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B14C" w14:textId="77777777" w:rsidR="00266D87" w:rsidRDefault="00266D87"/>
    <w:p w14:paraId="5CE8AF3D" w14:textId="77777777" w:rsidR="00DB4A7A" w:rsidRDefault="00DB4A7A" w:rsidP="00DB4A7A">
      <w:pPr>
        <w:spacing w:after="0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EF1FDF" wp14:editId="4FA6B09C">
                <wp:simplePos x="0" y="0"/>
                <wp:positionH relativeFrom="column">
                  <wp:posOffset>2400300</wp:posOffset>
                </wp:positionH>
                <wp:positionV relativeFrom="paragraph">
                  <wp:posOffset>-114300</wp:posOffset>
                </wp:positionV>
                <wp:extent cx="3590925" cy="1567815"/>
                <wp:effectExtent l="0" t="0" r="15875" b="32385"/>
                <wp:wrapNone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0925" cy="1567815"/>
                          <a:chOff x="0" y="0"/>
                          <a:chExt cx="3591099" cy="1568335"/>
                        </a:xfrm>
                      </wpg:grpSpPr>
                      <wps:wsp>
                        <wps:cNvPr id="36" name="Connecteur droit 36"/>
                        <wps:cNvCnPr/>
                        <wps:spPr>
                          <a:xfrm>
                            <a:off x="0" y="0"/>
                            <a:ext cx="1263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necteur droit 37"/>
                        <wps:cNvCnPr/>
                        <wps:spPr>
                          <a:xfrm>
                            <a:off x="0" y="0"/>
                            <a:ext cx="0" cy="1104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necteur droit 38"/>
                        <wps:cNvCnPr/>
                        <wps:spPr>
                          <a:xfrm>
                            <a:off x="0" y="1468582"/>
                            <a:ext cx="0" cy="946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onnecteur droit 39"/>
                        <wps:cNvCnPr/>
                        <wps:spPr>
                          <a:xfrm>
                            <a:off x="0" y="1568335"/>
                            <a:ext cx="1263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necteur droit 40"/>
                        <wps:cNvCnPr/>
                        <wps:spPr>
                          <a:xfrm>
                            <a:off x="3463637" y="0"/>
                            <a:ext cx="1263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Connecteur droit 41"/>
                        <wps:cNvCnPr/>
                        <wps:spPr>
                          <a:xfrm>
                            <a:off x="3591099" y="0"/>
                            <a:ext cx="0" cy="1104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Connecteur droit 42"/>
                        <wps:cNvCnPr/>
                        <wps:spPr>
                          <a:xfrm>
                            <a:off x="3580015" y="1468582"/>
                            <a:ext cx="0" cy="946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onnecteur droit 43"/>
                        <wps:cNvCnPr/>
                        <wps:spPr>
                          <a:xfrm>
                            <a:off x="3458095" y="1568335"/>
                            <a:ext cx="1263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191E3" id="Groupe 44" o:spid="_x0000_s1026" style="position:absolute;margin-left:189pt;margin-top:-9pt;width:282.75pt;height:123.45pt;z-index:251661312" coordsize="35910,15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yqIwMAALkXAAAOAAAAZHJzL2Uyb0RvYy54bWzsWM1ymzAQvnem76Dh3gDGEGBi55A0uXTa&#10;TNI+gCKEYQYkjaT45+27kgCncWhiZ6aX4gNGP7ur/fTtatHF5bZt0JpKVXO28MKzwEOUEV7UbLXw&#10;fv28+ZJ6SGnMCtxwRhfejirvcvn508VG5HTGK94UVCJQwlS+EQuv0lrkvq9IRVuszrigDAZLLlus&#10;oSlXfiHxBrS3jT8LgsTfcFkIyQlVCnqv3aC3tPrLkhL9oywV1ahZeLA2bZ/SPh/N019e4Hwlsahq&#10;0i0Dn7CKFtcMjA6qrrHG6EnWB6ramkiueKnPCG99XpY1odYH8CYMXnhzK/mTsL6s8s1KDDABtC9w&#10;Olkt+b6+k6guFt587iGGW9gja5Yi6AB0NmKVw6RbKR7Enew6Vq5lHN6WsjX/4AraWlx3A650qxGB&#10;zijOgmwWe4jAWBgn52kYO+RJBdtzIEeqr3vJMMiyQTKNIivp94Z9s75hORsBLFJ7oNTHgHqosKAW&#10;f2Uw6ICKkh6oK84YMIw+SVRIXmsEQxYhO/2KdXipXAF07wUrnCVR0mFl+Tn4inMhlb6lvEXmZeE1&#10;NTPLwzlef1MaLMPUforpbph5Kt7UxU3dNLZhAoteNRKtMYQEJoQyHToljaiw644C+BlXQKENRSPh&#10;WntlMGYMwA70Dto3vWuoM35PS2AW7L/TPyj607Sz0jCYbcRKWOggGNiF/VWwm29EqY33Y4QHCWuZ&#10;Mz0ItzXj8jXreht2wJRufo+A89tA8MiLnd16Cw3w0UTRvyDm+Tgxzz9OTEifNn7DYJ715Oijv2fd&#10;REwIJsfoiZj7jAlFgDtaDjNmegIxw3mSxunMSELUd0dFR89snrjDZUqbr6f6iZ02Gz87z6G8GGNn&#10;dgo746QvU/bsnE716VR/q9x/vdycQ2IboScMQTSb2gLY/Ha5Gc2hsoygSDis0Cd6TvQ8kZ7hOD1t&#10;KfR+esaZ+9Y7pOdUek70PJGes3F62gLyCHqmQQClpcmeUwHaf+VM3+3HXOiNnPDROEejI0/4OA2y&#10;jqNTGfqfkNTegcL9sL2g6+6yzQX087a9pdrfuC9/AwAA//8DAFBLAwQUAAYACAAAACEACH4T0+MA&#10;AAALAQAADwAAAGRycy9kb3ducmV2LnhtbEyPT0vDQBDF74LfYRnBW7v5YzWNmZRS1FMp2AribZtM&#10;k9DsbMhuk/Tbuz3p7Q3v8eb3stWkWzFQbxvDCOE8AEFcmLLhCuHr8D5LQFinuFStYUK4koVVfn+X&#10;qbQ0I3/SsHeV8CVsU4VQO9elUtqiJq3s3HTE3juZXivnz76SZa9GX65bGQXBs9SqYf+hVh1tairO&#10;+4tG+BjVuI7Dt2F7Pm2uP4fF7nsbEuLjw7R+BeFocn9huOF7dMg909FcuLSiRYhfEr/FIczCm/CJ&#10;5VO8AHFEiKJkCTLP5P8N+S8AAAD//wMAUEsBAi0AFAAGAAgAAAAhALaDOJL+AAAA4QEAABMAAAAA&#10;AAAAAAAAAAAAAAAAAFtDb250ZW50X1R5cGVzXS54bWxQSwECLQAUAAYACAAAACEAOP0h/9YAAACU&#10;AQAACwAAAAAAAAAAAAAAAAAvAQAAX3JlbHMvLnJlbHNQSwECLQAUAAYACAAAACEAeHs8qiMDAAC5&#10;FwAADgAAAAAAAAAAAAAAAAAuAgAAZHJzL2Uyb0RvYy54bWxQSwECLQAUAAYACAAAACEACH4T0+MA&#10;AAALAQAADwAAAAAAAAAAAAAAAAB9BQAAZHJzL2Rvd25yZXYueG1sUEsFBgAAAAAEAAQA8wAAAI0G&#10;AAAAAA==&#10;">
                <v:line id="Connecteur droit 36" o:spid="_x0000_s1027" style="position:absolute;visibility:visible;mso-wrap-style:square" from="0,0" to="12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iwbxAAAANsAAAAPAAAAZHJzL2Rvd25yZXYueG1sRI9Ba4NA&#10;FITvgfyH5QVyCXVtBSnWTSiFQvHSmghen+6LSty34m4T8++7hUKPw8x8w+SHxYziSrMbLCt4jGIQ&#10;xK3VA3cKqtP7wzMI55E1jpZJwZ0cHPbrVY6Ztjcu6Xr0nQgQdhkq6L2fMild25NBF9mJOHhnOxv0&#10;Qc6d1DPeAtyM8imOU2lw4LDQ40RvPbWX47dRoJPmq0qT8vxpubjsaq6LxtVKbTfL6wsIT4v/D/+1&#10;P7SCJIXfL+EHyP0PAAAA//8DAFBLAQItABQABgAIAAAAIQDb4fbL7gAAAIUBAAATAAAAAAAAAAAA&#10;AAAAAAAAAABbQ29udGVudF9UeXBlc10ueG1sUEsBAi0AFAAGAAgAAAAhAFr0LFu/AAAAFQEAAAsA&#10;AAAAAAAAAAAAAAAAHwEAAF9yZWxzLy5yZWxzUEsBAi0AFAAGAAgAAAAhAMH6LBvEAAAA2wAAAA8A&#10;AAAAAAAAAAAAAAAABwIAAGRycy9kb3ducmV2LnhtbFBLBQYAAAAAAwADALcAAAD4AgAAAAA=&#10;" strokecolor="#4f81bd [3204]">
                  <v:stroke opacity="19789f"/>
                </v:line>
                <v:line id="Connecteur droit 37" o:spid="_x0000_s1028" style="position:absolute;visibility:visible;mso-wrap-style:square" from="0,0" to="0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omAxAAAANsAAAAPAAAAZHJzL2Rvd25yZXYueG1sRI9Ba8JA&#10;FITvhf6H5RW8FN3UgErqRkpBEC+tMZDrM/tMQrJvQ3bV+O+7BcHjMDPfMOvNaDpxpcE1lhV8zCIQ&#10;xKXVDVcK8uN2ugLhPLLGzjIpuJODTfr6ssZE2xsf6Jr5SgQIuwQV1N73iZSurMmgm9meOHhnOxj0&#10;QQ6V1APeAtx0ch5FC2mw4bBQY0/fNZVtdjEKdHz6zRfx4fxjed++F1zsT65QavI2fn2C8DT6Z/jR&#10;3mkF8RL+v4QfINM/AAAA//8DAFBLAQItABQABgAIAAAAIQDb4fbL7gAAAIUBAAATAAAAAAAAAAAA&#10;AAAAAAAAAABbQ29udGVudF9UeXBlc10ueG1sUEsBAi0AFAAGAAgAAAAhAFr0LFu/AAAAFQEAAAsA&#10;AAAAAAAAAAAAAAAAHwEAAF9yZWxzLy5yZWxzUEsBAi0AFAAGAAgAAAAhAK62iYDEAAAA2wAAAA8A&#10;AAAAAAAAAAAAAAAABwIAAGRycy9kb3ducmV2LnhtbFBLBQYAAAAAAwADALcAAAD4AgAAAAA=&#10;" strokecolor="#4f81bd [3204]">
                  <v:stroke opacity="19789f"/>
                </v:line>
                <v:line id="Connecteur droit 38" o:spid="_x0000_s1029" style="position:absolute;visibility:visible;mso-wrap-style:square" from="0,14685" to="0,15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3yvQAAANsAAAAPAAAAZHJzL2Rvd25yZXYueG1sRE9LCsIw&#10;EN0L3iGM4EY01YJINYoIgrjxC92OzdgWm0lpotbbm4Xg8vH+i1VrKvGixpWWFYxHEQjizOqScwXX&#10;y3Y4A+E8ssbKMin4kIPVsttZYKLtm0/0OvtchBB2CSoovK8TKV1WkEE3sjVx4O62MegDbHKpG3yH&#10;cFPJSRRNpcGSQ0OBNW0Kyh7np1Gg49vxOo1P94Pl/WOQcrq/uVSpfq9dz0F4av1f/HPvtII4jA1f&#10;wg+Qyy8AAAD//wMAUEsBAi0AFAAGAAgAAAAhANvh9svuAAAAhQEAABMAAAAAAAAAAAAAAAAAAAAA&#10;AFtDb250ZW50X1R5cGVzXS54bWxQSwECLQAUAAYACAAAACEAWvQsW78AAAAVAQAACwAAAAAAAAAA&#10;AAAAAAAfAQAAX3JlbHMvLnJlbHNQSwECLQAUAAYACAAAACEA3ykd8r0AAADbAAAADwAAAAAAAAAA&#10;AAAAAAAHAgAAZHJzL2Rvd25yZXYueG1sUEsFBgAAAAADAAMAtwAAAPECAAAAAA==&#10;" strokecolor="#4f81bd [3204]">
                  <v:stroke opacity="19789f"/>
                </v:line>
                <v:line id="Connecteur droit 39" o:spid="_x0000_s1030" style="position:absolute;visibility:visible;mso-wrap-style:square" from="0,15683" to="1263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bhpxAAAANsAAAAPAAAAZHJzL2Rvd25yZXYueG1sRI9Ba8JA&#10;FITvhf6H5RW8FN3UgGjqRkpBEC+tMZDrM/tMQrJvQ3bV+O+7BcHjMDPfMOvNaDpxpcE1lhV8zCIQ&#10;xKXVDVcK8uN2ugThPLLGzjIpuJODTfr6ssZE2xsf6Jr5SgQIuwQV1N73iZSurMmgm9meOHhnOxj0&#10;QQ6V1APeAtx0ch5FC2mw4bBQY0/fNZVtdjEKdHz6zRfx4fxjed++F1zsT65QavI2fn2C8DT6Z/jR&#10;3mkF8Qr+v4QfINM/AAAA//8DAFBLAQItABQABgAIAAAAIQDb4fbL7gAAAIUBAAATAAAAAAAAAAAA&#10;AAAAAAAAAABbQ29udGVudF9UeXBlc10ueG1sUEsBAi0AFAAGAAgAAAAhAFr0LFu/AAAAFQEAAAsA&#10;AAAAAAAAAAAAAAAAHwEAAF9yZWxzLy5yZWxzUEsBAi0AFAAGAAgAAAAhALBluGnEAAAA2wAAAA8A&#10;AAAAAAAAAAAAAAAABwIAAGRycy9kb3ducmV2LnhtbFBLBQYAAAAAAwADALcAAAD4AgAAAAA=&#10;" strokecolor="#4f81bd [3204]">
                  <v:stroke opacity="19789f"/>
                </v:line>
                <v:line id="Connecteur droit 40" o:spid="_x0000_s1031" style="position:absolute;visibility:visible;mso-wrap-style:square" from="34636,0" to="359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WKJvQAAANsAAAAPAAAAZHJzL2Rvd25yZXYueG1sRE/JCsIw&#10;EL0L/kMYwYto6oJINYoIgnhxhV7HZmyLzaQ0Uevfm4Pg8fH2xaoxpXhR7QrLCoaDCARxanXBmYLr&#10;ZdufgXAeWWNpmRR8yMFq2W4tMNb2zSd6nX0mQgi7GBXk3lexlC7NyaAb2Io4cHdbG/QB1pnUNb5D&#10;uCnlKIqm0mDBoSHHijY5pY/z0yjQ49vxOh2f7gfL+0cv4WR/c4lS3U6znoPw1Pi/+OfeaQWTsD58&#10;CT9ALr8AAAD//wMAUEsBAi0AFAAGAAgAAAAhANvh9svuAAAAhQEAABMAAAAAAAAAAAAAAAAAAAAA&#10;AFtDb250ZW50X1R5cGVzXS54bWxQSwECLQAUAAYACAAAACEAWvQsW78AAAAVAQAACwAAAAAAAAAA&#10;AAAAAAAfAQAAX3JlbHMvLnJlbHNQSwECLQAUAAYACAAAACEAeVliib0AAADbAAAADwAAAAAAAAAA&#10;AAAAAAAHAgAAZHJzL2Rvd25yZXYueG1sUEsFBgAAAAADAAMAtwAAAPECAAAAAA==&#10;" strokecolor="#4f81bd [3204]">
                  <v:stroke opacity="19789f"/>
                </v:line>
                <v:line id="Connecteur droit 41" o:spid="_x0000_s1032" style="position:absolute;visibility:visible;mso-wrap-style:square" from="35910,0" to="35910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ccSwgAAANsAAAAPAAAAZHJzL2Rvd25yZXYueG1sRI9Bi8Iw&#10;FITvC/6H8AQvi6bqIlKNIoIgXtQq9Ppsnm2xeSlN1PrvjSDscZiZb5j5sjWVeFDjSssKhoMIBHFm&#10;dcm5gvNp05+CcB5ZY2WZFLzIwXLR+ZljrO2Tj/RIfC4ChF2MCgrv61hKlxVk0A1sTRy8q20M+iCb&#10;XOoGnwFuKjmKook0WHJYKLCmdUHZLbkbBXp8OZwn4+N1b3l3+0053V1cqlSv265mIDy1/j/8bW+1&#10;gr8hfL6EHyAXbwAAAP//AwBQSwECLQAUAAYACAAAACEA2+H2y+4AAACFAQAAEwAAAAAAAAAAAAAA&#10;AAAAAAAAW0NvbnRlbnRfVHlwZXNdLnhtbFBLAQItABQABgAIAAAAIQBa9CxbvwAAABUBAAALAAAA&#10;AAAAAAAAAAAAAB8BAABfcmVscy8ucmVsc1BLAQItABQABgAIAAAAIQAWFccSwgAAANsAAAAPAAAA&#10;AAAAAAAAAAAAAAcCAABkcnMvZG93bnJldi54bWxQSwUGAAAAAAMAAwC3AAAA9gIAAAAA&#10;" strokecolor="#4f81bd [3204]">
                  <v:stroke opacity="19789f"/>
                </v:line>
                <v:line id="Connecteur droit 42" o:spid="_x0000_s1033" style="position:absolute;visibility:visible;mso-wrap-style:square" from="35800,14685" to="35800,15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1llwwAAANsAAAAPAAAAZHJzL2Rvd25yZXYueG1sRI9Li8JA&#10;EITvwv6HoRe8iE58IJLNKIsgiJf1Bbm2mc4DMz0hM2r8986C4LGoqq+oZNWZWtypdZVlBeNRBII4&#10;s7riQsH5tBkuQDiPrLG2TAqe5GC1/OolGGv74APdj74QAcIuRgWl900spctKMuhGtiEOXm5bgz7I&#10;tpC6xUeAm1pOomguDVYcFkpsaF1Sdj3ejAI9vezP8+kh/7O8uw5STncXlyrV/+5+f0B46vwn/G5v&#10;tYLZBP6/hB8gly8AAAD//wMAUEsBAi0AFAAGAAgAAAAhANvh9svuAAAAhQEAABMAAAAAAAAAAAAA&#10;AAAAAAAAAFtDb250ZW50X1R5cGVzXS54bWxQSwECLQAUAAYACAAAACEAWvQsW78AAAAVAQAACwAA&#10;AAAAAAAAAAAAAAAfAQAAX3JlbHMvLnJlbHNQSwECLQAUAAYACAAAACEA5sdZZcMAAADbAAAADwAA&#10;AAAAAAAAAAAAAAAHAgAAZHJzL2Rvd25yZXYueG1sUEsFBgAAAAADAAMAtwAAAPcCAAAAAA==&#10;" strokecolor="#4f81bd [3204]">
                  <v:stroke opacity="19789f"/>
                </v:line>
                <v:line id="Connecteur droit 43" o:spid="_x0000_s1034" style="position:absolute;visibility:visible;mso-wrap-style:square" from="34580,15683" to="35844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/z+xAAAANsAAAAPAAAAZHJzL2Rvd25yZXYueG1sRI9Ba8JA&#10;FITvBf/D8oReim7aFCnRVUQoSC41Vsj1mX0mwezbkF2T+O/dgtDjMDPfMKvNaBrRU+dqywre5xEI&#10;4sLqmksFp9/v2RcI55E1NpZJwZ0cbNaTlxUm2g6cUX/0pQgQdgkqqLxvEyldUZFBN7ctcfAutjPo&#10;g+xKqTscAtw08iOKFtJgzWGhwpZ2FRXX480o0PH5cFrE2eXHcnp9yzlPzy5X6nU6bpcgPI3+P/xs&#10;77WCzxj+voQfINcPAAAA//8DAFBLAQItABQABgAIAAAAIQDb4fbL7gAAAIUBAAATAAAAAAAAAAAA&#10;AAAAAAAAAABbQ29udGVudF9UeXBlc10ueG1sUEsBAi0AFAAGAAgAAAAhAFr0LFu/AAAAFQEAAAsA&#10;AAAAAAAAAAAAAAAAHwEAAF9yZWxzLy5yZWxzUEsBAi0AFAAGAAgAAAAhAImL/P7EAAAA2wAAAA8A&#10;AAAAAAAAAAAAAAAABwIAAGRycy9kb3ducmV2LnhtbFBLBQYAAAAAAwADALcAAAD4AgAAAAA=&#10;" strokecolor="#4f81bd [3204]">
                  <v:stroke opacity="19789f"/>
                </v:line>
              </v:group>
            </w:pict>
          </mc:Fallback>
        </mc:AlternateContent>
      </w:r>
      <w:r>
        <w:t xml:space="preserve">                                               </w:t>
      </w:r>
      <w:r w:rsidR="00975965">
        <w:tab/>
      </w:r>
      <w:r w:rsidR="00975965">
        <w:tab/>
        <w:t xml:space="preserve">          </w:t>
      </w:r>
      <w:r w:rsidRPr="007F0EA9">
        <w:t>Madame/Monsieur [Prénom] [Nom]</w:t>
      </w:r>
      <w:r w:rsidRPr="007F0EA9">
        <w:br/>
        <w:t xml:space="preserve">                   </w:t>
      </w:r>
      <w:r>
        <w:t xml:space="preserve">                           </w:t>
      </w:r>
      <w:r w:rsidR="00975965">
        <w:tab/>
      </w:r>
      <w:r w:rsidR="00975965">
        <w:tab/>
        <w:t xml:space="preserve">         </w:t>
      </w:r>
      <w:r>
        <w:t xml:space="preserve"> </w:t>
      </w:r>
      <w:r w:rsidRPr="007F0EA9">
        <w:t>Principal(e)/Provi</w:t>
      </w:r>
      <w:r>
        <w:t>s</w:t>
      </w:r>
      <w:r w:rsidRPr="007F0EA9">
        <w:t>eur(e)</w:t>
      </w:r>
      <w:r w:rsidRPr="00DB4A7A">
        <w:t xml:space="preserve"> </w:t>
      </w:r>
      <w:r>
        <w:t xml:space="preserve">du collège/lycée </w:t>
      </w:r>
      <w:r w:rsidRPr="007F0EA9">
        <w:t>[nom]</w:t>
      </w:r>
    </w:p>
    <w:p w14:paraId="65979019" w14:textId="77777777" w:rsidR="00DB4A7A" w:rsidRPr="00DB4A7A" w:rsidRDefault="00DB4A7A" w:rsidP="00DB4A7A">
      <w:pPr>
        <w:spacing w:after="0"/>
      </w:pPr>
      <w:r>
        <w:tab/>
      </w:r>
      <w:r>
        <w:tab/>
      </w:r>
      <w:r>
        <w:tab/>
        <w:t xml:space="preserve">           </w:t>
      </w:r>
      <w:r w:rsidR="00975965">
        <w:tab/>
      </w:r>
      <w:r w:rsidR="00975965">
        <w:tab/>
        <w:t xml:space="preserve">         </w:t>
      </w:r>
      <w:r>
        <w:t xml:space="preserve"> </w:t>
      </w:r>
      <w:r w:rsidRPr="007F0EA9">
        <w:t>à [ville]</w:t>
      </w:r>
      <w:r w:rsidRPr="007F0EA9">
        <w:br/>
        <w:t xml:space="preserve">                                                                                                                                      </w:t>
      </w:r>
      <w:r>
        <w:t xml:space="preserve">                      </w:t>
      </w:r>
    </w:p>
    <w:p w14:paraId="0280003A" w14:textId="77777777" w:rsidR="00DB4A7A" w:rsidRPr="007F0EA9" w:rsidRDefault="00DB4A7A" w:rsidP="00DB4A7A">
      <w:r w:rsidRPr="007F0EA9">
        <w:t xml:space="preserve">                                                                                   à</w:t>
      </w:r>
    </w:p>
    <w:p w14:paraId="03956F31" w14:textId="77777777" w:rsidR="00DB4A7A" w:rsidRPr="007F0EA9" w:rsidRDefault="00DB4A7A" w:rsidP="00DB4A7A">
      <w:pPr>
        <w:spacing w:after="0"/>
      </w:pPr>
      <w:r w:rsidRPr="007F0EA9">
        <w:t xml:space="preserve">                                                                                   Madame/Monsieur [Prénom] [Nom]</w:t>
      </w:r>
    </w:p>
    <w:p w14:paraId="16D74E2C" w14:textId="77777777" w:rsidR="00DB4A7A" w:rsidRPr="007F0EA9" w:rsidRDefault="00DB4A7A" w:rsidP="00DB4A7A">
      <w:pPr>
        <w:spacing w:after="0"/>
      </w:pPr>
      <w:r w:rsidRPr="007F0EA9">
        <w:t xml:space="preserve">                                                                                   [Fonction]</w:t>
      </w:r>
    </w:p>
    <w:p w14:paraId="5CDEAE43" w14:textId="77777777" w:rsidR="00DB4A7A" w:rsidRPr="007F0EA9" w:rsidRDefault="00DB4A7A" w:rsidP="00DB4A7A">
      <w:pPr>
        <w:pStyle w:val="Objet"/>
        <w:rPr>
          <w:rStyle w:val="ObjetCar"/>
        </w:rPr>
      </w:pPr>
    </w:p>
    <w:p w14:paraId="65D02B73" w14:textId="77777777" w:rsidR="00DB4A7A" w:rsidRPr="00A25CAC" w:rsidRDefault="00A25CAC" w:rsidP="00DB4A7A">
      <w:pPr>
        <w:pStyle w:val="Objet"/>
        <w:rPr>
          <w:rStyle w:val="ObjetCar"/>
          <w:color w:val="FF0000"/>
        </w:rPr>
      </w:pPr>
      <w:r>
        <w:rPr>
          <w:rStyle w:val="ObjetCar"/>
          <w:color w:val="FF0000"/>
        </w:rPr>
        <w:t>Cette lettre de mission est une proposition qui est à adapter à chaque établissement, chaque contexte, d’où son format Word. Elle est également à compléter notamment concernant l’indemnité qui peut être versée.</w:t>
      </w:r>
    </w:p>
    <w:p w14:paraId="7E1FBA88" w14:textId="77777777" w:rsidR="00DB4A7A" w:rsidRPr="00AF500E" w:rsidRDefault="00DB4A7A" w:rsidP="00AF500E">
      <w:pPr>
        <w:pStyle w:val="Objet"/>
        <w:jc w:val="both"/>
        <w:rPr>
          <w:rFonts w:asciiTheme="minorHAnsi" w:hAnsiTheme="minorHAnsi" w:cstheme="minorHAnsi"/>
          <w:sz w:val="22"/>
        </w:rPr>
      </w:pPr>
      <w:r w:rsidRPr="00AF500E">
        <w:rPr>
          <w:rStyle w:val="ObjetCar"/>
          <w:rFonts w:asciiTheme="minorHAnsi" w:hAnsiTheme="minorHAnsi" w:cstheme="minorHAnsi"/>
          <w:sz w:val="22"/>
        </w:rPr>
        <w:t xml:space="preserve">Objet </w:t>
      </w:r>
      <w:r w:rsidRPr="00AF500E">
        <w:rPr>
          <w:rFonts w:asciiTheme="minorHAnsi" w:hAnsiTheme="minorHAnsi" w:cstheme="minorHAnsi"/>
          <w:sz w:val="22"/>
        </w:rPr>
        <w:t>: Lettre de mission référent EDD</w:t>
      </w:r>
    </w:p>
    <w:p w14:paraId="2243F8DB" w14:textId="77777777" w:rsidR="00DB4A7A" w:rsidRPr="00AF500E" w:rsidRDefault="00DB4A7A" w:rsidP="00AF500E">
      <w:pPr>
        <w:pStyle w:val="Corpsdetexte"/>
        <w:jc w:val="both"/>
        <w:rPr>
          <w:rFonts w:cstheme="minorHAnsi"/>
        </w:rPr>
      </w:pPr>
    </w:p>
    <w:p w14:paraId="24AEB05E" w14:textId="77777777" w:rsidR="00DB4A7A" w:rsidRPr="00AF500E" w:rsidRDefault="00DB4A7A" w:rsidP="00AF500E">
      <w:pPr>
        <w:pStyle w:val="Titre3"/>
        <w:jc w:val="both"/>
        <w:rPr>
          <w:rStyle w:val="ObjetCar"/>
          <w:rFonts w:asciiTheme="minorHAnsi" w:eastAsiaTheme="minorHAnsi" w:hAnsiTheme="minorHAnsi" w:cstheme="minorHAnsi"/>
          <w:bCs/>
          <w:sz w:val="22"/>
          <w:szCs w:val="22"/>
        </w:rPr>
      </w:pPr>
      <w:r w:rsidRPr="00AF500E">
        <w:rPr>
          <w:rStyle w:val="ObjetCar"/>
          <w:rFonts w:asciiTheme="minorHAnsi" w:eastAsiaTheme="minorHAnsi" w:hAnsiTheme="minorHAnsi" w:cstheme="minorHAnsi"/>
          <w:sz w:val="22"/>
          <w:szCs w:val="22"/>
        </w:rPr>
        <w:t xml:space="preserve">Référence : </w:t>
      </w:r>
      <w:hyperlink r:id="rId5" w:tgtFrame="_blank" w:history="1">
        <w:r w:rsidRPr="00AF500E">
          <w:rPr>
            <w:rStyle w:val="ObjetCar"/>
            <w:rFonts w:asciiTheme="minorHAnsi" w:eastAsiaTheme="minorHAnsi" w:hAnsiTheme="minorHAnsi" w:cstheme="minorHAnsi"/>
            <w:sz w:val="22"/>
            <w:szCs w:val="22"/>
          </w:rPr>
          <w:t>Renforcement de l'éducation au développement durable - Agenda 2030</w:t>
        </w:r>
      </w:hyperlink>
      <w:r w:rsidRPr="00AF500E">
        <w:rPr>
          <w:rStyle w:val="ObjetCar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AF500E">
        <w:rPr>
          <w:rStyle w:val="ObjetCar"/>
          <w:rFonts w:asciiTheme="minorHAnsi" w:eastAsiaTheme="minorHAnsi" w:hAnsiTheme="minorHAnsi" w:cstheme="minorHAnsi"/>
          <w:sz w:val="22"/>
          <w:szCs w:val="22"/>
        </w:rPr>
        <w:br/>
        <w:t xml:space="preserve">                    NOR : MENE2025449C - Circulaire du 24-9-2020</w:t>
      </w:r>
    </w:p>
    <w:p w14:paraId="5CB0D293" w14:textId="77777777" w:rsidR="00DB4A7A" w:rsidRPr="00AF500E" w:rsidRDefault="00DB4A7A" w:rsidP="00AF500E">
      <w:pPr>
        <w:jc w:val="both"/>
        <w:rPr>
          <w:rFonts w:cstheme="minorHAnsi"/>
        </w:rPr>
      </w:pPr>
    </w:p>
    <w:p w14:paraId="068B35BC" w14:textId="77777777" w:rsidR="00DB4A7A" w:rsidRPr="00AF500E" w:rsidRDefault="00DB4A7A" w:rsidP="00AF500E">
      <w:pPr>
        <w:jc w:val="both"/>
        <w:rPr>
          <w:rFonts w:cstheme="minorHAnsi"/>
        </w:rPr>
      </w:pPr>
      <w:r w:rsidRPr="00AF500E">
        <w:rPr>
          <w:rFonts w:cstheme="minorHAnsi"/>
        </w:rPr>
        <w:t>Madame/Monsieur,</w:t>
      </w:r>
    </w:p>
    <w:p w14:paraId="25992917" w14:textId="77777777" w:rsidR="00DB4A7A" w:rsidRPr="00AF500E" w:rsidRDefault="00DB4A7A" w:rsidP="00AF500E">
      <w:pPr>
        <w:spacing w:after="0"/>
        <w:jc w:val="both"/>
        <w:rPr>
          <w:rFonts w:cstheme="minorHAnsi"/>
        </w:rPr>
      </w:pPr>
      <w:r w:rsidRPr="00AF500E">
        <w:rPr>
          <w:rFonts w:cstheme="minorHAnsi"/>
        </w:rPr>
        <w:t xml:space="preserve">Je vous confie la mission de référent Education au développement durable (EDD) du collège/lycée [nom] à [ville]. </w:t>
      </w:r>
    </w:p>
    <w:p w14:paraId="7FCA2F3E" w14:textId="77777777" w:rsidR="00DB4A7A" w:rsidRDefault="00DB4A7A" w:rsidP="00AF500E">
      <w:pPr>
        <w:spacing w:after="0"/>
        <w:jc w:val="both"/>
        <w:rPr>
          <w:rFonts w:cstheme="minorHAnsi"/>
        </w:rPr>
      </w:pPr>
    </w:p>
    <w:p w14:paraId="0A836034" w14:textId="77777777" w:rsidR="00AF500E" w:rsidRPr="00AF500E" w:rsidRDefault="00AF500E" w:rsidP="00AF50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F500E">
        <w:rPr>
          <w:rFonts w:cstheme="minorHAnsi"/>
          <w:color w:val="000000"/>
        </w:rPr>
        <w:t>Vous bénéficierez pour assurer cette mission d’[Quotité]</w:t>
      </w:r>
      <w:r>
        <w:rPr>
          <w:rFonts w:cstheme="minorHAnsi"/>
          <w:color w:val="000000"/>
          <w:sz w:val="14"/>
          <w:szCs w:val="14"/>
        </w:rPr>
        <w:t>(1</w:t>
      </w:r>
      <w:r w:rsidRPr="00AF500E">
        <w:rPr>
          <w:rFonts w:cstheme="minorHAnsi"/>
          <w:color w:val="000000"/>
          <w:sz w:val="14"/>
          <w:szCs w:val="14"/>
        </w:rPr>
        <w:t xml:space="preserve">) </w:t>
      </w:r>
      <w:r w:rsidRPr="00AF500E">
        <w:rPr>
          <w:rFonts w:cstheme="minorHAnsi"/>
          <w:color w:val="000000"/>
        </w:rPr>
        <w:t>indemnité(s) pour</w:t>
      </w:r>
      <w:r>
        <w:rPr>
          <w:rFonts w:cstheme="minorHAnsi"/>
          <w:color w:val="000000"/>
        </w:rPr>
        <w:t xml:space="preserve"> </w:t>
      </w:r>
      <w:r w:rsidRPr="00AF500E">
        <w:rPr>
          <w:rFonts w:cstheme="minorHAnsi"/>
          <w:color w:val="000000"/>
        </w:rPr>
        <w:t>mission particulière.</w:t>
      </w:r>
    </w:p>
    <w:p w14:paraId="6D0E55F9" w14:textId="77777777" w:rsidR="00AF500E" w:rsidRDefault="00AF500E" w:rsidP="00AF50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5EBA1E"/>
        </w:rPr>
      </w:pPr>
    </w:p>
    <w:p w14:paraId="5A051C4E" w14:textId="77777777" w:rsidR="00AF500E" w:rsidRDefault="00AF500E" w:rsidP="00AF50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70C0"/>
        </w:rPr>
      </w:pPr>
      <w:r w:rsidRPr="00A25CAC">
        <w:rPr>
          <w:rFonts w:cstheme="minorHAnsi"/>
          <w:i/>
          <w:iCs/>
          <w:color w:val="0070C0"/>
          <w:highlight w:val="yellow"/>
        </w:rPr>
        <w:t>[Nous proposons ci-dessous les missions incontournables d’un référent EDD. Selon les établissements, ces missions pourront être complétées par celles proposées dans le deuxième paragraphe.]</w:t>
      </w:r>
    </w:p>
    <w:p w14:paraId="111BB714" w14:textId="77777777" w:rsidR="00AF500E" w:rsidRPr="00AF500E" w:rsidRDefault="00AF500E" w:rsidP="00AF50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70C0"/>
        </w:rPr>
      </w:pPr>
    </w:p>
    <w:p w14:paraId="6F4B2C77" w14:textId="77777777" w:rsidR="00DB4A7A" w:rsidRPr="00AF500E" w:rsidRDefault="00DB4A7A" w:rsidP="00AF500E">
      <w:pPr>
        <w:spacing w:after="0"/>
        <w:jc w:val="both"/>
        <w:rPr>
          <w:rFonts w:cstheme="minorHAnsi"/>
        </w:rPr>
      </w:pPr>
      <w:r w:rsidRPr="00AF500E">
        <w:rPr>
          <w:rFonts w:cstheme="minorHAnsi"/>
        </w:rPr>
        <w:t>Votre mission consistera à :</w:t>
      </w:r>
    </w:p>
    <w:p w14:paraId="31F5C5E5" w14:textId="77777777" w:rsidR="000560EC" w:rsidRPr="00AF500E" w:rsidRDefault="000560EC" w:rsidP="00AF500E">
      <w:pPr>
        <w:spacing w:after="0"/>
        <w:jc w:val="both"/>
        <w:rPr>
          <w:rFonts w:cstheme="minorHAnsi"/>
        </w:rPr>
      </w:pPr>
    </w:p>
    <w:p w14:paraId="3CB5B4FD" w14:textId="77777777" w:rsidR="00DB4A7A" w:rsidRPr="00AF500E" w:rsidRDefault="00DB4A7A" w:rsidP="00AF500E">
      <w:pPr>
        <w:pStyle w:val="Corpsdetexte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AF500E">
        <w:rPr>
          <w:rFonts w:cstheme="minorHAnsi"/>
        </w:rPr>
        <w:t>assurer la diffusion pertinente</w:t>
      </w:r>
      <w:r w:rsidR="00AF500E">
        <w:rPr>
          <w:rFonts w:cstheme="minorHAnsi"/>
        </w:rPr>
        <w:t>,</w:t>
      </w:r>
      <w:r w:rsidRPr="00AF500E">
        <w:rPr>
          <w:rFonts w:cstheme="minorHAnsi"/>
        </w:rPr>
        <w:t xml:space="preserve"> au sein du collège/lycée</w:t>
      </w:r>
      <w:r w:rsidR="00AF500E">
        <w:rPr>
          <w:rFonts w:cstheme="minorHAnsi"/>
        </w:rPr>
        <w:t>,</w:t>
      </w:r>
      <w:r w:rsidRPr="00AF500E">
        <w:rPr>
          <w:rFonts w:cstheme="minorHAnsi"/>
        </w:rPr>
        <w:t xml:space="preserve"> des informations académiques et nationales relatives à l’EDD (lettre académique EDD, appels à projets, enquêtes, etc.) ;</w:t>
      </w:r>
    </w:p>
    <w:p w14:paraId="21ED1CBD" w14:textId="77777777" w:rsidR="000560EC" w:rsidRPr="00AF500E" w:rsidRDefault="000560EC" w:rsidP="00AF500E">
      <w:pPr>
        <w:pStyle w:val="Corpsdetexte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AF500E">
        <w:rPr>
          <w:rFonts w:cstheme="minorHAnsi"/>
        </w:rPr>
        <w:t>accompagner et former, en lien avec les membres de la communauté éducative dont le (les) CPE, les écodélégués ;</w:t>
      </w:r>
    </w:p>
    <w:p w14:paraId="2074356F" w14:textId="77777777" w:rsidR="00975965" w:rsidRDefault="00975965" w:rsidP="00AF500E">
      <w:pPr>
        <w:pStyle w:val="Corpsdetexte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AF500E">
        <w:rPr>
          <w:rFonts w:cstheme="minorHAnsi"/>
        </w:rPr>
        <w:t>inscrire les actions en lien avec l’EDD dans une démarche de projet répondant à des objectifs identifiés et ciblés ;</w:t>
      </w:r>
    </w:p>
    <w:p w14:paraId="2532B4B3" w14:textId="77777777" w:rsidR="00A25CAC" w:rsidRPr="00AF500E" w:rsidRDefault="00A25CAC" w:rsidP="00AF500E">
      <w:pPr>
        <w:pStyle w:val="Corpsdetexte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travailler en collaboration avec le référent vie collégienne / lycéenne ;</w:t>
      </w:r>
    </w:p>
    <w:p w14:paraId="254AF48C" w14:textId="77777777" w:rsidR="00975965" w:rsidRPr="00AF500E" w:rsidRDefault="00975965" w:rsidP="00AF500E">
      <w:pPr>
        <w:pStyle w:val="Corpsdetexte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AF500E">
        <w:rPr>
          <w:rFonts w:cstheme="minorHAnsi"/>
        </w:rPr>
        <w:t xml:space="preserve">informer la mission académique EDD des besoins et des actions </w:t>
      </w:r>
      <w:r w:rsidR="00F8612D" w:rsidRPr="00AF500E">
        <w:rPr>
          <w:rFonts w:cstheme="minorHAnsi"/>
        </w:rPr>
        <w:t>menées dans l’établissement ;</w:t>
      </w:r>
    </w:p>
    <w:p w14:paraId="47945735" w14:textId="77777777" w:rsidR="00F8612D" w:rsidRPr="00AF500E" w:rsidRDefault="00F8612D" w:rsidP="00AF500E">
      <w:pPr>
        <w:pStyle w:val="Corpsdetexte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AF500E">
        <w:rPr>
          <w:rFonts w:cstheme="minorHAnsi"/>
        </w:rPr>
        <w:t>participer aux formations à destination des référents EDD (public désigné) ;</w:t>
      </w:r>
    </w:p>
    <w:p w14:paraId="20E25683" w14:textId="77777777" w:rsidR="00F8612D" w:rsidRPr="00AF500E" w:rsidRDefault="00F8612D" w:rsidP="00AF500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500E">
        <w:rPr>
          <w:rFonts w:cstheme="minorHAnsi"/>
        </w:rPr>
        <w:t>se former en sollicitant régulièrement des inscriptions au PAF EDD.</w:t>
      </w:r>
    </w:p>
    <w:p w14:paraId="261D934B" w14:textId="77777777" w:rsidR="00F8612D" w:rsidRPr="00AF500E" w:rsidRDefault="00F8612D" w:rsidP="00AF500E">
      <w:pPr>
        <w:pStyle w:val="Corpsdetexte"/>
        <w:spacing w:after="0" w:line="276" w:lineRule="auto"/>
        <w:ind w:left="720"/>
        <w:jc w:val="both"/>
        <w:rPr>
          <w:rFonts w:cstheme="minorHAnsi"/>
        </w:rPr>
      </w:pPr>
    </w:p>
    <w:p w14:paraId="57A86475" w14:textId="00D9FAD3" w:rsidR="00A25CAC" w:rsidRDefault="00A25CAC" w:rsidP="00A25C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70C0"/>
        </w:rPr>
      </w:pPr>
      <w:r w:rsidRPr="00A25CAC">
        <w:rPr>
          <w:rFonts w:cstheme="minorHAnsi"/>
          <w:i/>
          <w:iCs/>
          <w:color w:val="0070C0"/>
          <w:highlight w:val="yellow"/>
        </w:rPr>
        <w:t>[</w:t>
      </w:r>
      <w:r>
        <w:rPr>
          <w:rFonts w:cstheme="minorHAnsi"/>
          <w:i/>
          <w:iCs/>
          <w:color w:val="0070C0"/>
          <w:highlight w:val="yellow"/>
        </w:rPr>
        <w:t>Selon les établissements, certaines des missions suivantes peuvent être ajoutées aux missions précédentes ou supprimées en fonction du contexte</w:t>
      </w:r>
      <w:r w:rsidRPr="00A25CAC">
        <w:rPr>
          <w:rFonts w:cstheme="minorHAnsi"/>
          <w:i/>
          <w:iCs/>
          <w:color w:val="0070C0"/>
          <w:highlight w:val="yellow"/>
        </w:rPr>
        <w:t>.]</w:t>
      </w:r>
    </w:p>
    <w:p w14:paraId="7222CFE4" w14:textId="77777777" w:rsidR="00975965" w:rsidRPr="00AF500E" w:rsidRDefault="00975965" w:rsidP="00AF500E">
      <w:pPr>
        <w:pStyle w:val="Corpsdetexte"/>
        <w:spacing w:after="0" w:line="276" w:lineRule="auto"/>
        <w:jc w:val="both"/>
        <w:rPr>
          <w:rFonts w:cstheme="minorHAnsi"/>
        </w:rPr>
      </w:pPr>
    </w:p>
    <w:p w14:paraId="3C8E538A" w14:textId="77777777" w:rsidR="006A7E7A" w:rsidRPr="00AF500E" w:rsidRDefault="006A7E7A" w:rsidP="00AF50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500E">
        <w:rPr>
          <w:rFonts w:cstheme="minorHAnsi"/>
        </w:rPr>
        <w:t>Les missions de référent E</w:t>
      </w:r>
      <w:r w:rsidR="00F8612D" w:rsidRPr="00AF500E">
        <w:rPr>
          <w:rFonts w:cstheme="minorHAnsi"/>
        </w:rPr>
        <w:t xml:space="preserve">DD peuvent également être </w:t>
      </w:r>
      <w:r w:rsidRPr="00AF500E">
        <w:rPr>
          <w:rFonts w:cstheme="minorHAnsi"/>
        </w:rPr>
        <w:t>étendues :</w:t>
      </w:r>
    </w:p>
    <w:p w14:paraId="3B27BCC2" w14:textId="77777777" w:rsidR="006A7E7A" w:rsidRPr="00AF500E" w:rsidRDefault="006A7E7A" w:rsidP="00AF500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500E">
        <w:rPr>
          <w:rFonts w:cstheme="minorHAnsi"/>
        </w:rPr>
        <w:lastRenderedPageBreak/>
        <w:t>appuyer le chef d’établissement dans la préparation et l’animation des comités de pilotage E3D ou le CESC</w:t>
      </w:r>
      <w:r w:rsidR="00A25CAC">
        <w:rPr>
          <w:rFonts w:cstheme="minorHAnsi"/>
        </w:rPr>
        <w:t>E</w:t>
      </w:r>
      <w:r w:rsidRPr="00AF500E">
        <w:rPr>
          <w:rFonts w:cstheme="minorHAnsi"/>
        </w:rPr>
        <w:t xml:space="preserve"> en :</w:t>
      </w:r>
    </w:p>
    <w:p w14:paraId="7E814054" w14:textId="77777777" w:rsidR="006A7E7A" w:rsidRPr="00AF500E" w:rsidRDefault="006A7E7A" w:rsidP="00AF500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500E">
        <w:rPr>
          <w:rFonts w:cstheme="minorHAnsi"/>
        </w:rPr>
        <w:t>◦ aidant à la réalisation du diagnostic et à l'évaluation des projets ;</w:t>
      </w:r>
    </w:p>
    <w:p w14:paraId="3F8DDF43" w14:textId="77777777" w:rsidR="006A7E7A" w:rsidRPr="00AF500E" w:rsidRDefault="006A7E7A" w:rsidP="00AF500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500E">
        <w:rPr>
          <w:rFonts w:cstheme="minorHAnsi"/>
        </w:rPr>
        <w:t>◦ participant à la construction et la mise e</w:t>
      </w:r>
      <w:r w:rsidR="00BC4B22" w:rsidRPr="00AF500E">
        <w:rPr>
          <w:rFonts w:cstheme="minorHAnsi"/>
        </w:rPr>
        <w:t xml:space="preserve">n </w:t>
      </w:r>
      <w:r w:rsidR="00AF500E" w:rsidRPr="00AF500E">
        <w:rPr>
          <w:rFonts w:cstheme="minorHAnsi"/>
        </w:rPr>
        <w:t>œuvre</w:t>
      </w:r>
      <w:r w:rsidR="00BC4B22" w:rsidRPr="00AF500E">
        <w:rPr>
          <w:rFonts w:cstheme="minorHAnsi"/>
        </w:rPr>
        <w:t xml:space="preserve"> du volet EDD du projet </w:t>
      </w:r>
      <w:r w:rsidRPr="00AF500E">
        <w:rPr>
          <w:rFonts w:cstheme="minorHAnsi"/>
        </w:rPr>
        <w:t>d’établissement ;</w:t>
      </w:r>
    </w:p>
    <w:p w14:paraId="40BAD3D9" w14:textId="77777777" w:rsidR="006A7E7A" w:rsidRPr="00AF500E" w:rsidRDefault="006A7E7A" w:rsidP="00AF500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500E">
        <w:rPr>
          <w:rFonts w:cstheme="minorHAnsi"/>
        </w:rPr>
        <w:t xml:space="preserve">◦ identifiant et en contactant </w:t>
      </w:r>
      <w:r w:rsidR="00BC4B22" w:rsidRPr="00AF500E">
        <w:rPr>
          <w:rFonts w:cstheme="minorHAnsi"/>
        </w:rPr>
        <w:t xml:space="preserve">des partenaires en lien avec le </w:t>
      </w:r>
      <w:r w:rsidRPr="00AF500E">
        <w:rPr>
          <w:rFonts w:cstheme="minorHAnsi"/>
        </w:rPr>
        <w:t>« développement durable » du territoir</w:t>
      </w:r>
      <w:r w:rsidR="00BC4B22" w:rsidRPr="00AF500E">
        <w:rPr>
          <w:rFonts w:cstheme="minorHAnsi"/>
        </w:rPr>
        <w:t xml:space="preserve">e (collectivités, associations, </w:t>
      </w:r>
      <w:r w:rsidR="00F8612D" w:rsidRPr="00AF500E">
        <w:rPr>
          <w:rFonts w:cstheme="minorHAnsi"/>
        </w:rPr>
        <w:t>entreprises, etc.) ;</w:t>
      </w:r>
    </w:p>
    <w:p w14:paraId="5A5E02BF" w14:textId="77777777" w:rsidR="00AF500E" w:rsidRDefault="00F8612D" w:rsidP="00AF500E">
      <w:pPr>
        <w:pStyle w:val="Corpsdetexte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AF500E">
        <w:rPr>
          <w:rFonts w:cstheme="minorHAnsi"/>
        </w:rPr>
        <w:t>coordonner, sous l’autorité du chef d’établissement, la démarche globale de développement durable de l’établissement</w:t>
      </w:r>
      <w:r w:rsidR="00AF500E">
        <w:rPr>
          <w:rFonts w:cstheme="minorHAnsi"/>
        </w:rPr>
        <w:t> ;</w:t>
      </w:r>
    </w:p>
    <w:p w14:paraId="639C4E33" w14:textId="77777777" w:rsidR="00F8612D" w:rsidRPr="00AF500E" w:rsidRDefault="00F8612D" w:rsidP="00AF500E">
      <w:pPr>
        <w:pStyle w:val="Corpsdetexte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AF500E">
        <w:rPr>
          <w:rFonts w:cstheme="minorHAnsi"/>
        </w:rPr>
        <w:t xml:space="preserve"> </w:t>
      </w:r>
      <w:r w:rsidR="00AF500E">
        <w:rPr>
          <w:rFonts w:cstheme="minorHAnsi"/>
        </w:rPr>
        <w:t xml:space="preserve">inscrire la démarche </w:t>
      </w:r>
      <w:r w:rsidR="00AF500E" w:rsidRPr="00AF500E">
        <w:rPr>
          <w:rFonts w:cstheme="minorHAnsi"/>
        </w:rPr>
        <w:t>globale de développement durable</w:t>
      </w:r>
      <w:r w:rsidR="00AF500E">
        <w:rPr>
          <w:rFonts w:cstheme="minorHAnsi"/>
        </w:rPr>
        <w:t xml:space="preserve"> </w:t>
      </w:r>
      <w:r w:rsidRPr="00AF500E">
        <w:rPr>
          <w:rFonts w:cstheme="minorHAnsi"/>
        </w:rPr>
        <w:t>dans un parcours EDD progressif avec les écoles/collèges rattaché(e)s à l’établissement ;</w:t>
      </w:r>
    </w:p>
    <w:p w14:paraId="7E70DB2E" w14:textId="77777777" w:rsidR="00F8612D" w:rsidRPr="00AF500E" w:rsidRDefault="006A7E7A" w:rsidP="00AF500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500E">
        <w:rPr>
          <w:rFonts w:cstheme="minorHAnsi"/>
        </w:rPr>
        <w:t>valoriser les actions/la dynamique EDD de l’établissement en interne (site</w:t>
      </w:r>
      <w:r w:rsidR="00BC4B22" w:rsidRPr="00AF500E">
        <w:rPr>
          <w:rFonts w:cstheme="minorHAnsi"/>
        </w:rPr>
        <w:t xml:space="preserve"> </w:t>
      </w:r>
      <w:r w:rsidR="00F8612D" w:rsidRPr="00AF500E">
        <w:rPr>
          <w:rFonts w:cstheme="minorHAnsi"/>
        </w:rPr>
        <w:t>internet par exemple</w:t>
      </w:r>
      <w:r w:rsidRPr="00AF500E">
        <w:rPr>
          <w:rFonts w:cstheme="minorHAnsi"/>
        </w:rPr>
        <w:t>) et vers le territoire (bulletin municipal, site</w:t>
      </w:r>
      <w:r w:rsidR="00BC4B22" w:rsidRPr="00AF500E">
        <w:rPr>
          <w:rFonts w:cstheme="minorHAnsi"/>
        </w:rPr>
        <w:t xml:space="preserve"> </w:t>
      </w:r>
      <w:r w:rsidRPr="00AF500E">
        <w:rPr>
          <w:rFonts w:cstheme="minorHAnsi"/>
        </w:rPr>
        <w:t>académique EDD, etc.) en faisant le lien avec le référent culture</w:t>
      </w:r>
      <w:r w:rsidR="00F8612D" w:rsidRPr="00AF500E">
        <w:rPr>
          <w:rFonts w:cstheme="minorHAnsi"/>
        </w:rPr>
        <w:t xml:space="preserve"> </w:t>
      </w:r>
      <w:r w:rsidRPr="00AF500E">
        <w:rPr>
          <w:rFonts w:cstheme="minorHAnsi"/>
        </w:rPr>
        <w:t>;</w:t>
      </w:r>
    </w:p>
    <w:p w14:paraId="4A95800D" w14:textId="77777777" w:rsidR="00F8612D" w:rsidRPr="00AF500E" w:rsidRDefault="006A7E7A" w:rsidP="00AF500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500E">
        <w:rPr>
          <w:rFonts w:cstheme="minorHAnsi"/>
        </w:rPr>
        <w:t>constituer, en lien avec le (les) professeur(s) documentalistes(s), un fond</w:t>
      </w:r>
      <w:r w:rsidR="00F8612D" w:rsidRPr="00AF500E">
        <w:rPr>
          <w:rFonts w:cstheme="minorHAnsi"/>
        </w:rPr>
        <w:t xml:space="preserve"> </w:t>
      </w:r>
      <w:r w:rsidRPr="00AF500E">
        <w:rPr>
          <w:rFonts w:cstheme="minorHAnsi"/>
        </w:rPr>
        <w:t>documentaire en lien avec l’EDD et les ODD pour les élèves ainsi que pour</w:t>
      </w:r>
      <w:r w:rsidR="00F8612D" w:rsidRPr="00AF500E">
        <w:rPr>
          <w:rFonts w:cstheme="minorHAnsi"/>
        </w:rPr>
        <w:t xml:space="preserve"> </w:t>
      </w:r>
      <w:r w:rsidR="00AF500E">
        <w:rPr>
          <w:rFonts w:cstheme="minorHAnsi"/>
        </w:rPr>
        <w:t>l’équipe éducative.</w:t>
      </w:r>
    </w:p>
    <w:p w14:paraId="645E54CD" w14:textId="77777777" w:rsidR="00975965" w:rsidRPr="00AF500E" w:rsidRDefault="00975965" w:rsidP="00AF500E">
      <w:pPr>
        <w:pStyle w:val="Corpsdetexte"/>
        <w:spacing w:after="0" w:line="276" w:lineRule="auto"/>
        <w:ind w:left="720"/>
        <w:jc w:val="both"/>
        <w:rPr>
          <w:rFonts w:cstheme="minorHAnsi"/>
        </w:rPr>
      </w:pPr>
    </w:p>
    <w:p w14:paraId="11E833C3" w14:textId="77777777" w:rsidR="00DB4A7A" w:rsidRPr="00AF500E" w:rsidRDefault="00DB4A7A" w:rsidP="00AF500E">
      <w:pPr>
        <w:spacing w:after="0"/>
        <w:jc w:val="both"/>
        <w:rPr>
          <w:rFonts w:cstheme="minorHAnsi"/>
        </w:rPr>
      </w:pPr>
    </w:p>
    <w:p w14:paraId="141679EA" w14:textId="77777777" w:rsidR="00DB4A7A" w:rsidRPr="00AF500E" w:rsidRDefault="00DB4A7A" w:rsidP="00AF500E">
      <w:pPr>
        <w:spacing w:after="0"/>
        <w:jc w:val="both"/>
        <w:rPr>
          <w:rFonts w:cstheme="minorHAnsi"/>
        </w:rPr>
      </w:pPr>
      <w:r w:rsidRPr="00AF500E">
        <w:rPr>
          <w:rFonts w:cstheme="minorHAnsi"/>
        </w:rPr>
        <w:t>En fonction de l'ordre du jour et des thèmes abordés, je vous inviterai à participer aux différentes instances participatives de l'établissement (au conseil pédagogique, aux réunions d’élaboration du nouveau projet d’établissement, au comité d'éducation à la santé et à la citoyenneté (CESC</w:t>
      </w:r>
      <w:r w:rsidR="00A25CAC">
        <w:rPr>
          <w:rFonts w:cstheme="minorHAnsi"/>
        </w:rPr>
        <w:t>E</w:t>
      </w:r>
      <w:r w:rsidRPr="00AF500E">
        <w:rPr>
          <w:rFonts w:cstheme="minorHAnsi"/>
        </w:rPr>
        <w:t xml:space="preserve">), au conseil école-collège (CEC), aux conseils d’administration (CA), etc.).  </w:t>
      </w:r>
    </w:p>
    <w:p w14:paraId="3D4FB0B8" w14:textId="77777777" w:rsidR="00DB4A7A" w:rsidRPr="00AF500E" w:rsidRDefault="00DB4A7A" w:rsidP="00AF500E">
      <w:pPr>
        <w:spacing w:after="0"/>
        <w:jc w:val="both"/>
        <w:rPr>
          <w:rFonts w:cstheme="minorHAnsi"/>
          <w:color w:val="000000"/>
        </w:rPr>
      </w:pPr>
    </w:p>
    <w:p w14:paraId="353B4ADA" w14:textId="77777777" w:rsidR="00DB4A7A" w:rsidRPr="00AF500E" w:rsidRDefault="00DB4A7A" w:rsidP="00AF500E">
      <w:pPr>
        <w:spacing w:after="0"/>
        <w:jc w:val="both"/>
        <w:rPr>
          <w:rFonts w:cstheme="minorHAnsi"/>
          <w:color w:val="000000"/>
        </w:rPr>
      </w:pPr>
      <w:r w:rsidRPr="00AF500E">
        <w:rPr>
          <w:rFonts w:cstheme="minorHAnsi"/>
          <w:color w:val="000000"/>
        </w:rPr>
        <w:t>En fin d’année scolaire, vous m’adresserez un bilan d’activités.</w:t>
      </w:r>
    </w:p>
    <w:p w14:paraId="3EB35607" w14:textId="77777777" w:rsidR="00DB4A7A" w:rsidRPr="00AF500E" w:rsidRDefault="00DB4A7A" w:rsidP="00AF500E">
      <w:pPr>
        <w:spacing w:after="0"/>
        <w:jc w:val="both"/>
        <w:rPr>
          <w:rFonts w:cstheme="minorHAnsi"/>
          <w:color w:val="000000"/>
        </w:rPr>
      </w:pPr>
    </w:p>
    <w:p w14:paraId="00F8134D" w14:textId="77777777" w:rsidR="00DB4A7A" w:rsidRPr="00AF500E" w:rsidRDefault="00DB4A7A" w:rsidP="00AF500E">
      <w:pPr>
        <w:tabs>
          <w:tab w:val="left" w:pos="4536"/>
        </w:tabs>
        <w:jc w:val="both"/>
        <w:rPr>
          <w:rFonts w:cstheme="minorHAnsi"/>
          <w:color w:val="000000"/>
        </w:rPr>
      </w:pPr>
      <w:r w:rsidRPr="00AF500E">
        <w:rPr>
          <w:rFonts w:cstheme="minorHAnsi"/>
          <w:color w:val="000000"/>
        </w:rPr>
        <w:t xml:space="preserve">Vous remerciant de votre collaboration et de l’intérêt que vous portez aux élèves </w:t>
      </w:r>
      <w:r w:rsidRPr="00AF500E">
        <w:rPr>
          <w:rFonts w:cstheme="minorHAnsi"/>
        </w:rPr>
        <w:t>du collège/lycée [nom] à [ville]</w:t>
      </w:r>
      <w:r w:rsidRPr="00AF500E">
        <w:rPr>
          <w:rFonts w:cstheme="minorHAnsi"/>
          <w:color w:val="000000"/>
        </w:rPr>
        <w:t>, je vous prie d’agréer, Madame/Monsieur, l’expression de ma considération distinguée.</w:t>
      </w:r>
    </w:p>
    <w:p w14:paraId="480932C2" w14:textId="77777777" w:rsidR="00DB4A7A" w:rsidRPr="00AF500E" w:rsidRDefault="00DB4A7A" w:rsidP="00AF500E">
      <w:pPr>
        <w:spacing w:after="0"/>
        <w:jc w:val="both"/>
        <w:rPr>
          <w:rFonts w:cstheme="minorHAnsi"/>
          <w:color w:val="008000"/>
        </w:rPr>
      </w:pPr>
    </w:p>
    <w:p w14:paraId="23ED28C0" w14:textId="77777777" w:rsidR="00DB4A7A" w:rsidRPr="00AF500E" w:rsidRDefault="00DB4A7A" w:rsidP="00AF500E">
      <w:pPr>
        <w:spacing w:after="0"/>
        <w:ind w:left="1416" w:firstLine="708"/>
        <w:jc w:val="both"/>
        <w:rPr>
          <w:rFonts w:cstheme="minorHAnsi"/>
          <w:i/>
        </w:rPr>
      </w:pPr>
      <w:r w:rsidRPr="00AF500E">
        <w:rPr>
          <w:rFonts w:cstheme="minorHAnsi"/>
          <w:i/>
        </w:rPr>
        <w:t>Cachet et signature du chef d’établissement</w:t>
      </w:r>
    </w:p>
    <w:p w14:paraId="5C411EBF" w14:textId="77777777" w:rsidR="00DB4A7A" w:rsidRPr="00AF500E" w:rsidRDefault="00DB4A7A" w:rsidP="00AF500E">
      <w:pPr>
        <w:spacing w:after="0"/>
        <w:jc w:val="both"/>
        <w:rPr>
          <w:rFonts w:cstheme="minorHAnsi"/>
          <w:i/>
        </w:rPr>
      </w:pPr>
    </w:p>
    <w:p w14:paraId="49456CCA" w14:textId="77777777" w:rsidR="00DB4A7A" w:rsidRPr="00AF500E" w:rsidRDefault="00DB4A7A" w:rsidP="00AF500E">
      <w:pPr>
        <w:spacing w:after="0"/>
        <w:jc w:val="both"/>
        <w:rPr>
          <w:rFonts w:cstheme="minorHAnsi"/>
          <w:i/>
        </w:rPr>
      </w:pPr>
    </w:p>
    <w:p w14:paraId="076B4E57" w14:textId="77777777" w:rsidR="00DB4A7A" w:rsidRPr="00AF500E" w:rsidRDefault="00DB4A7A" w:rsidP="00AF500E">
      <w:pPr>
        <w:spacing w:after="0"/>
        <w:jc w:val="both"/>
        <w:rPr>
          <w:rFonts w:cstheme="minorHAnsi"/>
          <w:i/>
        </w:rPr>
      </w:pPr>
    </w:p>
    <w:p w14:paraId="3AA901A0" w14:textId="77777777" w:rsidR="00DB4A7A" w:rsidRPr="00AF500E" w:rsidRDefault="00DB4A7A" w:rsidP="00AF500E">
      <w:pPr>
        <w:spacing w:after="0"/>
        <w:jc w:val="both"/>
        <w:rPr>
          <w:rFonts w:cstheme="minorHAnsi"/>
          <w:i/>
        </w:rPr>
      </w:pPr>
    </w:p>
    <w:p w14:paraId="00B01C70" w14:textId="77777777" w:rsidR="00DB4A7A" w:rsidRPr="007F0EA9" w:rsidRDefault="00DB4A7A" w:rsidP="00DB4A7A">
      <w:pPr>
        <w:spacing w:after="0"/>
        <w:jc w:val="center"/>
        <w:rPr>
          <w:i/>
        </w:rPr>
      </w:pPr>
    </w:p>
    <w:p w14:paraId="7F3FA8D6" w14:textId="77777777" w:rsidR="00DB4A7A" w:rsidRPr="007F0EA9" w:rsidRDefault="00DB4A7A" w:rsidP="00DB4A7A">
      <w:pPr>
        <w:spacing w:after="0"/>
        <w:jc w:val="center"/>
        <w:rPr>
          <w:i/>
        </w:rPr>
      </w:pPr>
    </w:p>
    <w:p w14:paraId="483D03C4" w14:textId="77777777" w:rsidR="00DB4A7A" w:rsidRPr="007F0EA9" w:rsidRDefault="00DB4A7A" w:rsidP="00DB4A7A">
      <w:pPr>
        <w:spacing w:after="0"/>
        <w:jc w:val="center"/>
        <w:rPr>
          <w:i/>
        </w:rPr>
      </w:pPr>
    </w:p>
    <w:p w14:paraId="67C65C7A" w14:textId="77777777" w:rsidR="00DB4A7A" w:rsidRPr="007F0EA9" w:rsidRDefault="00DB4A7A" w:rsidP="00DB4A7A">
      <w:pPr>
        <w:spacing w:after="0"/>
        <w:jc w:val="center"/>
        <w:rPr>
          <w:i/>
        </w:rPr>
      </w:pPr>
    </w:p>
    <w:p w14:paraId="3FD6B233" w14:textId="77777777" w:rsidR="00DB4A7A" w:rsidRPr="007F0EA9" w:rsidRDefault="00DB4A7A" w:rsidP="00DB4A7A">
      <w:pPr>
        <w:spacing w:after="0"/>
        <w:jc w:val="center"/>
        <w:rPr>
          <w:i/>
        </w:rPr>
      </w:pPr>
    </w:p>
    <w:p w14:paraId="2A7F2E5D" w14:textId="77777777" w:rsidR="00DB4A7A" w:rsidRPr="007F0EA9" w:rsidRDefault="00DB4A7A" w:rsidP="00DB4A7A">
      <w:pPr>
        <w:spacing w:after="0"/>
      </w:pPr>
    </w:p>
    <w:p w14:paraId="6C226579" w14:textId="77777777" w:rsidR="00DB4A7A" w:rsidRPr="007F0EA9" w:rsidRDefault="00DB4A7A" w:rsidP="00DB4A7A">
      <w:pPr>
        <w:pStyle w:val="Commentaire"/>
      </w:pPr>
    </w:p>
    <w:p w14:paraId="7E9BBBEE" w14:textId="77777777" w:rsidR="00DB4A7A" w:rsidRPr="007F0EA9" w:rsidRDefault="008D457F" w:rsidP="00DB4A7A">
      <w:pPr>
        <w:spacing w:after="0"/>
      </w:pPr>
      <w:r>
        <w:rPr>
          <w:vertAlign w:val="superscript"/>
        </w:rPr>
        <w:t>(1</w:t>
      </w:r>
      <w:r w:rsidR="00DB4A7A" w:rsidRPr="007F0EA9">
        <w:rPr>
          <w:vertAlign w:val="superscript"/>
        </w:rPr>
        <w:t xml:space="preserve">)  </w:t>
      </w:r>
      <w:r w:rsidR="00DB4A7A" w:rsidRPr="007F0EA9">
        <w:t>suivant les choix de l’établissement, le chef d’établissement peut assortir cette mission de 0,25 ; 0, 5 ou 1 (sur le quota dont le chef d’établissement dispose dans sa dotation).</w:t>
      </w:r>
    </w:p>
    <w:p w14:paraId="378585BC" w14:textId="77777777" w:rsidR="00DB4A7A" w:rsidRPr="007F0EA9" w:rsidRDefault="00DB4A7A" w:rsidP="00DB4A7A">
      <w:pPr>
        <w:spacing w:after="0"/>
      </w:pPr>
    </w:p>
    <w:p w14:paraId="186842E8" w14:textId="77777777" w:rsidR="00DB4A7A" w:rsidRPr="002C7E1C" w:rsidRDefault="00DB4A7A" w:rsidP="00DB4A7A">
      <w:pPr>
        <w:spacing w:after="0"/>
      </w:pPr>
    </w:p>
    <w:p w14:paraId="72DB8E4D" w14:textId="77777777" w:rsidR="00B23D6B" w:rsidRDefault="00B23D6B"/>
    <w:sectPr w:rsidR="00B23D6B" w:rsidSect="00B23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04AFE"/>
    <w:multiLevelType w:val="hybridMultilevel"/>
    <w:tmpl w:val="920C41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A6185"/>
    <w:multiLevelType w:val="hybridMultilevel"/>
    <w:tmpl w:val="4244AE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D2A247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06BF1"/>
    <w:multiLevelType w:val="hybridMultilevel"/>
    <w:tmpl w:val="72C0B6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54F02"/>
    <w:multiLevelType w:val="hybridMultilevel"/>
    <w:tmpl w:val="997A68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628826">
    <w:abstractNumId w:val="1"/>
  </w:num>
  <w:num w:numId="2" w16cid:durableId="368651857">
    <w:abstractNumId w:val="2"/>
  </w:num>
  <w:num w:numId="3" w16cid:durableId="958952175">
    <w:abstractNumId w:val="0"/>
  </w:num>
  <w:num w:numId="4" w16cid:durableId="57896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C6C"/>
    <w:rsid w:val="000464CF"/>
    <w:rsid w:val="000560EC"/>
    <w:rsid w:val="0005631B"/>
    <w:rsid w:val="001320EF"/>
    <w:rsid w:val="001D3E82"/>
    <w:rsid w:val="001E3B52"/>
    <w:rsid w:val="00226E8D"/>
    <w:rsid w:val="00264420"/>
    <w:rsid w:val="00266D87"/>
    <w:rsid w:val="00385284"/>
    <w:rsid w:val="00403C6C"/>
    <w:rsid w:val="004D7B31"/>
    <w:rsid w:val="005C64E7"/>
    <w:rsid w:val="005E126E"/>
    <w:rsid w:val="006A7E7A"/>
    <w:rsid w:val="006B66D0"/>
    <w:rsid w:val="007B1C23"/>
    <w:rsid w:val="00812093"/>
    <w:rsid w:val="00832887"/>
    <w:rsid w:val="008D457F"/>
    <w:rsid w:val="00975965"/>
    <w:rsid w:val="00992258"/>
    <w:rsid w:val="00A25CAC"/>
    <w:rsid w:val="00AF500E"/>
    <w:rsid w:val="00B23D6B"/>
    <w:rsid w:val="00BA6A5C"/>
    <w:rsid w:val="00BC4B22"/>
    <w:rsid w:val="00BC6A67"/>
    <w:rsid w:val="00BE200B"/>
    <w:rsid w:val="00BE433F"/>
    <w:rsid w:val="00C53CC0"/>
    <w:rsid w:val="00C632A7"/>
    <w:rsid w:val="00C66C9A"/>
    <w:rsid w:val="00CE0B6D"/>
    <w:rsid w:val="00D805AD"/>
    <w:rsid w:val="00DB4A7A"/>
    <w:rsid w:val="00DF6929"/>
    <w:rsid w:val="00E41EDF"/>
    <w:rsid w:val="00E90945"/>
    <w:rsid w:val="00F315DB"/>
    <w:rsid w:val="00F84B06"/>
    <w:rsid w:val="00F8612D"/>
    <w:rsid w:val="00F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0D6E"/>
  <w15:chartTrackingRefBased/>
  <w15:docId w15:val="{E0D715C4-6018-4400-A094-DDC74091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965"/>
  </w:style>
  <w:style w:type="paragraph" w:styleId="Titre1">
    <w:name w:val="heading 1"/>
    <w:basedOn w:val="Normal"/>
    <w:link w:val="Titre1Car"/>
    <w:uiPriority w:val="9"/>
    <w:qFormat/>
    <w:rsid w:val="00DF6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4A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692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F69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66D87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DB4A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bjet">
    <w:name w:val="Objet"/>
    <w:basedOn w:val="Corpsdetexte"/>
    <w:next w:val="Corpsdetexte"/>
    <w:link w:val="ObjetCar"/>
    <w:qFormat/>
    <w:rsid w:val="00DB4A7A"/>
    <w:pPr>
      <w:widowControl w:val="0"/>
      <w:autoSpaceDE w:val="0"/>
      <w:autoSpaceDN w:val="0"/>
      <w:spacing w:before="103" w:after="0" w:line="242" w:lineRule="exact"/>
    </w:pPr>
    <w:rPr>
      <w:rFonts w:ascii="Arial" w:hAnsi="Arial" w:cs="Arial"/>
      <w:b/>
      <w:color w:val="231F20"/>
      <w:sz w:val="20"/>
    </w:rPr>
  </w:style>
  <w:style w:type="character" w:customStyle="1" w:styleId="ObjetCar">
    <w:name w:val="Objet Car"/>
    <w:basedOn w:val="CorpsdetexteCar"/>
    <w:link w:val="Objet"/>
    <w:rsid w:val="00DB4A7A"/>
    <w:rPr>
      <w:rFonts w:ascii="Arial" w:hAnsi="Arial" w:cs="Arial"/>
      <w:b/>
      <w:color w:val="231F20"/>
      <w:sz w:val="20"/>
    </w:rPr>
  </w:style>
  <w:style w:type="paragraph" w:styleId="Corpsdetexte">
    <w:name w:val="Body Text"/>
    <w:basedOn w:val="Normal"/>
    <w:link w:val="CorpsdetexteCar"/>
    <w:uiPriority w:val="99"/>
    <w:unhideWhenUsed/>
    <w:rsid w:val="00DB4A7A"/>
    <w:pPr>
      <w:spacing w:after="120" w:line="259" w:lineRule="auto"/>
    </w:pPr>
  </w:style>
  <w:style w:type="character" w:customStyle="1" w:styleId="CorpsdetexteCar">
    <w:name w:val="Corps de texte Car"/>
    <w:basedOn w:val="Policepardfaut"/>
    <w:link w:val="Corpsdetexte"/>
    <w:uiPriority w:val="99"/>
    <w:rsid w:val="00DB4A7A"/>
  </w:style>
  <w:style w:type="paragraph" w:styleId="Commentaire">
    <w:name w:val="annotation text"/>
    <w:basedOn w:val="Normal"/>
    <w:link w:val="CommentaireCar"/>
    <w:uiPriority w:val="99"/>
    <w:unhideWhenUsed/>
    <w:rsid w:val="00DB4A7A"/>
    <w:pPr>
      <w:spacing w:after="160"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DB4A7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C4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32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cation.gouv.fr/bo/20/Hebdo36/MENE2025449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2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Manuella Van Praet</dc:creator>
  <cp:keywords/>
  <dc:description/>
  <cp:lastModifiedBy>Quentin Claëys</cp:lastModifiedBy>
  <cp:revision>9</cp:revision>
  <dcterms:created xsi:type="dcterms:W3CDTF">2021-09-27T19:20:00Z</dcterms:created>
  <dcterms:modified xsi:type="dcterms:W3CDTF">2022-09-01T07:25:00Z</dcterms:modified>
</cp:coreProperties>
</file>