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D816" w14:textId="7D19AEE2" w:rsidR="00C01669" w:rsidRPr="00C01669" w:rsidRDefault="00813240" w:rsidP="00DD740F">
      <w:pPr>
        <w:rPr>
          <w:rFonts w:ascii="Arial" w:hAnsi="Arial" w:cs="Arial"/>
          <w:b/>
          <w:noProof/>
          <w:color w:val="4F81BD"/>
          <w:sz w:val="20"/>
          <w:szCs w:val="20"/>
        </w:rPr>
      </w:pPr>
      <w:bookmarkStart w:id="0" w:name="_Hlk24737827"/>
      <w:r>
        <w:rPr>
          <w:rFonts w:ascii="Arial" w:hAnsi="Arial" w:cs="Arial"/>
          <w:b/>
          <w:noProof/>
          <w:color w:val="4F81BD"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78E94349" wp14:editId="2381B119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040579" cy="11239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IONS_ACA_HD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7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93BE" w14:textId="2F1A0DAD" w:rsidR="00765F05" w:rsidRDefault="00765F05" w:rsidP="00765F05">
      <w:pPr>
        <w:keepNext/>
        <w:ind w:left="3969"/>
        <w:jc w:val="center"/>
        <w:outlineLvl w:val="1"/>
        <w:rPr>
          <w:rFonts w:ascii="Angsana New" w:hAnsi="Angsana New" w:cs="Angsana New"/>
          <w:b/>
          <w:noProof/>
          <w:sz w:val="56"/>
          <w:szCs w:val="56"/>
        </w:rPr>
      </w:pPr>
      <w:r w:rsidRPr="00765F05">
        <w:rPr>
          <w:rFonts w:ascii="Angsana New" w:hAnsi="Angsana New" w:cs="Angsana New"/>
          <w:b/>
          <w:noProof/>
          <w:sz w:val="56"/>
          <w:szCs w:val="56"/>
          <w:lang w:eastAsia="en-US"/>
        </w:rPr>
        <w:t>Ba</w:t>
      </w:r>
      <w:r>
        <w:rPr>
          <w:rFonts w:ascii="Angsana New" w:hAnsi="Angsana New" w:cs="Angsana New"/>
          <w:b/>
          <w:noProof/>
          <w:sz w:val="56"/>
          <w:szCs w:val="56"/>
        </w:rPr>
        <w:t>ccalauréat professionnel</w:t>
      </w:r>
    </w:p>
    <w:p w14:paraId="5124A35E" w14:textId="688F9E83" w:rsidR="00765F05" w:rsidRPr="00765F05" w:rsidRDefault="00765F05" w:rsidP="00765F05">
      <w:pPr>
        <w:keepNext/>
        <w:ind w:left="3969"/>
        <w:jc w:val="center"/>
        <w:outlineLvl w:val="1"/>
        <w:rPr>
          <w:rFonts w:ascii="Angsana New" w:hAnsi="Angsana New" w:cs="Angsana New"/>
          <w:b/>
          <w:noProof/>
          <w:sz w:val="56"/>
          <w:szCs w:val="56"/>
        </w:rPr>
      </w:pPr>
      <w:bookmarkStart w:id="1" w:name="_GoBack"/>
      <w:bookmarkEnd w:id="1"/>
      <w:r>
        <w:rPr>
          <w:rFonts w:ascii="Angsana New" w:hAnsi="Angsana New" w:cs="Angsana New"/>
          <w:b/>
          <w:noProof/>
          <w:sz w:val="56"/>
          <w:szCs w:val="56"/>
        </w:rPr>
        <w:t xml:space="preserve"> Métiers du commerce et de la vente </w:t>
      </w:r>
    </w:p>
    <w:p w14:paraId="059C32C1" w14:textId="7055CE92" w:rsidR="00765F05" w:rsidRPr="00765F05" w:rsidRDefault="00D65B97" w:rsidP="00765F05">
      <w:pPr>
        <w:keepNext/>
        <w:ind w:left="3969"/>
        <w:outlineLvl w:val="1"/>
        <w:rPr>
          <w:rFonts w:ascii="Angsana New" w:hAnsi="Angsana New" w:cs="Angsana New"/>
          <w:b/>
          <w:noProof/>
          <w:sz w:val="52"/>
          <w:szCs w:val="52"/>
        </w:rPr>
      </w:pPr>
      <w:r>
        <w:rPr>
          <w:rFonts w:ascii="Tahoma" w:hAnsi="Tahoma"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6DF538" wp14:editId="4391C96D">
                <wp:simplePos x="0" y="0"/>
                <wp:positionH relativeFrom="column">
                  <wp:posOffset>-234083</wp:posOffset>
                </wp:positionH>
                <wp:positionV relativeFrom="paragraph">
                  <wp:posOffset>27478</wp:posOffset>
                </wp:positionV>
                <wp:extent cx="3133898" cy="490451"/>
                <wp:effectExtent l="0" t="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898" cy="490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3AC23" w14:textId="77777777" w:rsidR="00D65B97" w:rsidRDefault="00D65B97" w:rsidP="00D65B97">
                            <w:pPr>
                              <w:jc w:val="center"/>
                            </w:pPr>
                            <w:r>
                              <w:t xml:space="preserve">Nom des professeurs d’enseignement </w:t>
                            </w:r>
                          </w:p>
                          <w:p w14:paraId="36572C34" w14:textId="6ED48E83" w:rsidR="00D65B97" w:rsidRDefault="00D65B97" w:rsidP="00D65B97">
                            <w:pPr>
                              <w:jc w:val="center"/>
                            </w:pPr>
                            <w:r>
                              <w:t>professionnel :</w:t>
                            </w:r>
                          </w:p>
                          <w:p w14:paraId="4947A287" w14:textId="77777777" w:rsidR="00D65B97" w:rsidRDefault="00D65B97" w:rsidP="00D65B97">
                            <w:pPr>
                              <w:jc w:val="center"/>
                            </w:pPr>
                          </w:p>
                          <w:p w14:paraId="5C32F480" w14:textId="77777777" w:rsidR="00D65B97" w:rsidRPr="00725E8D" w:rsidRDefault="00D65B97" w:rsidP="00D65B97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DF538" id="Rectangle 2" o:spid="_x0000_s1026" style="position:absolute;left:0;text-align:left;margin-left:-18.45pt;margin-top:2.15pt;width:246.75pt;height:3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" stroked="f" strokeweight="3pt">
                <v:stroke linestyle="thinThin"/>
                <v:textbox>
                  <w:txbxContent>
                    <w:p w14:paraId="2643AC23" w14:textId="77777777" w:rsidR="00D65B97" w:rsidRDefault="00D65B97" w:rsidP="00D65B97">
                      <w:pPr>
                        <w:jc w:val="center"/>
                      </w:pPr>
                      <w:r>
                        <w:t xml:space="preserve">Nom des professeurs d’enseignement </w:t>
                      </w:r>
                    </w:p>
                    <w:p w14:paraId="36572C34" w14:textId="6ED48E83" w:rsidR="00D65B97" w:rsidRDefault="00D65B97" w:rsidP="00D65B97">
                      <w:pPr>
                        <w:jc w:val="center"/>
                      </w:pPr>
                      <w:r>
                        <w:t>professionnel :</w:t>
                      </w:r>
                    </w:p>
                    <w:p w14:paraId="4947A287" w14:textId="77777777" w:rsidR="00D65B97" w:rsidRDefault="00D65B97" w:rsidP="00D65B97">
                      <w:pPr>
                        <w:jc w:val="center"/>
                      </w:pPr>
                    </w:p>
                    <w:p w14:paraId="5C32F480" w14:textId="77777777" w:rsidR="00D65B97" w:rsidRPr="00725E8D" w:rsidRDefault="00D65B97" w:rsidP="00D65B97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DE85A" wp14:editId="26E2B392">
                <wp:simplePos x="0" y="0"/>
                <wp:positionH relativeFrom="column">
                  <wp:posOffset>2546985</wp:posOffset>
                </wp:positionH>
                <wp:positionV relativeFrom="paragraph">
                  <wp:posOffset>25400</wp:posOffset>
                </wp:positionV>
                <wp:extent cx="3931920" cy="120904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7D238" w14:textId="77777777" w:rsidR="001F2BE9" w:rsidRPr="00725E8D" w:rsidRDefault="001F2BE9" w:rsidP="00765F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5E8D">
                              <w:rPr>
                                <w:b/>
                                <w:bCs/>
                              </w:rPr>
                              <w:t xml:space="preserve">LIVRET DE SUIVI ET D’EVALUATION DES PERIODES DE FORMATION EN </w:t>
                            </w:r>
                            <w:r>
                              <w:rPr>
                                <w:b/>
                                <w:bCs/>
                              </w:rPr>
                              <w:t>MILIEU PROFESSIONNEL</w:t>
                            </w:r>
                          </w:p>
                          <w:p w14:paraId="30D89FB6" w14:textId="0381FB61" w:rsidR="001F2BE9" w:rsidRPr="00765F05" w:rsidRDefault="001F2BE9" w:rsidP="00765F05">
                            <w:pPr>
                              <w:jc w:val="center"/>
                              <w:rPr>
                                <w:b/>
                                <w:bCs/>
                                <w:color w:val="373B3E" w:themeColor="accent6" w:themeShade="80"/>
                                <w:highlight w:val="darkGray"/>
                              </w:rPr>
                            </w:pPr>
                            <w:r w:rsidRPr="00765F05"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>Classe de 1</w:t>
                            </w:r>
                            <w:r w:rsidRPr="00765F05">
                              <w:rPr>
                                <w:b/>
                                <w:bCs/>
                                <w:color w:val="373B3E" w:themeColor="accent6" w:themeShade="80"/>
                                <w:vertAlign w:val="superscript"/>
                              </w:rPr>
                              <w:t>re</w:t>
                            </w:r>
                            <w:r w:rsidRPr="00765F05"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 xml:space="preserve"> et Terminale MCV option A</w:t>
                            </w:r>
                            <w:r>
                              <w:rPr>
                                <w:b/>
                                <w:bCs/>
                                <w:color w:val="373B3E" w:themeColor="accent6" w:themeShade="80"/>
                              </w:rPr>
                              <w:t xml:space="preserve"> (animation et gestion de l’espace commercial)</w:t>
                            </w:r>
                          </w:p>
                          <w:p w14:paraId="54D3EE50" w14:textId="77777777" w:rsidR="001F2BE9" w:rsidRDefault="001F2BE9" w:rsidP="00765F0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616A6614" w14:textId="5B0178D1" w:rsidR="001F2BE9" w:rsidRPr="00277E42" w:rsidRDefault="001F2BE9" w:rsidP="00765F0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Pr="007551B0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année (20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-20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21)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et 2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</w:rPr>
                              <w:t>ème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année (20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21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Pr="00277E42">
                              <w:rPr>
                                <w:b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49DAEB9A" w14:textId="77777777" w:rsidR="001F2BE9" w:rsidRDefault="001F2BE9" w:rsidP="00765F05">
                            <w:pPr>
                              <w:jc w:val="center"/>
                            </w:pPr>
                          </w:p>
                          <w:p w14:paraId="6E8D40B8" w14:textId="77777777" w:rsidR="001F2BE9" w:rsidRDefault="001F2BE9" w:rsidP="00765F05">
                            <w:pPr>
                              <w:jc w:val="center"/>
                            </w:pPr>
                          </w:p>
                          <w:p w14:paraId="3BF8C183" w14:textId="77777777" w:rsidR="001F2BE9" w:rsidRPr="00725E8D" w:rsidRDefault="001F2BE9" w:rsidP="00765F05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E85A" id="Rectangle 14" o:spid="_x0000_s1027" style="position:absolute;left:0;text-align:left;margin-left:200.55pt;margin-top:2pt;width:309.6pt;height:9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" stroked="f" strokeweight="3pt">
                <v:stroke linestyle="thinThin"/>
                <v:textbox>
                  <w:txbxContent>
                    <w:p w14:paraId="74C7D238" w14:textId="77777777" w:rsidR="001F2BE9" w:rsidRPr="00725E8D" w:rsidRDefault="001F2BE9" w:rsidP="00765F0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5E8D">
                        <w:rPr>
                          <w:b/>
                          <w:bCs/>
                        </w:rPr>
                        <w:t xml:space="preserve">LIVRET DE SUIVI ET D’EVALUATION DES PERIODES DE FORMATION EN </w:t>
                      </w:r>
                      <w:r>
                        <w:rPr>
                          <w:b/>
                          <w:bCs/>
                        </w:rPr>
                        <w:t>MILIEU PROFESSIONNEL</w:t>
                      </w:r>
                    </w:p>
                    <w:p w14:paraId="30D89FB6" w14:textId="0381FB61" w:rsidR="001F2BE9" w:rsidRPr="00765F05" w:rsidRDefault="001F2BE9" w:rsidP="00765F05">
                      <w:pPr>
                        <w:jc w:val="center"/>
                        <w:rPr>
                          <w:b/>
                          <w:bCs/>
                          <w:color w:val="373B3E" w:themeColor="accent6" w:themeShade="80"/>
                          <w:highlight w:val="darkGray"/>
                        </w:rPr>
                      </w:pPr>
                      <w:r w:rsidRPr="00765F05">
                        <w:rPr>
                          <w:b/>
                          <w:bCs/>
                          <w:color w:val="373B3E" w:themeColor="accent6" w:themeShade="80"/>
                        </w:rPr>
                        <w:t>Classe de 1</w:t>
                      </w:r>
                      <w:r w:rsidRPr="00765F05">
                        <w:rPr>
                          <w:b/>
                          <w:bCs/>
                          <w:color w:val="373B3E" w:themeColor="accent6" w:themeShade="80"/>
                          <w:vertAlign w:val="superscript"/>
                        </w:rPr>
                        <w:t>re</w:t>
                      </w:r>
                      <w:r w:rsidRPr="00765F05">
                        <w:rPr>
                          <w:b/>
                          <w:bCs/>
                          <w:color w:val="373B3E" w:themeColor="accent6" w:themeShade="80"/>
                        </w:rPr>
                        <w:t xml:space="preserve"> et Terminale MCV option A</w:t>
                      </w:r>
                      <w:r>
                        <w:rPr>
                          <w:b/>
                          <w:bCs/>
                          <w:color w:val="373B3E" w:themeColor="accent6" w:themeShade="80"/>
                        </w:rPr>
                        <w:t xml:space="preserve"> (animation et gestion de l’espace commercial)</w:t>
                      </w:r>
                    </w:p>
                    <w:p w14:paraId="54D3EE50" w14:textId="77777777" w:rsidR="001F2BE9" w:rsidRDefault="001F2BE9" w:rsidP="00765F05">
                      <w:pPr>
                        <w:pStyle w:val="Sansinterligne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  <w:p w14:paraId="616A6614" w14:textId="5B0178D1" w:rsidR="001F2BE9" w:rsidRPr="00277E42" w:rsidRDefault="001F2BE9" w:rsidP="00765F05">
                      <w:pPr>
                        <w:pStyle w:val="Sansinterligne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1</w:t>
                      </w:r>
                      <w:r w:rsidRPr="007551B0">
                        <w:rPr>
                          <w:b/>
                          <w:sz w:val="30"/>
                          <w:szCs w:val="30"/>
                          <w:vertAlign w:val="superscript"/>
                        </w:rPr>
                        <w:t>ère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année (20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20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-20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21)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br/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et 2</w:t>
                      </w:r>
                      <w:r w:rsidRPr="00277E42">
                        <w:rPr>
                          <w:b/>
                          <w:sz w:val="30"/>
                          <w:szCs w:val="30"/>
                          <w:vertAlign w:val="superscript"/>
                        </w:rPr>
                        <w:t>ème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 xml:space="preserve"> année (20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21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-202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</w:t>
                      </w:r>
                      <w:r w:rsidRPr="00277E42">
                        <w:rPr>
                          <w:b/>
                          <w:sz w:val="30"/>
                          <w:szCs w:val="30"/>
                        </w:rPr>
                        <w:t>)</w:t>
                      </w:r>
                    </w:p>
                    <w:p w14:paraId="49DAEB9A" w14:textId="77777777" w:rsidR="001F2BE9" w:rsidRDefault="001F2BE9" w:rsidP="00765F05">
                      <w:pPr>
                        <w:jc w:val="center"/>
                      </w:pPr>
                    </w:p>
                    <w:p w14:paraId="6E8D40B8" w14:textId="77777777" w:rsidR="001F2BE9" w:rsidRDefault="001F2BE9" w:rsidP="00765F05">
                      <w:pPr>
                        <w:jc w:val="center"/>
                      </w:pPr>
                    </w:p>
                    <w:p w14:paraId="3BF8C183" w14:textId="77777777" w:rsidR="001F2BE9" w:rsidRPr="00725E8D" w:rsidRDefault="001F2BE9" w:rsidP="00765F05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5F05" w:rsidRPr="00765F05">
        <w:rPr>
          <w:rFonts w:ascii="Angsana New" w:hAnsi="Angsana New" w:cs="Angsana New"/>
          <w:b/>
          <w:noProof/>
          <w:sz w:val="52"/>
          <w:szCs w:val="52"/>
        </w:rPr>
        <w:t xml:space="preserve">             </w:t>
      </w:r>
    </w:p>
    <w:p w14:paraId="5453D547" w14:textId="77777777" w:rsidR="00765F05" w:rsidRPr="00765F05" w:rsidRDefault="00765F05" w:rsidP="00765F05">
      <w:pPr>
        <w:spacing w:after="200" w:line="276" w:lineRule="auto"/>
        <w:rPr>
          <w:rFonts w:ascii="Tahoma" w:hAnsi="Tahoma"/>
          <w:b/>
          <w:sz w:val="44"/>
          <w:szCs w:val="22"/>
        </w:rPr>
      </w:pPr>
    </w:p>
    <w:p w14:paraId="2F29E35B" w14:textId="5CCF1A01" w:rsidR="00765F05" w:rsidRPr="00765F05" w:rsidRDefault="00765F05" w:rsidP="00765F05">
      <w:pPr>
        <w:tabs>
          <w:tab w:val="left" w:pos="3780"/>
        </w:tabs>
        <w:spacing w:after="200" w:line="276" w:lineRule="auto"/>
        <w:ind w:left="708" w:firstLine="708"/>
        <w:rPr>
          <w:rFonts w:ascii="Tahoma" w:hAnsi="Tahoma"/>
          <w:sz w:val="32"/>
          <w:szCs w:val="22"/>
        </w:rPr>
      </w:pPr>
      <w:r w:rsidRPr="00765F05">
        <w:rPr>
          <w:rFonts w:ascii="Tahoma" w:hAnsi="Tahoma"/>
          <w:sz w:val="32"/>
          <w:szCs w:val="22"/>
        </w:rPr>
        <w:tab/>
        <w:t xml:space="preserve">          </w:t>
      </w:r>
    </w:p>
    <w:p w14:paraId="2F44032F" w14:textId="735B71B2" w:rsidR="00765F05" w:rsidRPr="00DD740F" w:rsidRDefault="00003D55" w:rsidP="00752C3A">
      <w:pPr>
        <w:tabs>
          <w:tab w:val="right" w:pos="2520"/>
        </w:tabs>
        <w:spacing w:after="200" w:line="276" w:lineRule="auto"/>
        <w:jc w:val="center"/>
        <w:rPr>
          <w:rFonts w:ascii="Tahoma" w:hAnsi="Tahoma"/>
        </w:rPr>
      </w:pPr>
      <w:r>
        <w:rPr>
          <w:rFonts w:ascii="Tahoma" w:hAnsi="Tahoma"/>
        </w:rPr>
        <w:t xml:space="preserve"> </w:t>
      </w:r>
      <w:r w:rsidR="00EC5E26">
        <w:rPr>
          <w:rFonts w:ascii="Tahoma" w:hAnsi="Tahoma"/>
        </w:rPr>
        <w:t xml:space="preserve"> </w:t>
      </w:r>
      <w:r w:rsidR="00752C3A" w:rsidRPr="00DD740F">
        <w:rPr>
          <w:rFonts w:ascii="Tahoma" w:hAnsi="Tahoma"/>
        </w:rPr>
        <w:t>Nom et prénom du candid</w:t>
      </w:r>
      <w:r w:rsidR="00765F05" w:rsidRPr="00DD740F">
        <w:rPr>
          <w:rFonts w:ascii="Tahoma" w:hAnsi="Tahoma"/>
        </w:rPr>
        <w:t>at :………………………………………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4206"/>
        <w:gridCol w:w="1774"/>
        <w:gridCol w:w="1774"/>
      </w:tblGrid>
      <w:tr w:rsidR="00765F05" w:rsidRPr="00DD740F" w14:paraId="5FF1DCB8" w14:textId="77777777" w:rsidTr="00F55435">
        <w:tc>
          <w:tcPr>
            <w:tcW w:w="2097" w:type="dxa"/>
            <w:tcBorders>
              <w:top w:val="nil"/>
              <w:left w:val="nil"/>
            </w:tcBorders>
            <w:shd w:val="clear" w:color="auto" w:fill="auto"/>
          </w:tcPr>
          <w:p w14:paraId="5F3AE189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70EB3F33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Dates </w:t>
            </w:r>
          </w:p>
        </w:tc>
        <w:tc>
          <w:tcPr>
            <w:tcW w:w="1774" w:type="dxa"/>
          </w:tcPr>
          <w:p w14:paraId="0BE48017" w14:textId="77777777" w:rsidR="00765F05" w:rsidRPr="00DD740F" w:rsidRDefault="00765F05" w:rsidP="00765F05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Tuteur en entreprise</w:t>
            </w:r>
          </w:p>
        </w:tc>
        <w:tc>
          <w:tcPr>
            <w:tcW w:w="1774" w:type="dxa"/>
          </w:tcPr>
          <w:p w14:paraId="5812AFDF" w14:textId="77777777" w:rsidR="00765F05" w:rsidRPr="00DD740F" w:rsidRDefault="00765F05" w:rsidP="00765F05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Professeur chargé du suivi</w:t>
            </w:r>
          </w:p>
        </w:tc>
      </w:tr>
      <w:tr w:rsidR="00765F05" w:rsidRPr="00DD740F" w14:paraId="3CE7DEBE" w14:textId="77777777" w:rsidTr="00F55435">
        <w:tc>
          <w:tcPr>
            <w:tcW w:w="2097" w:type="dxa"/>
            <w:shd w:val="clear" w:color="auto" w:fill="B3B3B3"/>
          </w:tcPr>
          <w:p w14:paraId="5CAD6F76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PÉRIODE N° 1</w:t>
            </w:r>
          </w:p>
        </w:tc>
        <w:tc>
          <w:tcPr>
            <w:tcW w:w="4206" w:type="dxa"/>
          </w:tcPr>
          <w:p w14:paraId="0499DBEF" w14:textId="69AC2549" w:rsidR="00765F05" w:rsidRPr="00DD740F" w:rsidRDefault="00501388" w:rsidP="00501388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 xml:space="preserve">Du…………………. </w:t>
            </w:r>
            <w:r w:rsidRPr="00501388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="00765F05"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u 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………………………</w:t>
            </w:r>
          </w:p>
        </w:tc>
        <w:tc>
          <w:tcPr>
            <w:tcW w:w="1774" w:type="dxa"/>
          </w:tcPr>
          <w:p w14:paraId="1D97200A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49B4ECA9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5A242BFC" w14:textId="77777777" w:rsidTr="00F55435">
        <w:tc>
          <w:tcPr>
            <w:tcW w:w="2097" w:type="dxa"/>
            <w:tcBorders>
              <w:bottom w:val="single" w:sz="4" w:space="0" w:color="auto"/>
            </w:tcBorders>
          </w:tcPr>
          <w:p w14:paraId="26590694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405E104A" w14:textId="7F229179" w:rsidR="00765F05" w:rsidRPr="00DD740F" w:rsidRDefault="00765F05" w:rsidP="004F2707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D’ACUEIL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73A3CD62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E0B1505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38CF596D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5A68BDC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6150218E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628779FB" w14:textId="77777777" w:rsidTr="00F55435">
        <w:tc>
          <w:tcPr>
            <w:tcW w:w="2097" w:type="dxa"/>
            <w:shd w:val="clear" w:color="auto" w:fill="B3B3B3"/>
          </w:tcPr>
          <w:p w14:paraId="38B855DD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PÉRIODE N° 2</w:t>
            </w:r>
          </w:p>
        </w:tc>
        <w:tc>
          <w:tcPr>
            <w:tcW w:w="4206" w:type="dxa"/>
          </w:tcPr>
          <w:p w14:paraId="12C2C7AB" w14:textId="67CB9E48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Du </w:t>
            </w:r>
            <w:r w:rsidR="00501388">
              <w:rPr>
                <w:rFonts w:ascii="Times" w:hAnsi="Times"/>
                <w:b/>
                <w:bCs/>
                <w:sz w:val="20"/>
                <w:szCs w:val="20"/>
              </w:rPr>
              <w:t>…………………</w:t>
            </w:r>
            <w:r w:rsidR="00501388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501388" w:rsidRPr="00501388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501388">
              <w:rPr>
                <w:rFonts w:ascii="Times" w:hAnsi="Times"/>
                <w:b/>
                <w:bCs/>
                <w:sz w:val="20"/>
                <w:szCs w:val="20"/>
              </w:rPr>
              <w:t>u</w:t>
            </w:r>
            <w:r w:rsidR="00501388" w:rsidRPr="00501388">
              <w:rPr>
                <w:rFonts w:ascii="Times" w:hAnsi="Times"/>
                <w:b/>
                <w:bCs/>
                <w:sz w:val="20"/>
                <w:szCs w:val="20"/>
              </w:rPr>
              <w:t>………………</w:t>
            </w:r>
            <w:r w:rsidR="00501388">
              <w:rPr>
                <w:rFonts w:ascii="Times" w:hAnsi="Times"/>
                <w:b/>
                <w:bCs/>
                <w:sz w:val="20"/>
                <w:szCs w:val="20"/>
              </w:rPr>
              <w:t>……….</w:t>
            </w:r>
            <w:r w:rsidRPr="00501388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14:paraId="5572B06E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2BE7467A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15EBC020" w14:textId="77777777" w:rsidTr="004F2707">
        <w:trPr>
          <w:trHeight w:val="1319"/>
        </w:trPr>
        <w:tc>
          <w:tcPr>
            <w:tcW w:w="2097" w:type="dxa"/>
            <w:tcBorders>
              <w:bottom w:val="single" w:sz="4" w:space="0" w:color="auto"/>
            </w:tcBorders>
          </w:tcPr>
          <w:p w14:paraId="025F6CDA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21DF926E" w14:textId="1B8DBEFC" w:rsidR="00765F05" w:rsidRPr="00DD740F" w:rsidRDefault="00765F05" w:rsidP="004F2707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D’</w:t>
            </w:r>
            <w:r w:rsidR="004F2707" w:rsidRPr="00DD740F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19015863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3A890F3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6FF13AF6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46FE4C8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3A89869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7F505D9B" w14:textId="77777777" w:rsidTr="00F55435">
        <w:tc>
          <w:tcPr>
            <w:tcW w:w="2097" w:type="dxa"/>
            <w:shd w:val="clear" w:color="auto" w:fill="B3B3B3"/>
          </w:tcPr>
          <w:p w14:paraId="10364626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PÉRIODE N° 3</w:t>
            </w:r>
          </w:p>
        </w:tc>
        <w:tc>
          <w:tcPr>
            <w:tcW w:w="4206" w:type="dxa"/>
          </w:tcPr>
          <w:p w14:paraId="0D2DCDF7" w14:textId="240C0749" w:rsidR="00765F05" w:rsidRPr="00DD740F" w:rsidRDefault="00765F05" w:rsidP="00501388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501388">
              <w:rPr>
                <w:rFonts w:ascii="Times" w:hAnsi="Times"/>
                <w:b/>
                <w:bCs/>
                <w:sz w:val="20"/>
                <w:szCs w:val="20"/>
              </w:rPr>
              <w:t>………………….</w:t>
            </w: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 </w:t>
            </w:r>
            <w:r w:rsidR="00501388">
              <w:rPr>
                <w:rFonts w:ascii="Times" w:hAnsi="Times"/>
                <w:b/>
                <w:bCs/>
                <w:sz w:val="20"/>
                <w:szCs w:val="20"/>
              </w:rPr>
              <w:t>Au………………………..</w:t>
            </w: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  </w:t>
            </w:r>
            <w:r w:rsidR="00501388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</w:rPr>
              <w:t xml:space="preserve">                    </w:t>
            </w:r>
          </w:p>
        </w:tc>
        <w:tc>
          <w:tcPr>
            <w:tcW w:w="1774" w:type="dxa"/>
          </w:tcPr>
          <w:p w14:paraId="31432C03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78FC3A2A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1D9032F8" w14:textId="77777777" w:rsidTr="00F55435">
        <w:trPr>
          <w:trHeight w:val="1341"/>
        </w:trPr>
        <w:tc>
          <w:tcPr>
            <w:tcW w:w="2097" w:type="dxa"/>
            <w:tcBorders>
              <w:bottom w:val="single" w:sz="4" w:space="0" w:color="auto"/>
            </w:tcBorders>
          </w:tcPr>
          <w:p w14:paraId="4924095B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0687C041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20E72913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5652D0A1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14:paraId="421AA35B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2F99EFF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D555450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71DA73B9" w14:textId="77777777" w:rsidTr="00F55435">
        <w:tc>
          <w:tcPr>
            <w:tcW w:w="2097" w:type="dxa"/>
            <w:shd w:val="clear" w:color="auto" w:fill="B3B3B3"/>
          </w:tcPr>
          <w:p w14:paraId="40000685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PÉRIODE N° 4</w:t>
            </w:r>
          </w:p>
        </w:tc>
        <w:tc>
          <w:tcPr>
            <w:tcW w:w="4206" w:type="dxa"/>
          </w:tcPr>
          <w:p w14:paraId="5C06FF85" w14:textId="495D1292" w:rsidR="00765F05" w:rsidRPr="00DD740F" w:rsidRDefault="00765F05" w:rsidP="00501388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Du</w:t>
            </w:r>
            <w:r w:rsidR="00501388">
              <w:rPr>
                <w:rFonts w:ascii="Times" w:hAnsi="Times"/>
                <w:b/>
                <w:bCs/>
                <w:sz w:val="20"/>
                <w:szCs w:val="20"/>
              </w:rPr>
              <w:t>………………… Au…………………………</w:t>
            </w: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 xml:space="preserve">   </w:t>
            </w:r>
            <w:r w:rsidRPr="00DD740F">
              <w:rPr>
                <w:rFonts w:ascii="Times" w:hAnsi="Times"/>
                <w:b/>
                <w:bCs/>
                <w:color w:val="BFBFBF" w:themeColor="background1" w:themeShade="BF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74" w:type="dxa"/>
          </w:tcPr>
          <w:p w14:paraId="13857E0A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03410E9E" w14:textId="77777777" w:rsidR="00765F05" w:rsidRPr="00DD740F" w:rsidRDefault="00765F05" w:rsidP="00765F05">
            <w:pPr>
              <w:spacing w:before="120" w:after="120" w:line="276" w:lineRule="auto"/>
              <w:ind w:left="708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  <w:tr w:rsidR="00765F05" w:rsidRPr="00DD740F" w14:paraId="31C70F11" w14:textId="77777777" w:rsidTr="00F55435">
        <w:trPr>
          <w:trHeight w:val="1567"/>
        </w:trPr>
        <w:tc>
          <w:tcPr>
            <w:tcW w:w="2097" w:type="dxa"/>
            <w:tcBorders>
              <w:bottom w:val="single" w:sz="4" w:space="0" w:color="auto"/>
            </w:tcBorders>
          </w:tcPr>
          <w:p w14:paraId="6496867B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ENTREPRISE</w:t>
            </w:r>
          </w:p>
          <w:p w14:paraId="7DB1FA6A" w14:textId="77777777" w:rsidR="00765F05" w:rsidRPr="00DD740F" w:rsidRDefault="00765F05" w:rsidP="00765F05">
            <w:pPr>
              <w:spacing w:before="120" w:after="120" w:line="276" w:lineRule="auto"/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DD740F">
              <w:rPr>
                <w:rFonts w:ascii="Times" w:hAnsi="Times"/>
                <w:b/>
                <w:bCs/>
                <w:sz w:val="20"/>
                <w:szCs w:val="20"/>
              </w:rPr>
              <w:t>D’ACCUEIL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14:paraId="2FE0BDA1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BD78C8C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737C680" w14:textId="77777777" w:rsidR="00765F05" w:rsidRPr="00DD740F" w:rsidRDefault="00765F05" w:rsidP="00765F05">
            <w:pPr>
              <w:spacing w:before="120" w:after="120" w:line="276" w:lineRule="auto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14:paraId="74CE9571" w14:textId="779B426C" w:rsidR="00F55435" w:rsidRDefault="00D8694B" w:rsidP="00F55435">
      <w:pPr>
        <w:keepNext/>
        <w:jc w:val="center"/>
        <w:outlineLvl w:val="4"/>
        <w:rPr>
          <w:rFonts w:ascii="Tahoma" w:hAnsi="Tahoma" w:cs="Tahoma"/>
          <w:b/>
          <w:bCs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FBD0E9" wp14:editId="7CDD6F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34380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CCD1B9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92189D2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ANNEE 2020-2021</w:t>
                            </w:r>
                          </w:p>
                          <w:p w14:paraId="79978732" w14:textId="4F5FDB24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</w:p>
                          <w:p w14:paraId="452A8818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B3CF2C" w14:textId="42FCF205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PERIODE DE FORMATION</w:t>
                            </w:r>
                          </w:p>
                          <w:p w14:paraId="0C1F8548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 MILIEU PROFESSIONNEL</w:t>
                            </w:r>
                          </w:p>
                          <w:p w14:paraId="5DF3589A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9AF9B7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Baccalauréat Professionnel du Métier et du Commerce</w:t>
                            </w:r>
                          </w:p>
                          <w:p w14:paraId="1139639C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AF1676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Option A</w:t>
                            </w:r>
                          </w:p>
                          <w:p w14:paraId="46BEA60F" w14:textId="1A501D87" w:rsidR="001F2BE9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Animation et gestion de l’espace commercial</w:t>
                            </w:r>
                          </w:p>
                          <w:p w14:paraId="1FF9C693" w14:textId="77777777" w:rsidR="001F2BE9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081524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94B"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Classe de Première Professionnelle</w:t>
                            </w:r>
                          </w:p>
                          <w:p w14:paraId="4C43AB33" w14:textId="77777777" w:rsidR="001F2BE9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0BAD66" w14:textId="77777777" w:rsidR="001F2BE9" w:rsidRPr="00D8694B" w:rsidRDefault="001F2BE9" w:rsidP="00D8694B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Tahoma" w:hAnsi="Tahoma" w:cs="Tahoma"/>
                                <w:b/>
                                <w:bCs/>
                                <w:color w:val="DCA496" w:themeColor="accent1" w:themeTint="99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BD0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0;margin-top:0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meKwIAAGE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" filled="f" stroked="f">
                <v:textbox style="mso-fit-shape-to-text:t">
                  <w:txbxContent>
                    <w:p w14:paraId="76634380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CCD1B9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592189D2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ANNEE 2020-2021</w:t>
                      </w:r>
                    </w:p>
                    <w:p w14:paraId="79978732" w14:textId="4F5FDB24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________</w:t>
                      </w:r>
                    </w:p>
                    <w:p w14:paraId="452A8818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BB3CF2C" w14:textId="42FCF205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PERIODE DE FORMATION</w:t>
                      </w:r>
                    </w:p>
                    <w:p w14:paraId="0C1F8548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 MILIEU PROFESSIONNEL</w:t>
                      </w:r>
                    </w:p>
                    <w:p w14:paraId="5DF3589A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B9AF9B7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Baccalauréat Professionnel du Métier et du Commerce</w:t>
                      </w:r>
                    </w:p>
                    <w:p w14:paraId="1139639C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AF1676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Option A</w:t>
                      </w:r>
                    </w:p>
                    <w:p w14:paraId="46BEA60F" w14:textId="1A501D87" w:rsidR="001F2BE9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Animation et gestion de l’espace commercial</w:t>
                      </w:r>
                    </w:p>
                    <w:p w14:paraId="1FF9C693" w14:textId="77777777" w:rsidR="001F2BE9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081524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94B"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Classe de Première Professionnelle</w:t>
                      </w:r>
                    </w:p>
                    <w:p w14:paraId="4C43AB33" w14:textId="77777777" w:rsidR="001F2BE9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B0BAD66" w14:textId="77777777" w:rsidR="001F2BE9" w:rsidRPr="00D8694B" w:rsidRDefault="001F2BE9" w:rsidP="00D8694B">
                      <w:pPr>
                        <w:keepNext/>
                        <w:jc w:val="center"/>
                        <w:outlineLvl w:val="4"/>
                        <w:rPr>
                          <w:rFonts w:ascii="Tahoma" w:hAnsi="Tahoma" w:cs="Tahoma"/>
                          <w:b/>
                          <w:bCs/>
                          <w:color w:val="DCA496" w:themeColor="accent1" w:themeTint="99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361FD" w14:textId="77777777" w:rsidR="00F55435" w:rsidRPr="00765F05" w:rsidRDefault="00F55435" w:rsidP="00F55435">
      <w:pPr>
        <w:keepNext/>
        <w:jc w:val="center"/>
        <w:outlineLvl w:val="4"/>
        <w:rPr>
          <w:rFonts w:ascii="Tahoma" w:hAnsi="Tahoma" w:cs="Tahoma"/>
          <w:b/>
          <w:bCs/>
          <w:sz w:val="28"/>
        </w:rPr>
        <w:sectPr w:rsidR="00F55435" w:rsidRPr="00765F05" w:rsidSect="00371D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" w:right="567" w:bottom="289" w:left="709" w:header="340" w:footer="187" w:gutter="0"/>
          <w:cols w:space="708"/>
          <w:docGrid w:linePitch="360"/>
        </w:sectPr>
      </w:pPr>
    </w:p>
    <w:p w14:paraId="4FE1A5B3" w14:textId="77777777" w:rsidR="00C01669" w:rsidRPr="004C4D4A" w:rsidRDefault="00C01669" w:rsidP="00C01669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noProof/>
          <w:color w:val="4F81BD"/>
          <w:sz w:val="16"/>
          <w:szCs w:val="16"/>
        </w:rPr>
      </w:pPr>
    </w:p>
    <w:p w14:paraId="3C7B740C" w14:textId="0AE0EEF3" w:rsidR="001F2BE9" w:rsidRPr="006F158F" w:rsidRDefault="00033653" w:rsidP="001F2BE9">
      <w:pPr>
        <w:spacing w:before="120"/>
        <w:ind w:left="14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2" w:name="_OBJECTIFS_DES_PÉRIODES"/>
      <w:bookmarkStart w:id="3" w:name="_LE_RÔLE_DU"/>
      <w:bookmarkEnd w:id="0"/>
      <w:bookmarkEnd w:id="2"/>
      <w:bookmarkEnd w:id="3"/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>G</w:t>
      </w:r>
      <w:r w:rsidR="00E83FF5" w:rsidRPr="006F158F">
        <w:rPr>
          <w:rFonts w:ascii="Arial" w:hAnsi="Arial" w:cs="Arial"/>
          <w:b/>
          <w:color w:val="000000" w:themeColor="text1"/>
          <w:sz w:val="16"/>
          <w:szCs w:val="16"/>
        </w:rPr>
        <w:t>rille de positionnement formative des compétences Baccalauréat Professionnel du commerce et de la vente</w:t>
      </w:r>
      <w:r w:rsidR="00B03B13">
        <w:rPr>
          <w:rFonts w:ascii="Arial" w:hAnsi="Arial" w:cs="Arial"/>
          <w:b/>
          <w:color w:val="000000" w:themeColor="text1"/>
          <w:sz w:val="16"/>
          <w:szCs w:val="16"/>
        </w:rPr>
        <w:t xml:space="preserve"> (MCV)</w:t>
      </w:r>
      <w:r w:rsidR="00E83FF5"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– Option A</w:t>
      </w:r>
      <w:r w:rsidR="001D2748"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5211DC">
        <w:rPr>
          <w:rFonts w:ascii="Arial" w:hAnsi="Arial" w:cs="Arial"/>
          <w:b/>
          <w:color w:val="000000" w:themeColor="text1"/>
          <w:sz w:val="16"/>
          <w:szCs w:val="16"/>
        </w:rPr>
        <w:t>A</w:t>
      </w:r>
      <w:r w:rsidR="009F77D4"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nimation et </w:t>
      </w:r>
      <w:r w:rsidR="00B03B13">
        <w:rPr>
          <w:rFonts w:ascii="Arial" w:hAnsi="Arial" w:cs="Arial"/>
          <w:b/>
          <w:color w:val="000000" w:themeColor="text1"/>
          <w:sz w:val="16"/>
          <w:szCs w:val="16"/>
        </w:rPr>
        <w:t>g</w:t>
      </w:r>
      <w:r w:rsidR="005211DC">
        <w:rPr>
          <w:rFonts w:ascii="Arial" w:hAnsi="Arial" w:cs="Arial"/>
          <w:b/>
          <w:color w:val="000000" w:themeColor="text1"/>
          <w:sz w:val="16"/>
          <w:szCs w:val="16"/>
        </w:rPr>
        <w:t>estion de l’espace commercial</w:t>
      </w:r>
      <w:r w:rsidR="005211DC"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– </w:t>
      </w:r>
      <w:r w:rsidR="005211DC">
        <w:rPr>
          <w:rFonts w:ascii="Arial" w:hAnsi="Arial" w:cs="Arial"/>
          <w:b/>
          <w:color w:val="000000" w:themeColor="text1"/>
          <w:sz w:val="16"/>
          <w:szCs w:val="16"/>
        </w:rPr>
        <w:t xml:space="preserve">  </w:t>
      </w:r>
      <w:r w:rsidR="00717AEC">
        <w:rPr>
          <w:rFonts w:ascii="Arial" w:hAnsi="Arial" w:cs="Arial"/>
          <w:b/>
          <w:color w:val="000000" w:themeColor="text1"/>
          <w:sz w:val="16"/>
          <w:szCs w:val="16"/>
        </w:rPr>
        <w:t>1</w:t>
      </w:r>
      <w:r w:rsidR="00717AEC" w:rsidRPr="00717AEC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re</w:t>
      </w:r>
      <w:r w:rsidR="00717AEC">
        <w:rPr>
          <w:rFonts w:ascii="Arial" w:hAnsi="Arial" w:cs="Arial"/>
          <w:b/>
          <w:color w:val="000000" w:themeColor="text1"/>
          <w:sz w:val="16"/>
          <w:szCs w:val="16"/>
        </w:rPr>
        <w:t xml:space="preserve"> Professionnelle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C01669" w:rsidRPr="00C01669" w14:paraId="282E475C" w14:textId="77777777" w:rsidTr="001F2BE9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4AA14" w14:textId="77777777" w:rsidR="00C01669" w:rsidRPr="006F158F" w:rsidRDefault="00C01669" w:rsidP="00202EC4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9D7D23" w14:textId="77777777" w:rsidR="009456BF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49D66036" w14:textId="77777777" w:rsidR="00C01669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5DE2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D99393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35D1A6" w14:textId="77777777" w:rsidR="009456BF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6DB883C6" w14:textId="77777777" w:rsidR="00C01669" w:rsidRPr="006F158F" w:rsidRDefault="00C01669" w:rsidP="00202EC4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4452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AFDDDA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7C444A" w:rsidRPr="00C01669" w14:paraId="5D72E1C2" w14:textId="77777777" w:rsidTr="001F2BE9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464AC" w14:textId="77777777" w:rsidR="00C01669" w:rsidRPr="006F158F" w:rsidRDefault="00C01669" w:rsidP="00202EC4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Hlk24742544"/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6E29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EA47A" w14:textId="6284E029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7A8A0F5" w14:textId="5A14BA53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7C444A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B33992A" w14:textId="683CEB46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14:paraId="3587C90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7292B" w14:textId="17FAD6EF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2F7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19238" w14:textId="4D72BA5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54356F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36B4B45" w14:textId="45637811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633693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91476" w14:textId="14020390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7C444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bookmarkEnd w:id="4"/>
      <w:tr w:rsidR="00C01669" w:rsidRPr="00C01669" w14:paraId="456E2343" w14:textId="77777777" w:rsidTr="00202EC4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B4BC916" w14:textId="6CE93E87" w:rsidR="00C01669" w:rsidRPr="00871C09" w:rsidRDefault="008B38E7" w:rsidP="00202EC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71C09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</w:t>
            </w:r>
            <w:r w:rsidR="001D68B5" w:rsidRPr="00871C09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ompétences </w:t>
            </w:r>
            <w:r w:rsidR="00C01669" w:rsidRPr="00871C09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1 - </w:t>
            </w:r>
            <w:r w:rsidR="003364A4" w:rsidRPr="00871C09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Conseiller et vendre</w:t>
            </w:r>
          </w:p>
        </w:tc>
      </w:tr>
      <w:tr w:rsidR="007C444A" w:rsidRPr="00C01669" w14:paraId="19CFE0F1" w14:textId="77777777" w:rsidTr="00202EC4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4BAC1D" w14:textId="416D1253" w:rsidR="00C01669" w:rsidRPr="00CB0764" w:rsidRDefault="00A60159" w:rsidP="00C90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  <w:r w:rsidR="001D68B5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-</w:t>
            </w:r>
            <w:r w:rsidR="00B61D4D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 </w:t>
            </w:r>
            <w:r w:rsidR="00F83DF6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Assurer la veille commerciale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6A82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</w:tcBorders>
            <w:vAlign w:val="center"/>
          </w:tcPr>
          <w:p w14:paraId="3F3DD54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22C015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D3BA2A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14:paraId="63DB777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232A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DC2C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C870AD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B6AD5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401E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8B51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8B8A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33FB6C98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538F8" w14:textId="0DDDCFA0" w:rsidR="00C01669" w:rsidRPr="00CA2A03" w:rsidRDefault="00892853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2A03">
              <w:rPr>
                <w:rFonts w:ascii="Arial" w:hAnsi="Arial" w:cs="Arial"/>
                <w:color w:val="000000"/>
                <w:sz w:val="14"/>
                <w:szCs w:val="14"/>
              </w:rPr>
              <w:t>Rechercher, hiérarchiser, exploiter et actualiser en continu les informations sur l’entreprise et son marché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18975D8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1EB0EC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A2DE3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034538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0275479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68478A9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CF24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06EDA5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D7D61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3C1F3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386877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082EE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52828212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1CAA0" w14:textId="5EA1FD1D" w:rsidR="00C01669" w:rsidRPr="00CA2A03" w:rsidRDefault="001D68B5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A2A03">
              <w:rPr>
                <w:rFonts w:ascii="Arial" w:hAnsi="Arial" w:cs="Arial"/>
                <w:color w:val="000000"/>
                <w:sz w:val="14"/>
                <w:szCs w:val="14"/>
              </w:rPr>
              <w:t>Maitriser la technologie des produits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414739E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4866F8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72330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C1BDC2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53DA54E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9F828B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EC58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32DA0B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7C6FC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D97F4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F3EFD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46499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621B719D" w14:textId="77777777" w:rsidTr="00C90DD6">
        <w:trPr>
          <w:trHeight w:val="340"/>
        </w:trPr>
        <w:tc>
          <w:tcPr>
            <w:tcW w:w="480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C4C062" w14:textId="550A30EB" w:rsidR="00C01669" w:rsidRPr="00CA2A03" w:rsidRDefault="001D68B5" w:rsidP="00BC61C4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A2A03">
              <w:rPr>
                <w:rFonts w:ascii="Arial" w:hAnsi="Arial" w:cs="Arial"/>
                <w:color w:val="000000"/>
                <w:sz w:val="14"/>
                <w:szCs w:val="14"/>
              </w:rPr>
              <w:t>Sélectionner les outils de recherche d'information les plus adaptés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E15534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2" w:space="0" w:color="auto"/>
            </w:tcBorders>
            <w:vAlign w:val="center"/>
          </w:tcPr>
          <w:p w14:paraId="7327D4E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5A20930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2EB4D14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2" w:space="0" w:color="auto"/>
            </w:tcBorders>
            <w:vAlign w:val="center"/>
          </w:tcPr>
          <w:p w14:paraId="69CE506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AF0ADE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B7EB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49BEA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23C3B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81916E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9095A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AEE0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6BF47955" w14:textId="77777777" w:rsidTr="00C90DD6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5B1E10" w14:textId="7288BF6C" w:rsidR="00C01669" w:rsidRPr="00CB0764" w:rsidRDefault="00B61D4D" w:rsidP="00C90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1.2 </w:t>
            </w:r>
            <w:r w:rsidR="001D68B5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Réaliser la vente dans un cadre omni</w:t>
            </w:r>
            <w:r w:rsidR="00C436BF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-</w:t>
            </w:r>
            <w:r w:rsidR="001D68B5"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canal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E9D2FE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</w:tcBorders>
            <w:vAlign w:val="center"/>
          </w:tcPr>
          <w:p w14:paraId="6F44179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224B131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35283B9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  <w:vAlign w:val="center"/>
          </w:tcPr>
          <w:p w14:paraId="6382C85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B4CFCE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E6249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85D71D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3E557D1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066B96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E475E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BB03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444A" w:rsidRPr="00C01669" w14:paraId="73CF30A0" w14:textId="77777777" w:rsidTr="00C90DD6">
        <w:trPr>
          <w:trHeight w:hRule="exact" w:val="340"/>
        </w:trPr>
        <w:tc>
          <w:tcPr>
            <w:tcW w:w="4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FB109" w14:textId="107ACF52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Intégrer l’omni</w:t>
            </w:r>
            <w:r w:rsidR="00C436BF" w:rsidRPr="00CA2A03">
              <w:rPr>
                <w:rFonts w:ascii="Arial" w:hAnsi="Arial" w:cs="Arial"/>
                <w:sz w:val="14"/>
                <w:szCs w:val="14"/>
              </w:rPr>
              <w:t>-</w:t>
            </w:r>
            <w:r w:rsidRPr="00CA2A03">
              <w:rPr>
                <w:rFonts w:ascii="Arial" w:hAnsi="Arial" w:cs="Arial"/>
                <w:sz w:val="14"/>
                <w:szCs w:val="14"/>
              </w:rPr>
              <w:t>canal dans</w:t>
            </w:r>
            <w:r w:rsidR="000422B1" w:rsidRPr="00CA2A0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A2A03">
              <w:rPr>
                <w:rFonts w:ascii="Arial" w:hAnsi="Arial" w:cs="Arial"/>
                <w:sz w:val="14"/>
                <w:szCs w:val="14"/>
              </w:rPr>
              <w:t>le processus de vente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97633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66C4F5C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15251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3BADE2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4F8A6D20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893D0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78F5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3976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7813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232D7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35F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38EEF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657043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8889D" w14:textId="04682B9E" w:rsidR="001D68B5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Prendre contact avec le client</w:t>
            </w:r>
          </w:p>
          <w:p w14:paraId="07782292" w14:textId="77777777" w:rsidR="00C90DD6" w:rsidRPr="00CA2A03" w:rsidRDefault="00C90DD6" w:rsidP="00BC61C4">
            <w:pPr>
              <w:pStyle w:val="Paragraphedeliste"/>
              <w:ind w:left="340" w:hanging="170"/>
              <w:rPr>
                <w:rFonts w:ascii="Arial" w:hAnsi="Arial" w:cs="Arial"/>
                <w:sz w:val="14"/>
                <w:szCs w:val="14"/>
              </w:rPr>
            </w:pPr>
          </w:p>
          <w:p w14:paraId="0FA63600" w14:textId="59389EE4" w:rsidR="00B61D4D" w:rsidRPr="00CA2A03" w:rsidRDefault="00B61D4D" w:rsidP="00BC61C4">
            <w:pPr>
              <w:pStyle w:val="Paragraphedeliste"/>
              <w:ind w:left="340" w:hanging="17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7260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FBCE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FF0A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B3C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A31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6CCB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C7F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F3FE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2327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7D5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85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CCF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7B6CBE6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23FEE" w14:textId="52CEA7C9" w:rsidR="001D68B5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S’adapter au contexte commercial et au comportement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B873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4F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B6C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DE7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A02C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8797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77C1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0D70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6CCE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FF0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A6BD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8B93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3379B3E1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99A7A" w14:textId="583500AF" w:rsidR="001D68B5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Découvrir, analyser et identifier le(s) besoin(s) du client, sa (ses) motivation(s) et ses freins éventuels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27E87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65F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A7FC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02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CB0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05C8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9B6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FAD9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3B62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FBB6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531F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A988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39596376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B14A0" w14:textId="4B88532C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Découvrir, analyser et reformuler les besoins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73282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8147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611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573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F80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CFC7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E30E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604C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2F6E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5D7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45C3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2516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5BB30B02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7D752" w14:textId="07C589BC" w:rsidR="001D68B5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Présenter l’entreprise et/ou ses produits et/ou ses services</w:t>
            </w:r>
            <w:r w:rsidR="00355084" w:rsidRPr="00CA2A0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EC500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5A2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8CE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EBC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964C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ACE5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B19C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9B5C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F40C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4CF9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774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9753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5F0140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198D" w14:textId="5182BC30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Conseiller le client en proposant la solution adaptée</w:t>
            </w:r>
            <w:r w:rsidR="00355084" w:rsidRPr="00CA2A0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3D243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44B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3E0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B527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2A0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3E1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4835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0230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CD61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886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2980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0080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F068F8A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63791" w14:textId="443DE9E8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Argumenter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2E6DA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471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B8E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38D8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952A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5A0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DE63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4C7E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4FA0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8989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901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4A2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62ABF1B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6A0B3" w14:textId="0C8DBF68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Réaliser une démonstration le cas échéant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3FE17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AEE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CCD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A77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DCD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348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F5A4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79F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48A2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5EF9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618E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6189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CF3FF0B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94D73" w14:textId="5F71A83F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Répondre aux objections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6CF7B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6FCA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71A6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6A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6F2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E171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7B03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0A51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A658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4F34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50C4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60AA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0D30FB69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533DD" w14:textId="20637C62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Proposer les produits et/ou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13A2F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EC27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B4B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D782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1A3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512E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33C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95C4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CB0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F24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AD3A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890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29197C70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6918" w14:textId="14263F78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Détecter les opportunités de vente(s)additionnelle(s) et les concrétiser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DE84E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D5AD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20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0E6E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241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F70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89D0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127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518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A752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CE2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6EFC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1E912F1F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C794D" w14:textId="61C32105" w:rsidR="00B61D4D" w:rsidRPr="00CA2A03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S’assurer de la disponibilité du produit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3665B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5EF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FD6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5A8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F33F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E1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EAF0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C3F2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ED4A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16B6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381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27C2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053573" w14:paraId="09CD61F2" w14:textId="77777777" w:rsidTr="00C90DD6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77D1B5" w14:textId="3F086E91" w:rsidR="00F83DF6" w:rsidRPr="00FA1FDC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FA1FDC">
              <w:rPr>
                <w:rFonts w:ascii="Arial" w:hAnsi="Arial" w:cs="Arial"/>
                <w:sz w:val="16"/>
                <w:szCs w:val="16"/>
              </w:rPr>
              <w:t>Formaliser l'accord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B4D6DB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A3820D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C0F52F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F8AB1FD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6DB0D4E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9A445F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DE4F4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852275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87B6B9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79B756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7B602A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52A1E" w14:textId="77777777" w:rsidR="001D68B5" w:rsidRPr="00053573" w:rsidRDefault="001D68B5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2EC4" w:rsidRPr="00053573" w14:paraId="2A6075D3" w14:textId="77777777" w:rsidTr="00C90DD6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1C81F" w14:textId="2EEE6BF6" w:rsidR="00202EC4" w:rsidRPr="00CB0764" w:rsidRDefault="00202EC4" w:rsidP="00C90DD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B0764">
              <w:rPr>
                <w:rFonts w:ascii="Arial" w:hAnsi="Arial" w:cs="Arial"/>
                <w:b/>
                <w:color w:val="0070C0"/>
                <w:sz w:val="20"/>
                <w:szCs w:val="20"/>
              </w:rPr>
              <w:t>1-3 Assurer l’exécution de la vente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672E5E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AB59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491C2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892A7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EB59C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9EA3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AA023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E3110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CFE32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F06D4D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DF219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D7BBA" w14:textId="77777777" w:rsidR="00202EC4" w:rsidRPr="00053573" w:rsidRDefault="00202EC4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79FEABFC" w14:textId="77777777" w:rsidTr="00CB0764">
        <w:trPr>
          <w:trHeight w:val="69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2B5CD6" w14:textId="77777777" w:rsidR="00DD271B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Mettre en place les modalités de règlement et de livraison</w:t>
            </w:r>
          </w:p>
          <w:p w14:paraId="76BE6522" w14:textId="5AE32503" w:rsidR="00E5390E" w:rsidRPr="00CA2A03" w:rsidRDefault="00E5390E" w:rsidP="00E5390E">
            <w:pPr>
              <w:pStyle w:val="Paragraphedeliste"/>
              <w:ind w:left="3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3AD38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16D0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1A6D4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9D1CE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2ADE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86E14B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DDAAD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B164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2B68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121D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6D5722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4752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43C4873E" w14:textId="77777777" w:rsidTr="00C90DD6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D0847E" w14:textId="7D6D69F9" w:rsidR="00DD271B" w:rsidRPr="00CA2A03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Rassurer le client sur son choix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77B28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906AA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179F5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0697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A122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B756E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DDBF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CA331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D7070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F1FE0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6AE2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365C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71B" w:rsidRPr="00053573" w14:paraId="4E61C6F5" w14:textId="77777777" w:rsidTr="00C90DD6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0847" w14:textId="58E60A03" w:rsidR="00DD271B" w:rsidRPr="00CA2A03" w:rsidRDefault="00DD271B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4"/>
                <w:szCs w:val="14"/>
              </w:rPr>
            </w:pPr>
            <w:r w:rsidRPr="00CA2A03">
              <w:rPr>
                <w:rFonts w:ascii="Arial" w:hAnsi="Arial" w:cs="Arial"/>
                <w:sz w:val="14"/>
                <w:szCs w:val="14"/>
              </w:rPr>
              <w:t>Prendre congé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7B34C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49DD9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8425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268391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1F15F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59CF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C43BD3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7E40B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46466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C4DD5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2C7BC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54B98" w14:textId="77777777" w:rsidR="00DD271B" w:rsidRPr="00053573" w:rsidRDefault="00DD271B" w:rsidP="00202E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E193CE" w14:textId="77777777" w:rsidR="001F2BE9" w:rsidRDefault="001F2BE9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BA6A9B" w:rsidRPr="00C01669" w14:paraId="29B23D2B" w14:textId="77777777" w:rsidTr="00AC5C9B">
        <w:trPr>
          <w:trHeight w:val="382"/>
        </w:trPr>
        <w:tc>
          <w:tcPr>
            <w:tcW w:w="480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A9F530" w14:textId="77777777" w:rsidR="00BA6A9B" w:rsidRDefault="00BA6A9B" w:rsidP="00202E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7E58D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95646E2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02FF3B3" w14:textId="4DEA0CC4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EDAE0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F17BD6D" w14:textId="276FC6E0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69379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6794408D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3CCAB885" w14:textId="6E98939C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10C45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E12FE4B" w14:textId="5080AB67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DD271B" w:rsidRPr="00C01669" w14:paraId="54B7A8FC" w14:textId="77777777" w:rsidTr="00AC5C9B">
        <w:trPr>
          <w:trHeight w:val="633"/>
        </w:trPr>
        <w:tc>
          <w:tcPr>
            <w:tcW w:w="480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868C78" w14:textId="77777777" w:rsidR="00DD271B" w:rsidRDefault="00DD271B" w:rsidP="00202E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7963C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DB4FF0" w14:textId="1FCCA426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96A9B7" w14:textId="08C2099E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F9B151" w14:textId="16F7B4A3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6A14301D" w14:textId="320BA636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86B183" w14:textId="03F430ED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4B46D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9A782A" w14:textId="4A059644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0B070" w14:textId="536281F3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7D7B1E" w14:textId="0520198D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8CF20" w14:textId="3B80FAA2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F010A" w14:textId="5E1BEC78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  <w:tr w:rsidR="00C01669" w:rsidRPr="00C01669" w14:paraId="1F10446A" w14:textId="77777777" w:rsidTr="001F2BE9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6969E8AE" w14:textId="2E6AC430" w:rsidR="00C01669" w:rsidRPr="005A36A5" w:rsidRDefault="001D68B5" w:rsidP="00202E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2</w:t>
            </w:r>
            <w:r w:rsidR="00C01669"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90E29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-</w:t>
            </w:r>
            <w:r w:rsidR="00C01669"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Suivre les ventes </w:t>
            </w:r>
          </w:p>
        </w:tc>
      </w:tr>
      <w:tr w:rsidR="007C444A" w:rsidRPr="00C01669" w14:paraId="2E9C030C" w14:textId="77777777" w:rsidTr="00C90DD6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D4AE2" w14:textId="38613C0F" w:rsidR="00C01669" w:rsidRPr="00CB0764" w:rsidRDefault="00B61D4D" w:rsidP="00202EC4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2.1 </w:t>
            </w:r>
            <w:r w:rsidR="001D68B5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Assurer le suivi de la commande du produit et/ou du service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E98AA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C3A66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D44FF5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0C31D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1A62D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103B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81E28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B17C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AAA6E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90346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F4894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03FCB" w14:textId="77777777" w:rsidR="00C01669" w:rsidRPr="006F158F" w:rsidRDefault="00C016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048BDF9" w14:textId="77777777" w:rsidTr="00BC61C4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12135" w14:textId="26A276FE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Suivre l’évolution de la commande et éventuellement du règlement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33959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EA98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B95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BB6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54B9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1AC4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4B2A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B93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2D7C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00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1AE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D8D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7332030F" w14:textId="77777777" w:rsidTr="00BC61C4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35F5" w14:textId="11BBF185" w:rsidR="001D68B5" w:rsidRPr="00CB0764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Informer le client des délais et des modalités de mise </w:t>
            </w:r>
            <w:r w:rsidR="00F83DF6" w:rsidRPr="00CB0764">
              <w:rPr>
                <w:rFonts w:ascii="Arial" w:hAnsi="Arial" w:cs="Arial"/>
                <w:sz w:val="18"/>
                <w:szCs w:val="18"/>
              </w:rPr>
              <w:t>à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disposition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4DDDD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4087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4F5F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354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1231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BAB0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C1F33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5DF8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E70D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C375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487E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A88D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18F41B1B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9D6B8" w14:textId="068D3D97" w:rsidR="00B61D4D" w:rsidRPr="00CB0764" w:rsidRDefault="00B61D4D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2.2 </w:t>
            </w:r>
            <w:r w:rsidR="006213E3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Mettre en œuvre</w:t>
            </w:r>
            <w:r w:rsidR="00C90DD6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le 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DF533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8674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F0A1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46B8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B34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F4146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7E0C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76E5C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1BC7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8744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2A1F5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C3B1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68B5" w:rsidRPr="00C01669" w14:paraId="4F0181EF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00028" w14:textId="04D7DE90" w:rsidR="001D68B5" w:rsidRPr="00CB0764" w:rsidRDefault="001D68B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Sélectionner le cas échéant le prestataire le plus adapté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92C351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CA87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5730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A47A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C692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983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8B6E1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C6ECF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3C2FB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F179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B8414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6B3EE" w14:textId="77777777" w:rsidR="001D68B5" w:rsidRPr="006F158F" w:rsidRDefault="001D68B5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7F0E853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9269" w14:textId="1CBA481C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Collecter et transmettre les informations au service de l'entrepris</w:t>
            </w:r>
            <w:r w:rsidR="00F83DF6" w:rsidRPr="00CB0764">
              <w:rPr>
                <w:rFonts w:ascii="Arial" w:hAnsi="Arial" w:cs="Arial"/>
                <w:sz w:val="18"/>
                <w:szCs w:val="18"/>
              </w:rPr>
              <w:t>e ou aux prestataires concernés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8CBFA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241A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ED4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74F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36D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7ADA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E466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E8EC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7D06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2685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9AD8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3827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36765538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1242B" w14:textId="3D3EDB37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Suivre l’exécution du ou des service(s) associé(s) et en rendre compte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F5845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243E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420B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6CA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DA19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933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886C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6C24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022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FB4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663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934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5492B235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3EDD7" w14:textId="76D77B4D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Effectuer le cas échéant les relances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4802B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BD0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CCFA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C55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610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667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979E4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0E88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8D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7285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41F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AE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14D268F3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C73B" w14:textId="4C64B287" w:rsidR="00B61D4D" w:rsidRPr="00CB0764" w:rsidRDefault="00B61D4D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2.3 Traiter les retour</w:t>
            </w:r>
            <w:r w:rsidR="00C90DD6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s et les réclamations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C057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6B5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EE3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15A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D26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782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7A27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0A1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33EE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1B84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6B4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D8E2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75257FB" w14:textId="77777777" w:rsidTr="00C90DD6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71737" w14:textId="1A2C315B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Identifier le(s) </w:t>
            </w:r>
            <w:r w:rsidR="009751BE" w:rsidRPr="00CB0764">
              <w:rPr>
                <w:rFonts w:ascii="Arial" w:hAnsi="Arial" w:cs="Arial"/>
                <w:sz w:val="18"/>
                <w:szCs w:val="18"/>
              </w:rPr>
              <w:t>problème</w:t>
            </w:r>
            <w:r w:rsidR="00D2438C" w:rsidRPr="00CB0764">
              <w:rPr>
                <w:rFonts w:ascii="Arial" w:hAnsi="Arial" w:cs="Arial"/>
                <w:sz w:val="18"/>
                <w:szCs w:val="18"/>
              </w:rPr>
              <w:t>(s) rencontré(s) par le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529A8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2F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D7A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FF1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0BBF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8B51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75D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783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C6FA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391F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36AB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22BA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95225AA" w14:textId="77777777" w:rsidTr="00C90DD6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BA0C4" w14:textId="70DFD83A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Proposer une solution adaptée en tenant compte des procédures de l’entreprise et de la</w:t>
            </w:r>
            <w:r w:rsidR="00C436BF" w:rsidRPr="00CB0764">
              <w:rPr>
                <w:rFonts w:ascii="Arial" w:hAnsi="Arial" w:cs="Arial"/>
                <w:sz w:val="18"/>
                <w:szCs w:val="18"/>
              </w:rPr>
              <w:t xml:space="preserve"> rè</w:t>
            </w:r>
            <w:r w:rsidRPr="00CB0764">
              <w:rPr>
                <w:rFonts w:ascii="Arial" w:hAnsi="Arial" w:cs="Arial"/>
                <w:sz w:val="18"/>
                <w:szCs w:val="18"/>
              </w:rPr>
              <w:t>glementation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43455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CEA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CC4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2B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2BA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4BBC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541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6398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9F78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460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D0B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788A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40CD1CA8" w14:textId="77777777" w:rsidTr="00C90DD6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75113" w14:textId="7DA94770" w:rsidR="00B61D4D" w:rsidRPr="00CB0764" w:rsidRDefault="00B61D4D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2.4 S’assur</w:t>
            </w:r>
            <w:r w:rsidR="00C90DD6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er de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FE2DC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158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189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E03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FCD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5BF6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CDEB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C61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8234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D8DF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BAC3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BC83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C2F44E6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DB35E" w14:textId="5D84B5D7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Collecter les informations de satisfaction </w:t>
            </w:r>
            <w:r w:rsidR="009274FE" w:rsidRPr="00CB0764">
              <w:rPr>
                <w:rFonts w:ascii="Arial" w:hAnsi="Arial" w:cs="Arial"/>
                <w:sz w:val="18"/>
                <w:szCs w:val="18"/>
              </w:rPr>
              <w:t>auprès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des clients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6FE7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8CB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C7F7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274B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42F6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C431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7733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B1F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0D99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2E7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10D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B46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32AB99A4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4C43" w14:textId="43372718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Mesurer et analyser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03A89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90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ED9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5D9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8AA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2D4C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96F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C95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E177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737C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975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1105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08E2BDF8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2F92D" w14:textId="58D64F57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Transmettre les informations sur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DE05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D490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7FA7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A94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41F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B47CC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0E427D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98608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7CBD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365A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F5EC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3F17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79AD8DCA" w14:textId="77777777" w:rsidTr="00BC61C4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2BC3" w14:textId="01F0076B" w:rsidR="00B61D4D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Exploite</w:t>
            </w:r>
            <w:r w:rsidR="00C436BF" w:rsidRPr="00CB0764">
              <w:rPr>
                <w:rFonts w:ascii="Arial" w:hAnsi="Arial" w:cs="Arial"/>
                <w:sz w:val="18"/>
                <w:szCs w:val="18"/>
              </w:rPr>
              <w:t>r les informations recueillies à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des fins d’amélioration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385D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29D8A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28A7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5D6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38E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856D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7A7E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0590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46254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CF513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2BB7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E646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61D4D" w:rsidRPr="00C01669" w14:paraId="40574C4D" w14:textId="77777777" w:rsidTr="00A04533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22CBE" w14:textId="266E4365" w:rsidR="005A36A5" w:rsidRPr="00CB0764" w:rsidRDefault="00B61D4D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Proposer des éléments de nature à améliorer la satisfaction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3B48A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EB0B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D4C77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6D16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C87F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C925E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7FF02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EC7EB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5431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2C320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48EF9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DB2F5" w14:textId="77777777" w:rsidR="00B61D4D" w:rsidRPr="006F158F" w:rsidRDefault="00B61D4D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917C97" w14:textId="77777777" w:rsidR="00B8123E" w:rsidRDefault="00B8123E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B10005" w:rsidRPr="006F158F" w14:paraId="0BAE4E77" w14:textId="77777777" w:rsidTr="00AC7AA7">
        <w:trPr>
          <w:jc w:val="center"/>
        </w:trPr>
        <w:tc>
          <w:tcPr>
            <w:tcW w:w="2268" w:type="dxa"/>
          </w:tcPr>
          <w:p w14:paraId="5AEA0F81" w14:textId="77777777" w:rsidR="00B10005" w:rsidRPr="006F158F" w:rsidRDefault="00B10005" w:rsidP="00AC7AA7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6061C01F" w14:textId="77777777" w:rsidR="00B10005" w:rsidRPr="006F158F" w:rsidRDefault="00B10005" w:rsidP="00AC7AA7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2114538F" w14:textId="77777777" w:rsidR="00B10005" w:rsidRPr="006F158F" w:rsidRDefault="00B10005" w:rsidP="00AC7AA7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23D656D0" w14:textId="77777777" w:rsidR="00B10005" w:rsidRPr="006F158F" w:rsidRDefault="00B10005" w:rsidP="00AC7AA7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70CD3670" w14:textId="77777777" w:rsidR="00B10005" w:rsidRPr="006F158F" w:rsidRDefault="00B10005" w:rsidP="00AC7AA7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3904F4BC" w14:textId="77777777" w:rsidR="00B10005" w:rsidRDefault="00B10005" w:rsidP="00B10005"/>
    <w:p w14:paraId="22D8A95D" w14:textId="77777777" w:rsidR="00C90DD6" w:rsidRDefault="00C90DD6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62"/>
      </w:tblGrid>
      <w:tr w:rsidR="00BA6A9B" w:rsidRPr="00C01669" w14:paraId="1C67A7A7" w14:textId="77777777" w:rsidTr="00AC5C9B">
        <w:trPr>
          <w:trHeight w:val="567"/>
        </w:trPr>
        <w:tc>
          <w:tcPr>
            <w:tcW w:w="4806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2DB42ED4" w14:textId="77777777" w:rsidR="00BA6A9B" w:rsidRDefault="00BA6A9B" w:rsidP="00202EC4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1A02E34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9196872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7475462A" w14:textId="2EC891F1" w:rsidR="00BA6A9B" w:rsidRPr="006F158F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33F378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873BE92" w14:textId="061008CE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F938AB0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3A3C6E5C" w14:textId="77777777" w:rsidR="00BA6A9B" w:rsidRDefault="00BA6A9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B62B1F8" w14:textId="7586E78A" w:rsidR="00BA6A9B" w:rsidRPr="006F158F" w:rsidRDefault="00ED6134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2163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9398EA" w14:textId="77777777" w:rsidR="00BA6A9B" w:rsidRPr="006F158F" w:rsidRDefault="00BA6A9B" w:rsidP="00BA6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FDDD601" w14:textId="305E4697" w:rsidR="00BA6A9B" w:rsidRPr="006F158F" w:rsidRDefault="00BA6A9B" w:rsidP="00BA6A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DD271B" w:rsidRPr="00C01669" w14:paraId="66E86AD8" w14:textId="77777777" w:rsidTr="006C6B99">
        <w:trPr>
          <w:trHeight w:val="502"/>
        </w:trPr>
        <w:tc>
          <w:tcPr>
            <w:tcW w:w="480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1C7C8E27" w14:textId="77777777" w:rsidR="00DD271B" w:rsidRDefault="00DD271B" w:rsidP="00202EC4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14:paraId="716633EC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2E90E" w14:textId="6E63CB9E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3B5E6" w14:textId="058767A9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5FD1C" w14:textId="36A06A3A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C2317" w14:textId="431816E0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31B1661" w14:textId="0E32671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3645CE" w14:textId="77777777" w:rsidR="00DD271B" w:rsidRPr="006F158F" w:rsidRDefault="00DD271B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A20BD03" w14:textId="3EAAB846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4FFF961" w14:textId="366C2F1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0EB72E" w14:textId="6F587BF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E9661B7" w14:textId="3099C745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A2F62A6" w14:textId="167E6F9F" w:rsidR="00DD271B" w:rsidRPr="006F158F" w:rsidRDefault="00164A69" w:rsidP="00202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</w:tbl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26"/>
        <w:gridCol w:w="446"/>
        <w:gridCol w:w="425"/>
        <w:gridCol w:w="425"/>
        <w:gridCol w:w="405"/>
        <w:gridCol w:w="475"/>
        <w:gridCol w:w="1188"/>
        <w:gridCol w:w="1721"/>
        <w:gridCol w:w="297"/>
        <w:gridCol w:w="128"/>
        <w:gridCol w:w="425"/>
        <w:gridCol w:w="425"/>
        <w:gridCol w:w="426"/>
        <w:gridCol w:w="493"/>
      </w:tblGrid>
      <w:tr w:rsidR="005A36A5" w:rsidRPr="006F158F" w14:paraId="6138B477" w14:textId="77777777" w:rsidTr="00AC5C9B">
        <w:trPr>
          <w:trHeight w:val="454"/>
          <w:jc w:val="center"/>
        </w:trPr>
        <w:tc>
          <w:tcPr>
            <w:tcW w:w="1490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DABC1DB" w14:textId="36549AF8" w:rsidR="005A36A5" w:rsidRPr="00166894" w:rsidRDefault="00090E29" w:rsidP="001F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3 -</w:t>
            </w:r>
            <w:r w:rsidR="005A36A5" w:rsidRPr="00166894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Fidéliser la clientèle et développer la relation client </w:t>
            </w:r>
          </w:p>
        </w:tc>
      </w:tr>
      <w:tr w:rsidR="005A36A5" w:rsidRPr="006F158F" w14:paraId="47BF25A1" w14:textId="77777777" w:rsidTr="00AC5C9B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D2C0C" w14:textId="65D76A5C" w:rsidR="005A36A5" w:rsidRPr="00CB0764" w:rsidRDefault="005A36A5" w:rsidP="00C90DD6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3-1 Traiter et exploiter l’i</w:t>
            </w:r>
            <w:r w:rsidR="00C90DD6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nformation ou le contact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9F7FA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12BD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ADE5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D11F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6A4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8F6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AB1EA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233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CD51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6DB5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B31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ADB6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150DCE85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378F8" w14:textId="4265ABD8" w:rsidR="00166894" w:rsidRPr="00CB0764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Traiter les messages et/ou les demandes des clients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46FA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1DE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F92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6D79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529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1133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AAE19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D826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0586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C16A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CBC3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E27E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5D209F0F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CBD26" w14:textId="782D14C1" w:rsidR="005A36A5" w:rsidRPr="00CB0764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Recueillir, extraire, exploiter, synthétiser les d</w:t>
            </w:r>
            <w:r w:rsidR="00323667" w:rsidRPr="00CB0764">
              <w:rPr>
                <w:rFonts w:ascii="Arial" w:hAnsi="Arial" w:cs="Arial"/>
                <w:sz w:val="18"/>
                <w:szCs w:val="18"/>
              </w:rPr>
              <w:t>onnées : «</w:t>
            </w:r>
            <w:r w:rsidR="00E561FF" w:rsidRPr="00CB0764">
              <w:rPr>
                <w:rFonts w:ascii="Arial" w:hAnsi="Arial" w:cs="Arial"/>
                <w:sz w:val="18"/>
                <w:szCs w:val="18"/>
              </w:rPr>
              <w:t> </w:t>
            </w:r>
            <w:r w:rsidR="00323667" w:rsidRPr="00CB0764">
              <w:rPr>
                <w:rFonts w:ascii="Arial" w:hAnsi="Arial" w:cs="Arial"/>
                <w:sz w:val="18"/>
                <w:szCs w:val="18"/>
              </w:rPr>
              <w:t>de sources internes ;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de sources externes</w:t>
            </w:r>
            <w:r w:rsidR="00323667" w:rsidRPr="00CB0764">
              <w:rPr>
                <w:rFonts w:ascii="Arial" w:hAnsi="Arial" w:cs="Arial"/>
                <w:sz w:val="18"/>
                <w:szCs w:val="18"/>
              </w:rPr>
              <w:t> 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213E1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79F5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D1A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2A45F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ACE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CBF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6CFD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865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129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30F0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4A07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DBB8B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0099120F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FE501" w14:textId="07380B24" w:rsidR="00166894" w:rsidRPr="00CB0764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Rendre compte des données appropriées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C1267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E5C0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E6C6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1E47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826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3627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56B8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B4DB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17BB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3D6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E3222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60BA1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232BB53B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F8ED0" w14:textId="503F2D34" w:rsidR="005A36A5" w:rsidRPr="00CB0764" w:rsidRDefault="005A36A5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Proposer ces actions de fidélisation et/ou de développement de la relation client en adéquation avec les données recueillies et orientation commerciale de l’entreprise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A67B1C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A7D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54D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0B53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125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5EA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17FC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0236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BEB88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79F9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14B6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58993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32BB67E8" w14:textId="77777777" w:rsidTr="00AC5C9B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889A0" w14:textId="0B3E5A65" w:rsidR="00DB3ECE" w:rsidRPr="00CB0764" w:rsidRDefault="00C90DD6" w:rsidP="00DB3ECE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3-2 </w:t>
            </w:r>
            <w:r w:rsidR="00DB3ECE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Contribuer </w:t>
            </w:r>
            <w:r w:rsidR="00166894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à</w:t>
            </w:r>
            <w:r w:rsidR="00DB3ECE"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des actions de fidélisation de la clientèle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499A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6EC3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1BAD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023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823A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D4FD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C69C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206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73F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6DD9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E9E3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7EFE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C537A69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33AB7" w14:textId="67511DA6" w:rsidR="00DB3ECE" w:rsidRPr="00CB0764" w:rsidRDefault="00B23894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Sélectionner et mettre en œuvre</w:t>
            </w:r>
            <w:r w:rsidR="00DB3ECE" w:rsidRPr="00CB0764">
              <w:rPr>
                <w:rFonts w:ascii="Arial" w:hAnsi="Arial" w:cs="Arial"/>
                <w:sz w:val="18"/>
                <w:szCs w:val="18"/>
              </w:rPr>
              <w:t xml:space="preserve"> les outils de fidélisation et/ou de développement de la relation client de l'entreprise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03F4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FEA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47C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617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C6A8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065E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72687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BE3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75E4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E3BE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8BAE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60ED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7CD6D2D7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F3E80" w14:textId="2E4659A9" w:rsidR="00DB3ECE" w:rsidRPr="00CB0764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Concourir </w:t>
            </w:r>
            <w:r w:rsidR="00323667" w:rsidRPr="00CB0764">
              <w:rPr>
                <w:rFonts w:ascii="Arial" w:hAnsi="Arial" w:cs="Arial"/>
                <w:sz w:val="18"/>
                <w:szCs w:val="18"/>
              </w:rPr>
              <w:t>à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la préparation et </w:t>
            </w:r>
            <w:r w:rsidR="00323667" w:rsidRPr="00CB0764">
              <w:rPr>
                <w:rFonts w:ascii="Arial" w:hAnsi="Arial" w:cs="Arial"/>
                <w:sz w:val="18"/>
                <w:szCs w:val="18"/>
              </w:rPr>
              <w:t>à l’</w:t>
            </w:r>
            <w:r w:rsidRPr="00CB0764">
              <w:rPr>
                <w:rFonts w:ascii="Arial" w:hAnsi="Arial" w:cs="Arial"/>
                <w:sz w:val="18"/>
                <w:szCs w:val="18"/>
              </w:rPr>
              <w:t>organisation d’événements et/o</w:t>
            </w:r>
            <w:r w:rsidR="00C436BF" w:rsidRPr="00CB0764">
              <w:rPr>
                <w:rFonts w:ascii="Arial" w:hAnsi="Arial" w:cs="Arial"/>
                <w:sz w:val="18"/>
                <w:szCs w:val="18"/>
              </w:rPr>
              <w:t>u d’opérations de fidélisation/</w:t>
            </w:r>
            <w:r w:rsidRPr="00CB0764">
              <w:rPr>
                <w:rFonts w:ascii="Arial" w:hAnsi="Arial" w:cs="Arial"/>
                <w:sz w:val="18"/>
                <w:szCs w:val="18"/>
              </w:rPr>
              <w:t>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0D9CB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2587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F53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223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0B9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4CD9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FBC6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B64C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60A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6D88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E29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CD1BB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4339530F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56115" w14:textId="563C8F4C" w:rsidR="00DB3ECE" w:rsidRPr="00CB0764" w:rsidRDefault="00166894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Participer à la mise en </w:t>
            </w:r>
            <w:r w:rsidR="00B23894" w:rsidRPr="00CB0764">
              <w:rPr>
                <w:rFonts w:ascii="Arial" w:hAnsi="Arial" w:cs="Arial"/>
                <w:sz w:val="18"/>
                <w:szCs w:val="18"/>
              </w:rPr>
              <w:t>œuvre</w:t>
            </w:r>
            <w:r w:rsidR="00DB3ECE" w:rsidRPr="00CB0764">
              <w:rPr>
                <w:rFonts w:ascii="Arial" w:hAnsi="Arial" w:cs="Arial"/>
                <w:sz w:val="18"/>
                <w:szCs w:val="18"/>
              </w:rPr>
              <w:t xml:space="preserve"> des événements et/ou opérations de fidélisation/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EA2DC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B329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8C8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8C23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105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2D66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951B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FC6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1B86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8E1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BDADA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7C1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3F135B9D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B4EE8" w14:textId="3ECC8B1E" w:rsidR="00DB3ECE" w:rsidRPr="00CB0764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Effectuer des ventes au rebond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7F01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042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6E8F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5BE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25F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AB9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40A53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D117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3805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00E8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956D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51FD8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050AFC9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B67E" w14:textId="450FD2C1" w:rsidR="00DB3ECE" w:rsidRPr="00CB0764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Réaliser les opérations de suivi post événement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BDC29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E94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8626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CA8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BD6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E9A3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03DB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BDB8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2ED9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0ADBE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6123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7B2F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3ECE" w:rsidRPr="006F158F" w14:paraId="64A34B42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1E54E" w14:textId="3A110487" w:rsidR="00166894" w:rsidRPr="00CB0764" w:rsidRDefault="00DB3ECE" w:rsidP="00BC61C4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Mobiliser les outils d'internet et les réseaux sociaux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16D12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1B92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EE2C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8D6E4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8B88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DD41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40CCE5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1559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C767D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A78F2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EA617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6B9D0" w14:textId="77777777" w:rsidR="00DB3ECE" w:rsidRPr="006F158F" w:rsidRDefault="00DB3ECE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6A5" w:rsidRPr="006F158F" w14:paraId="27EBCAA2" w14:textId="77777777" w:rsidTr="00AC5C9B">
        <w:trPr>
          <w:trHeight w:val="53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92044" w14:textId="779FEAE0" w:rsidR="005A36A5" w:rsidRPr="00CB0764" w:rsidRDefault="00A12AA5" w:rsidP="00A12A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b/>
                <w:color w:val="0070C0"/>
                <w:sz w:val="18"/>
                <w:szCs w:val="18"/>
              </w:rPr>
              <w:t>3-3 Evaluer les actions de fidélisation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F7A79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4D3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CF146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0F08E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678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58E1D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39FA34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0668B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D189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57C77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4B945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47650" w14:textId="77777777" w:rsidR="005A36A5" w:rsidRPr="006F158F" w:rsidRDefault="005A36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093E0E06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CBD30" w14:textId="363E5821" w:rsidR="00717AEC" w:rsidRPr="00CB0764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Enrichir et actualiser le SIC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C2B853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127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FD9B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023F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7B9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1BA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3E6F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1264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6CF6E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0940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C1EC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45A6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2FC7E274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3A1CA" w14:textId="629C7B94" w:rsidR="00717AEC" w:rsidRPr="00CB0764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Mesurer et analyser les résultats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C2885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64AA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AD9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CAF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D77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32F9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4B0E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947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63BD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2CA8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064F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E8CAE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78097800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9028" w14:textId="487AB225" w:rsidR="00A12AA5" w:rsidRPr="00CB0764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Rendre compte des actions et des résultats par écrit et/ou à l'oral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D24E2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551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BB3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8D8A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CF7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7A92B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1BA47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3FF9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16733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0E878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30E5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B36FD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2AA5" w:rsidRPr="006F158F" w14:paraId="581CC972" w14:textId="77777777" w:rsidTr="00AC5C9B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A528" w14:textId="59C8BC29" w:rsidR="00717AEC" w:rsidRPr="00CB0764" w:rsidRDefault="00A12AA5" w:rsidP="00BC61C4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Proposer des axes d’amélioration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3A541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7918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4677A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82CF0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0B7AC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31C1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8CF8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E6AF2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9BE3F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E46C26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5D1E9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2A4E4" w14:textId="77777777" w:rsidR="00A12AA5" w:rsidRPr="006F158F" w:rsidRDefault="00A12AA5" w:rsidP="001F2B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1C09" w:rsidRPr="006F158F" w14:paraId="4251AD77" w14:textId="77777777" w:rsidTr="00714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5"/>
          <w:wBefore w:w="2505" w:type="dxa"/>
          <w:wAfter w:w="1897" w:type="dxa"/>
          <w:jc w:val="center"/>
        </w:trPr>
        <w:tc>
          <w:tcPr>
            <w:tcW w:w="2268" w:type="dxa"/>
          </w:tcPr>
          <w:p w14:paraId="2836B484" w14:textId="77777777" w:rsidR="00871C09" w:rsidRPr="006F158F" w:rsidRDefault="00871C09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55B7F5C2" w14:textId="77777777" w:rsidR="00871C09" w:rsidRPr="006F158F" w:rsidRDefault="00871C09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0D5BEA19" w14:textId="77777777" w:rsidR="00871C09" w:rsidRPr="006F158F" w:rsidRDefault="00871C09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1A3073A9" w14:textId="77777777" w:rsidR="00871C09" w:rsidRPr="006F158F" w:rsidRDefault="00871C09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2"/>
          </w:tcPr>
          <w:p w14:paraId="5B4BAA8E" w14:textId="77777777" w:rsidR="00871C09" w:rsidRDefault="00871C09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  <w:p w14:paraId="4FD1E52C" w14:textId="77777777" w:rsidR="00920E37" w:rsidRPr="006F158F" w:rsidRDefault="00920E37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77E101" w14:textId="52425D5B" w:rsidR="00E50023" w:rsidRPr="00E50023" w:rsidRDefault="005A36A5" w:rsidP="00E54E45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br w:type="textWrapping" w:clear="all"/>
      </w:r>
      <w:r w:rsidR="00795D96" w:rsidRPr="00E50023">
        <w:rPr>
          <w:rFonts w:ascii="Arial" w:hAnsi="Arial" w:cs="Arial"/>
          <w:b/>
          <w:color w:val="000000" w:themeColor="text1"/>
        </w:rPr>
        <w:t>Grille de positionnement formative des compétences Baccalauréat Professionnel du commerce et de la vente</w:t>
      </w:r>
      <w:r w:rsidR="00B03B13" w:rsidRPr="00E50023">
        <w:rPr>
          <w:rFonts w:ascii="Arial" w:hAnsi="Arial" w:cs="Arial"/>
          <w:b/>
          <w:color w:val="000000" w:themeColor="text1"/>
        </w:rPr>
        <w:t xml:space="preserve"> (MCV)</w:t>
      </w:r>
      <w:r w:rsidR="005211DC">
        <w:rPr>
          <w:rFonts w:ascii="Arial" w:hAnsi="Arial" w:cs="Arial"/>
          <w:b/>
          <w:color w:val="000000" w:themeColor="text1"/>
        </w:rPr>
        <w:t xml:space="preserve"> </w:t>
      </w:r>
    </w:p>
    <w:p w14:paraId="7BFA67D4" w14:textId="0D226F1F" w:rsidR="00F05053" w:rsidRPr="005211DC" w:rsidRDefault="005211DC" w:rsidP="005211DC">
      <w:pPr>
        <w:pStyle w:val="Paragraphedeliste"/>
        <w:spacing w:before="120"/>
        <w:ind w:left="708" w:firstLine="206"/>
        <w:jc w:val="center"/>
        <w:rPr>
          <w:rFonts w:ascii="Arial" w:hAnsi="Arial" w:cs="Arial"/>
        </w:rPr>
      </w:pPr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– </w:t>
      </w:r>
      <w:r w:rsidR="00795D96" w:rsidRPr="005211DC">
        <w:rPr>
          <w:rFonts w:ascii="Arial" w:hAnsi="Arial" w:cs="Arial"/>
          <w:b/>
          <w:color w:val="000000" w:themeColor="text1"/>
        </w:rPr>
        <w:t>Option A</w:t>
      </w:r>
      <w:r w:rsidR="001D2748" w:rsidRPr="005211DC">
        <w:rPr>
          <w:rFonts w:ascii="Arial" w:hAnsi="Arial" w:cs="Arial"/>
          <w:b/>
          <w:color w:val="000000" w:themeColor="text1"/>
        </w:rPr>
        <w:t xml:space="preserve"> </w:t>
      </w:r>
      <w:r w:rsidRPr="005211DC">
        <w:rPr>
          <w:rFonts w:ascii="Arial" w:hAnsi="Arial" w:cs="Arial"/>
          <w:b/>
          <w:color w:val="000000" w:themeColor="text1"/>
        </w:rPr>
        <w:t>A</w:t>
      </w:r>
      <w:r w:rsidR="009F77D4" w:rsidRPr="005211DC">
        <w:rPr>
          <w:rFonts w:ascii="Arial" w:hAnsi="Arial" w:cs="Arial"/>
          <w:b/>
          <w:color w:val="000000" w:themeColor="text1"/>
        </w:rPr>
        <w:t>nimation et</w:t>
      </w:r>
      <w:r w:rsidR="005102FB" w:rsidRPr="005211DC">
        <w:rPr>
          <w:rFonts w:ascii="Arial" w:hAnsi="Arial" w:cs="Arial"/>
          <w:b/>
          <w:color w:val="000000" w:themeColor="text1"/>
        </w:rPr>
        <w:t xml:space="preserve"> gestion de l’espace commercial</w:t>
      </w:r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–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E54E45" w:rsidRPr="005211DC">
        <w:rPr>
          <w:rFonts w:ascii="Arial" w:hAnsi="Arial" w:cs="Arial"/>
          <w:b/>
          <w:color w:val="000000" w:themeColor="text1"/>
        </w:rPr>
        <w:t xml:space="preserve"> 1</w:t>
      </w:r>
      <w:r w:rsidR="00E54E45" w:rsidRPr="005211DC">
        <w:rPr>
          <w:rFonts w:ascii="Arial" w:hAnsi="Arial" w:cs="Arial"/>
          <w:b/>
          <w:color w:val="000000" w:themeColor="text1"/>
          <w:vertAlign w:val="superscript"/>
        </w:rPr>
        <w:t>re</w:t>
      </w:r>
      <w:r w:rsidR="00E54E45" w:rsidRPr="005211DC">
        <w:rPr>
          <w:rFonts w:ascii="Arial" w:hAnsi="Arial" w:cs="Arial"/>
          <w:b/>
          <w:color w:val="000000" w:themeColor="text1"/>
        </w:rPr>
        <w:t xml:space="preserve"> professionnelle</w:t>
      </w:r>
      <w:r w:rsidR="005102FB" w:rsidRPr="005211DC">
        <w:rPr>
          <w:rFonts w:ascii="Arial" w:hAnsi="Arial" w:cs="Arial"/>
          <w:b/>
          <w:color w:val="000000" w:themeColor="text1"/>
          <w:sz w:val="16"/>
          <w:szCs w:val="16"/>
        </w:rPr>
        <w:br/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35"/>
        <w:gridCol w:w="426"/>
        <w:gridCol w:w="425"/>
        <w:gridCol w:w="425"/>
        <w:gridCol w:w="425"/>
        <w:gridCol w:w="470"/>
        <w:gridCol w:w="2658"/>
        <w:gridCol w:w="425"/>
        <w:gridCol w:w="425"/>
        <w:gridCol w:w="425"/>
        <w:gridCol w:w="426"/>
        <w:gridCol w:w="492"/>
      </w:tblGrid>
      <w:tr w:rsidR="00F05053" w:rsidRPr="006F158F" w14:paraId="42167137" w14:textId="77777777" w:rsidTr="00E561FF">
        <w:trPr>
          <w:jc w:val="center"/>
        </w:trPr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E1CBC" w14:textId="77777777" w:rsidR="00F05053" w:rsidRPr="006F158F" w:rsidRDefault="00F05053" w:rsidP="00994E8E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5147B8" w14:textId="77777777" w:rsidR="00EF5335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68391524" w14:textId="77777777" w:rsidR="00F05053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ECE1D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4AA1C8A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9C9C8B" w14:textId="77777777" w:rsidR="00EF5335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022E5877" w14:textId="77777777" w:rsidR="00F05053" w:rsidRPr="006F158F" w:rsidRDefault="00F05053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9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48A26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434A123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2B6C14" w:rsidRPr="006F158F" w14:paraId="3C55B3E9" w14:textId="77777777" w:rsidTr="00E561FF">
        <w:trPr>
          <w:trHeight w:val="368"/>
          <w:jc w:val="center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218FA" w14:textId="77777777" w:rsidR="00F05053" w:rsidRPr="006F158F" w:rsidRDefault="00F05053" w:rsidP="00994E8E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53265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EB2507" w14:textId="0471FB73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F883AA" w14:textId="4F20B694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FEFFE" w14:textId="35092801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6B7F2" w14:textId="471EA6A5" w:rsidR="00F05053" w:rsidRPr="006F158F" w:rsidRDefault="002B6C14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7C21" w14:textId="65992485" w:rsidR="00F05053" w:rsidRPr="006F158F" w:rsidRDefault="00F05053" w:rsidP="002B6C14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5E731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2F72D" w14:textId="2593F682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2B151EB" w14:textId="08C67568" w:rsidR="00F05053" w:rsidRPr="006F158F" w:rsidRDefault="00F05053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7A04C4E" w14:textId="4092C038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B9C456D" w14:textId="60CAA758" w:rsidR="00F05053" w:rsidRPr="006F158F" w:rsidRDefault="00F05053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01F19" w14:textId="5982C3B8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05053" w:rsidRPr="006F158F" w14:paraId="42CE938F" w14:textId="77777777" w:rsidTr="00F330C3">
        <w:trPr>
          <w:trHeight w:val="454"/>
          <w:jc w:val="center"/>
        </w:trPr>
        <w:tc>
          <w:tcPr>
            <w:tcW w:w="146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EE3C377" w14:textId="70CDA646" w:rsidR="00F05053" w:rsidRPr="00082E15" w:rsidRDefault="00F05053" w:rsidP="00F0505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C4A - Assurer les opérations préalable</w:t>
            </w:r>
            <w:r w:rsidR="005C3E92"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s</w:t>
            </w: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à la vente</w:t>
            </w:r>
          </w:p>
        </w:tc>
      </w:tr>
      <w:tr w:rsidR="002B6C14" w:rsidRPr="006F158F" w14:paraId="77098DE8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F9AF0" w14:textId="224879C5" w:rsidR="00F05053" w:rsidRPr="00CB0764" w:rsidRDefault="00762623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Etablir les commandes des produits </w:t>
            </w:r>
            <w:r w:rsidR="00034262" w:rsidRPr="00CB0764">
              <w:rPr>
                <w:rFonts w:ascii="Arial" w:hAnsi="Arial" w:cs="Arial"/>
                <w:sz w:val="18"/>
                <w:szCs w:val="18"/>
              </w:rPr>
              <w:t>auprès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de la centrale d’achats et/ou des fournisseurs indépendants sélectionnés avec la hiérarchie, en tenant compte des contraintes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8F54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4E74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86FCF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56D3" w14:textId="77777777" w:rsidR="00F05053" w:rsidRPr="00082E15" w:rsidRDefault="00F05053" w:rsidP="00994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DBCF" w14:textId="77777777" w:rsidR="00F05053" w:rsidRPr="00082E15" w:rsidRDefault="00F05053" w:rsidP="00994E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46511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2B93A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8AAE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24387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56E6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A4A61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42B99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0469E859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EB4DF" w14:textId="5BEA7066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Préparer les commandes des clients issues de l’omni</w:t>
            </w:r>
            <w:r w:rsidR="00C436BF" w:rsidRPr="00CB0764">
              <w:rPr>
                <w:rFonts w:ascii="Arial" w:hAnsi="Arial" w:cs="Arial"/>
                <w:sz w:val="18"/>
                <w:szCs w:val="18"/>
              </w:rPr>
              <w:t>-</w:t>
            </w:r>
            <w:r w:rsidRPr="00CB0764">
              <w:rPr>
                <w:rFonts w:ascii="Arial" w:hAnsi="Arial" w:cs="Arial"/>
                <w:sz w:val="18"/>
                <w:szCs w:val="18"/>
              </w:rPr>
              <w:t>canal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B24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B4A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103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9B3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792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5DE8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5A37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D440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B00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92DE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2A83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C5A1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38835053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5BB61" w14:textId="1C069647" w:rsidR="007A2A9D" w:rsidRPr="00CB0764" w:rsidRDefault="006C7B6B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Veiller à</w:t>
            </w:r>
            <w:r w:rsidR="007A2A9D" w:rsidRPr="00CB0764">
              <w:rPr>
                <w:rFonts w:ascii="Arial" w:hAnsi="Arial" w:cs="Arial"/>
                <w:sz w:val="18"/>
                <w:szCs w:val="18"/>
              </w:rPr>
              <w:t xml:space="preserve"> la gestion rigoureuse des stocks et au réapprovisionnement en tenant compte des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règles</w:t>
            </w:r>
            <w:r w:rsidR="007A2A9D" w:rsidRPr="00CB0764">
              <w:rPr>
                <w:rFonts w:ascii="Arial" w:hAnsi="Arial" w:cs="Arial"/>
                <w:sz w:val="18"/>
                <w:szCs w:val="18"/>
              </w:rPr>
              <w:t xml:space="preserve"> de sécurité et d’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hygiène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4D6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62F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E1D5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096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B342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C6D5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AC2A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933D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9B8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CC2F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062A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5BA9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5C3B159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9F354" w14:textId="7AB0F085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Réceptionner, contrôler et stocker les marchandises (quantitatif et qualitatif)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B6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510E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F94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168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00AA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62E1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31EB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F389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9C88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F93B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228F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B98D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3EF2C1DF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812FF" w14:textId="452B7694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Respecter les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règles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de valorisation des déchets et réduire le gaspillage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9F9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833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093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3DDD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974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1BF7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B98D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4458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D285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042B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CC63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D145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3F69044D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4F386" w14:textId="34FD605B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Effectuer les relances et pr</w:t>
            </w:r>
            <w:r w:rsidR="006C7B6B" w:rsidRPr="00CB0764">
              <w:rPr>
                <w:rFonts w:ascii="Arial" w:hAnsi="Arial" w:cs="Arial"/>
                <w:sz w:val="18"/>
                <w:szCs w:val="18"/>
              </w:rPr>
              <w:t>éparer les retours fournisseurs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F3BA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B66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AE5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DFE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5F6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C055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62F1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9D76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8836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5ADC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7ACD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906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1EEA37F0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CC0B7" w14:textId="17719AB1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Etablir le prix en fonction de variables commerciales données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FAE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C5D1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2DE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CC7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756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2B70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47EF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82B5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37F5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A468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0EC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3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18F7552D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D8E645" w14:textId="12BECD1B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Etiqueter les produits et les sécuriser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E9F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71B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74FE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12E8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DFA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F07B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84B8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558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C13E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55CE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A537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13A5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80B8E21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B6EB8F" w14:textId="0156F261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Enrichir et exploiter le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système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d'information commercial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ACD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3A9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249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ADF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E48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4E16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93E7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EE8E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98ED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93B9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03B9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AF5F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7433A247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6BEA9" w14:textId="32AF1AF9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Comparer les résultats aux objectifs fixés et proposer des actions correctrices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25D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CD9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088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077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AFA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BAB4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76D7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EFC1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EF5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FFFD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8065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8536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208C2B4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83CFC" w14:textId="38A40EF5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Participer aux opérations d'inventaire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93B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E39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16D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A53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40C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2B7B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F3A5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D879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7E5AE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309A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CD9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93BD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7EC1A46D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E0908" w14:textId="2DA2B748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Identifier les invendus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D60A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47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CED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387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EF7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A97F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4187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ABF1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151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6524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BE859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D891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246E08F1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45400" w14:textId="3403DF88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Lutter contre la démarque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640F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680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4A9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09A2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3FD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16A4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72F10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549A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7B1DC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F1A1D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9C62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42E38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2A9D" w:rsidRPr="006F158F" w14:paraId="53E5812D" w14:textId="77777777" w:rsidTr="00BC61C4">
        <w:trPr>
          <w:trHeight w:val="454"/>
          <w:jc w:val="center"/>
        </w:trPr>
        <w:tc>
          <w:tcPr>
            <w:tcW w:w="4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EB7C" w14:textId="4C66D458" w:rsidR="007A2A9D" w:rsidRPr="00CB0764" w:rsidRDefault="007A2A9D" w:rsidP="00BC61C4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Gérer les retours et les changes des clients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7CECD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679B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89FF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ACFCC7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6A2D6B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D348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49335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746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982B1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79BDA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2E9C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EC983" w14:textId="77777777" w:rsidR="007A2A9D" w:rsidRPr="006F158F" w:rsidRDefault="007A2A9D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365423C" w14:textId="77777777" w:rsidR="00F330C3" w:rsidRDefault="00F330C3" w:rsidP="00F918A2">
      <w:pPr>
        <w:shd w:val="clear" w:color="auto" w:fill="FFFFFF" w:themeFill="background1"/>
        <w:ind w:left="534" w:hanging="534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46"/>
        <w:gridCol w:w="426"/>
        <w:gridCol w:w="425"/>
        <w:gridCol w:w="425"/>
        <w:gridCol w:w="425"/>
        <w:gridCol w:w="470"/>
        <w:gridCol w:w="1173"/>
        <w:gridCol w:w="1485"/>
        <w:gridCol w:w="425"/>
        <w:gridCol w:w="108"/>
        <w:gridCol w:w="317"/>
        <w:gridCol w:w="425"/>
        <w:gridCol w:w="426"/>
        <w:gridCol w:w="492"/>
      </w:tblGrid>
      <w:tr w:rsidR="00F52F20" w:rsidRPr="006F158F" w14:paraId="702F1BCA" w14:textId="77777777" w:rsidTr="00AC5C9B">
        <w:trPr>
          <w:gridBefore w:val="1"/>
          <w:gridAfter w:val="4"/>
          <w:wBefore w:w="2505" w:type="dxa"/>
          <w:wAfter w:w="1660" w:type="dxa"/>
          <w:jc w:val="center"/>
        </w:trPr>
        <w:tc>
          <w:tcPr>
            <w:tcW w:w="2268" w:type="dxa"/>
          </w:tcPr>
          <w:p w14:paraId="23880AB7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350FE03A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3D19F16E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274FD311" w14:textId="77777777" w:rsidR="00F52F20" w:rsidRPr="006F158F" w:rsidRDefault="00F52F20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3"/>
          </w:tcPr>
          <w:p w14:paraId="3C60FF4E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  <w:tr w:rsidR="003C54E3" w:rsidRPr="006F158F" w14:paraId="0C940E9A" w14:textId="77777777" w:rsidTr="00AC5C9B">
        <w:trPr>
          <w:gridBefore w:val="1"/>
          <w:gridAfter w:val="4"/>
          <w:wBefore w:w="2505" w:type="dxa"/>
          <w:wAfter w:w="1660" w:type="dxa"/>
          <w:jc w:val="center"/>
        </w:trPr>
        <w:tc>
          <w:tcPr>
            <w:tcW w:w="2268" w:type="dxa"/>
          </w:tcPr>
          <w:p w14:paraId="2F4A029B" w14:textId="77777777" w:rsidR="003C54E3" w:rsidRPr="006F158F" w:rsidRDefault="003C54E3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</w:tcPr>
          <w:p w14:paraId="4552D2CB" w14:textId="77777777" w:rsidR="003C54E3" w:rsidRPr="006F158F" w:rsidRDefault="003C54E3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</w:tcPr>
          <w:p w14:paraId="156D9176" w14:textId="77777777" w:rsidR="003C54E3" w:rsidRPr="006F158F" w:rsidRDefault="003C54E3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gridSpan w:val="3"/>
          </w:tcPr>
          <w:p w14:paraId="27721BEF" w14:textId="77777777" w:rsidR="003C54E3" w:rsidRPr="006F158F" w:rsidRDefault="003C54E3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8" w:type="dxa"/>
            <w:gridSpan w:val="3"/>
          </w:tcPr>
          <w:p w14:paraId="5FA65EEA" w14:textId="77777777" w:rsidR="003C54E3" w:rsidRPr="006F158F" w:rsidRDefault="003C54E3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5C9B" w:rsidRPr="006F158F" w14:paraId="06EA1017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806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8DC02" w14:textId="77777777" w:rsidR="00AC5C9B" w:rsidRPr="006F158F" w:rsidRDefault="00AC5C9B" w:rsidP="0006547A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3D102C" w14:textId="77777777" w:rsidR="00AC5C9B" w:rsidRPr="006F158F" w:rsidRDefault="00AC5C9B" w:rsidP="0006547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28A21A7D" w14:textId="77777777" w:rsidR="00AC5C9B" w:rsidRPr="006F158F" w:rsidRDefault="00AC5C9B" w:rsidP="0006547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EF138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CD8D9F2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2DE245" w14:textId="77777777" w:rsidR="00AC5C9B" w:rsidRPr="006F158F" w:rsidRDefault="00AC5C9B" w:rsidP="0006547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694E443C" w14:textId="77777777" w:rsidR="00AC5C9B" w:rsidRPr="006F158F" w:rsidRDefault="00AC5C9B" w:rsidP="0006547A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9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CA376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637D4C2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AC5C9B" w:rsidRPr="006F158F" w14:paraId="3AE5A92C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68"/>
          <w:jc w:val="center"/>
        </w:trPr>
        <w:tc>
          <w:tcPr>
            <w:tcW w:w="480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7EE43" w14:textId="77777777" w:rsidR="00AC5C9B" w:rsidRPr="006F158F" w:rsidRDefault="00AC5C9B" w:rsidP="0006547A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6B1C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1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A60B29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06CC48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D7BC52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6091A6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04A73" w14:textId="77777777" w:rsidR="00AC5C9B" w:rsidRPr="006F158F" w:rsidRDefault="00AC5C9B" w:rsidP="0006547A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4D9A5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PFMP 2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4E6DCC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45D729AA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A6630A7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D6564F6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F1997" w14:textId="77777777" w:rsidR="00AC5C9B" w:rsidRPr="006F158F" w:rsidRDefault="00AC5C9B" w:rsidP="000654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05053" w:rsidRPr="006F158F" w14:paraId="5E59F074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54"/>
          <w:jc w:val="center"/>
        </w:trPr>
        <w:tc>
          <w:tcPr>
            <w:tcW w:w="1466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C601D8A" w14:textId="77777777" w:rsidR="00F05053" w:rsidRPr="00082E15" w:rsidRDefault="00F05053" w:rsidP="00F0505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C4A - Rendre l'unité commerciale attractive et fonctionnelle</w:t>
            </w:r>
          </w:p>
        </w:tc>
      </w:tr>
      <w:tr w:rsidR="002B6C14" w:rsidRPr="006F158F" w14:paraId="63A93CC8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A6A42" w14:textId="6E1FF46E" w:rsidR="00034262" w:rsidRPr="00CB0764" w:rsidRDefault="007A2A9D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S’assurer de la disponibilité et de la qualité des produits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30D4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2077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3AF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D9DE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1150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5E09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6A382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B613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E45C6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77619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A8DA0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8065F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056AF4CC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2A3277" w14:textId="6F1AC246" w:rsidR="00D05C0A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Implanter les produits selon une logique commerciale et/ou d'entreprise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BAC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0D7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2A2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70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E35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E8C7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F9C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7BBF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24AC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C2EB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88AE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4AB4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190465CB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32B91" w14:textId="6E7106FF" w:rsidR="00D05C0A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Vérifier </w:t>
            </w:r>
            <w:r w:rsidR="00BC61C4" w:rsidRPr="00CB0764">
              <w:rPr>
                <w:rFonts w:ascii="Arial" w:hAnsi="Arial" w:cs="Arial"/>
                <w:sz w:val="18"/>
                <w:szCs w:val="18"/>
              </w:rPr>
              <w:t>l’étiquetage</w:t>
            </w:r>
            <w:r w:rsidRPr="00CB0764">
              <w:rPr>
                <w:rFonts w:ascii="Arial" w:hAnsi="Arial" w:cs="Arial"/>
                <w:sz w:val="18"/>
                <w:szCs w:val="18"/>
              </w:rPr>
              <w:t>, le balisage et la mise en valeur des produits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3B6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F30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E20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597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478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A03D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14E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1567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E077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2297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D990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3FFA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2A375A00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1EA58" w14:textId="42400784" w:rsidR="00034262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S’assurer de la bonne tenue et de la propreté du rayon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F38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7FC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A0F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6CB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7BE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8DA5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DDC2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3B11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E836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4909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AC55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1A36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71189191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6A14FA" w14:textId="2AED651C" w:rsidR="00D05C0A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Accueillir, informer et orienter le clie</w:t>
            </w:r>
            <w:r w:rsidR="006C7B6B" w:rsidRPr="00CB0764">
              <w:rPr>
                <w:rFonts w:ascii="Arial" w:hAnsi="Arial" w:cs="Arial"/>
                <w:sz w:val="18"/>
                <w:szCs w:val="18"/>
              </w:rPr>
              <w:t>nt dans l’unité commerciale et à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l'extérieur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962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667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506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EF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7F0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A3EB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1DFD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508C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AE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A867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55D5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BCCB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51E142D6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E6A42" w14:textId="76A9B365" w:rsidR="00034262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Mettre en place la signalétique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2AB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6B1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4FC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699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212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63BC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FB84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E43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5EC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517D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F7BC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51E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3A2812B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7EE4D" w14:textId="6ECEB68B" w:rsidR="00034262" w:rsidRPr="00CB0764" w:rsidRDefault="006C7B6B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Participer à</w:t>
            </w:r>
            <w:r w:rsidR="00D05C0A" w:rsidRPr="00CB0764">
              <w:rPr>
                <w:rFonts w:ascii="Arial" w:hAnsi="Arial" w:cs="Arial"/>
                <w:sz w:val="18"/>
                <w:szCs w:val="18"/>
              </w:rPr>
              <w:t xml:space="preserve"> l'agencement de la surface de vente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E9B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36E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B1E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D1B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3BA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06DE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4519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BDE0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2C01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0EA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2ECC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23A4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52BD125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9415D" w14:textId="4173540F" w:rsidR="00034262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Aménager la vitrine et/ou le rayon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6D8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4DE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4E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CF1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9B13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FE2A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79E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C43A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D138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1CC3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38AE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5B48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2C17FD03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6F0A8" w14:textId="1AE082F4" w:rsidR="00034262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Mettre en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scène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l’offre et en optimiser la visibilité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200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22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21C5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F81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3C3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75CF2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64B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D2CC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CB0A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0E98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CB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2000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7D9EACC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79808E" w14:textId="2987BFD4" w:rsidR="00034262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Veiller au respect des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règles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d’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hygiène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et de sécurité.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A26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029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250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D9D5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E37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5D8B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71DE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2D65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5ED6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20F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6E68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6208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751A1B0D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755E" w14:textId="41AC1FC9" w:rsidR="00D05C0A" w:rsidRPr="00CB0764" w:rsidRDefault="00D05C0A" w:rsidP="00BC61C4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Valoriser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l’offre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sur les sites marchands et les réseaux sociaux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905AF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FE519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8D70A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7FCE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F01C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9384B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F38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EDD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F42D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44E5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DE20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4130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5053" w:rsidRPr="006F158F" w14:paraId="034B0A24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454"/>
          <w:jc w:val="center"/>
        </w:trPr>
        <w:tc>
          <w:tcPr>
            <w:tcW w:w="1466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5095D3E" w14:textId="77777777" w:rsidR="00F05053" w:rsidRPr="009149EC" w:rsidRDefault="00F05053" w:rsidP="00F0505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149EC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C4A - Développer la clientèle</w:t>
            </w:r>
          </w:p>
        </w:tc>
      </w:tr>
      <w:tr w:rsidR="002B6C14" w:rsidRPr="006F158F" w14:paraId="4D764A93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0A8DE" w14:textId="5077C325" w:rsidR="00F05053" w:rsidRPr="00CB0764" w:rsidRDefault="007A2A9D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Proposer des actions commerciales génératrices de trafic dans l’unité commerciale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49C9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553F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38B1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99DF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C300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0A7B2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E498D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8AA05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F6F22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76C14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A1780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47A57" w14:textId="77777777" w:rsidR="00F05053" w:rsidRPr="006F158F" w:rsidRDefault="00F05053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7623D25C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DE3B5" w14:textId="3535D54E" w:rsidR="00D05C0A" w:rsidRPr="00CB0764" w:rsidRDefault="00D05C0A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Sélec</w:t>
            </w:r>
            <w:r w:rsidR="006C7B6B" w:rsidRPr="00CB0764">
              <w:rPr>
                <w:rFonts w:ascii="Arial" w:hAnsi="Arial" w:cs="Arial"/>
                <w:sz w:val="18"/>
                <w:szCs w:val="18"/>
              </w:rPr>
              <w:t>tionner les gammes de produits à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mettre en avant en lien avec la stratégie de l’unité commerciale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58F0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546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1BD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60E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F29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32EDB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745C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D90A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345F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D7E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DE9A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582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4D1F33BF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E6157" w14:textId="2965466C" w:rsidR="00272040" w:rsidRPr="00CB0764" w:rsidRDefault="006C7B6B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Participer à la planification et à l’</w:t>
            </w:r>
            <w:r w:rsidR="00D05C0A" w:rsidRPr="00CB0764">
              <w:rPr>
                <w:rFonts w:ascii="Arial" w:hAnsi="Arial" w:cs="Arial"/>
                <w:sz w:val="18"/>
                <w:szCs w:val="18"/>
              </w:rPr>
              <w:t>organisation des actions de promotion des marchandises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166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D586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5C30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F2A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EE5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7B11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13EA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E810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A133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FD4B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018A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E333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6AB688BD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347A2" w14:textId="277867F2" w:rsidR="00272040" w:rsidRPr="00CB0764" w:rsidRDefault="00D05C0A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 xml:space="preserve">Démarcher une nouvelle </w:t>
            </w:r>
            <w:r w:rsidR="00272040" w:rsidRPr="00CB0764">
              <w:rPr>
                <w:rFonts w:ascii="Arial" w:hAnsi="Arial" w:cs="Arial"/>
                <w:sz w:val="18"/>
                <w:szCs w:val="18"/>
              </w:rPr>
              <w:t>clientèle</w:t>
            </w:r>
            <w:r w:rsidRPr="00CB07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C62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97C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0CA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287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755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C33B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9CF2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CB77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69E0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957E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EC95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F92F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0A908F4C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2D188" w14:textId="37C4261C" w:rsidR="00272040" w:rsidRPr="00CB0764" w:rsidRDefault="00D05C0A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Communiquer sur l'événement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206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F82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3AD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578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2D6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90A2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7562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1FEA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2FB5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1656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B81E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4175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3A1F53A8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43B6B" w14:textId="36635040" w:rsidR="00D05C0A" w:rsidRPr="00CB0764" w:rsidRDefault="00D05C0A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Recourir aux sites marchands et aux réseaux sociaux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8574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3B38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AEA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332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7F9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4999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4857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07FF2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9215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193F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6913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E026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0831967D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A87E" w14:textId="5B7182F9" w:rsidR="00D05C0A" w:rsidRPr="00CB0764" w:rsidRDefault="00034262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I</w:t>
            </w:r>
            <w:r w:rsidR="00B17FA7" w:rsidRPr="00CB0764">
              <w:rPr>
                <w:rFonts w:ascii="Arial" w:hAnsi="Arial" w:cs="Arial"/>
                <w:sz w:val="18"/>
                <w:szCs w:val="18"/>
              </w:rPr>
              <w:t>nciter à</w:t>
            </w:r>
            <w:r w:rsidR="00D05C0A" w:rsidRPr="00CB0764">
              <w:rPr>
                <w:rFonts w:ascii="Arial" w:hAnsi="Arial" w:cs="Arial"/>
                <w:sz w:val="18"/>
                <w:szCs w:val="18"/>
              </w:rPr>
              <w:t xml:space="preserve"> l'achat par une action commerciale, le cas échéant interactive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AD9B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298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11E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D217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5AB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772C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A202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FF09A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E108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CB09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F1E0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064A3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5D87C371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05572" w14:textId="44AC833C" w:rsidR="00272040" w:rsidRPr="00CB0764" w:rsidRDefault="00D05C0A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Générer des contacts positifs/utiles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ACC2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066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4D0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6B9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9F5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06D87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6BD7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F6DE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6F694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E5B3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D2EF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F43C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05C0A" w:rsidRPr="006F158F" w14:paraId="2878675D" w14:textId="77777777" w:rsidTr="00AC5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825FB" w14:textId="5E6AF2F2" w:rsidR="00D05C0A" w:rsidRPr="00CB0764" w:rsidRDefault="006C7B6B" w:rsidP="00C436BF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764">
              <w:rPr>
                <w:rFonts w:ascii="Arial" w:hAnsi="Arial" w:cs="Arial"/>
                <w:sz w:val="18"/>
                <w:szCs w:val="18"/>
              </w:rPr>
              <w:t>Participer à</w:t>
            </w:r>
            <w:r w:rsidR="00B17FA7" w:rsidRPr="00CB0764">
              <w:rPr>
                <w:rFonts w:ascii="Arial" w:hAnsi="Arial" w:cs="Arial"/>
                <w:sz w:val="18"/>
                <w:szCs w:val="18"/>
              </w:rPr>
              <w:t xml:space="preserve"> l’évaluation et à</w:t>
            </w:r>
            <w:r w:rsidR="00D05C0A" w:rsidRPr="00CB0764">
              <w:rPr>
                <w:rFonts w:ascii="Arial" w:hAnsi="Arial" w:cs="Arial"/>
                <w:sz w:val="18"/>
                <w:szCs w:val="18"/>
              </w:rPr>
              <w:t xml:space="preserve"> l'analyse des performances des actions commerciales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5D99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4838CF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B852B0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8FC96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EC761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3B99D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4B319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919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9EB1B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D580E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7E47C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522E5" w14:textId="77777777" w:rsidR="00D05C0A" w:rsidRPr="006F158F" w:rsidRDefault="00D05C0A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0333" w:rsidRPr="006F158F" w14:paraId="604EC975" w14:textId="77777777" w:rsidTr="00AC5C9B">
        <w:trPr>
          <w:gridBefore w:val="1"/>
          <w:gridAfter w:val="4"/>
          <w:wBefore w:w="2505" w:type="dxa"/>
          <w:wAfter w:w="1660" w:type="dxa"/>
          <w:jc w:val="center"/>
        </w:trPr>
        <w:tc>
          <w:tcPr>
            <w:tcW w:w="2268" w:type="dxa"/>
          </w:tcPr>
          <w:p w14:paraId="075A8B46" w14:textId="77777777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379DB4DA" w14:textId="77777777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382FE06B" w14:textId="77777777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1FC13ED1" w14:textId="77777777" w:rsidR="00620333" w:rsidRPr="006F158F" w:rsidRDefault="00620333" w:rsidP="00994E8E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3"/>
          </w:tcPr>
          <w:p w14:paraId="53939883" w14:textId="77777777" w:rsidR="00620333" w:rsidRPr="006F158F" w:rsidRDefault="00620333" w:rsidP="00994E8E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313F5A94" w14:textId="08959118" w:rsidR="00E64698" w:rsidRDefault="00E64698" w:rsidP="00346253">
      <w:pPr>
        <w:ind w:left="360"/>
        <w:jc w:val="center"/>
        <w:rPr>
          <w:rFonts w:ascii="Arial" w:hAnsi="Arial" w:cs="Arial"/>
        </w:rPr>
        <w:sectPr w:rsidR="00E64698" w:rsidSect="00E64698">
          <w:footerReference w:type="default" r:id="rId15"/>
          <w:footerReference w:type="first" r:id="rId16"/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0932C85E" w14:textId="402B33EE" w:rsidR="00F05053" w:rsidRPr="005102FB" w:rsidRDefault="00795D96" w:rsidP="005F6327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5102FB">
        <w:rPr>
          <w:rFonts w:ascii="Arial" w:hAnsi="Arial" w:cs="Arial"/>
          <w:b/>
          <w:sz w:val="16"/>
          <w:szCs w:val="16"/>
        </w:rPr>
        <w:lastRenderedPageBreak/>
        <w:t>Grille de positionnement formative des attitudes professionnelles et savoir être Baccalauréat Professionnel Métiers d</w:t>
      </w:r>
      <w:r w:rsidR="005102FB">
        <w:rPr>
          <w:rFonts w:ascii="Arial" w:hAnsi="Arial" w:cs="Arial"/>
          <w:b/>
          <w:sz w:val="16"/>
          <w:szCs w:val="16"/>
        </w:rPr>
        <w:t>u commerce et de la vente (MCV)</w:t>
      </w:r>
      <w:r w:rsidR="005102FB">
        <w:rPr>
          <w:rFonts w:ascii="Arial" w:hAnsi="Arial" w:cs="Arial"/>
          <w:b/>
          <w:sz w:val="16"/>
          <w:szCs w:val="16"/>
        </w:rPr>
        <w:br/>
      </w:r>
      <w:r w:rsidRPr="005102FB">
        <w:rPr>
          <w:rFonts w:ascii="Arial" w:hAnsi="Arial" w:cs="Arial"/>
          <w:b/>
          <w:sz w:val="16"/>
          <w:szCs w:val="16"/>
        </w:rPr>
        <w:t>– Option A</w:t>
      </w:r>
      <w:r w:rsidR="001D2748" w:rsidRPr="005102FB">
        <w:rPr>
          <w:rFonts w:ascii="Arial" w:hAnsi="Arial" w:cs="Arial"/>
          <w:b/>
          <w:sz w:val="16"/>
          <w:szCs w:val="16"/>
        </w:rPr>
        <w:t xml:space="preserve"> </w:t>
      </w:r>
      <w:r w:rsidR="005211DC">
        <w:rPr>
          <w:rFonts w:ascii="Arial" w:hAnsi="Arial" w:cs="Arial"/>
          <w:b/>
          <w:sz w:val="16"/>
          <w:szCs w:val="16"/>
        </w:rPr>
        <w:t>A</w:t>
      </w:r>
      <w:r w:rsidR="005F6327" w:rsidRPr="005102FB">
        <w:rPr>
          <w:rFonts w:ascii="Arial" w:hAnsi="Arial" w:cs="Arial"/>
          <w:b/>
          <w:sz w:val="16"/>
          <w:szCs w:val="16"/>
        </w:rPr>
        <w:t xml:space="preserve">nimation et </w:t>
      </w:r>
      <w:r w:rsidR="005211DC">
        <w:rPr>
          <w:rFonts w:ascii="Arial" w:hAnsi="Arial" w:cs="Arial"/>
          <w:b/>
          <w:sz w:val="16"/>
          <w:szCs w:val="16"/>
        </w:rPr>
        <w:t>gestion de l’espace commercial</w:t>
      </w:r>
      <w:r w:rsidR="005102FB">
        <w:rPr>
          <w:rFonts w:ascii="Arial" w:hAnsi="Arial" w:cs="Arial"/>
          <w:b/>
          <w:sz w:val="16"/>
          <w:szCs w:val="16"/>
        </w:rPr>
        <w:t xml:space="preserve"> </w:t>
      </w:r>
      <w:r w:rsidR="005102FB" w:rsidRPr="005102FB">
        <w:rPr>
          <w:rFonts w:ascii="Arial" w:hAnsi="Arial" w:cs="Arial"/>
          <w:b/>
          <w:sz w:val="16"/>
          <w:szCs w:val="16"/>
        </w:rPr>
        <w:t>– Classe de 1ère</w:t>
      </w:r>
      <w:r w:rsidR="001D2748" w:rsidRPr="005102FB">
        <w:rPr>
          <w:rFonts w:ascii="Arial" w:hAnsi="Arial" w:cs="Arial"/>
          <w:b/>
          <w:sz w:val="16"/>
          <w:szCs w:val="16"/>
        </w:rPr>
        <w:t xml:space="preserve"> professionnelle</w:t>
      </w:r>
    </w:p>
    <w:p w14:paraId="7C3D63FC" w14:textId="77777777" w:rsidR="00F05053" w:rsidRPr="006F158F" w:rsidRDefault="00F05053" w:rsidP="00C01669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55"/>
        <w:gridCol w:w="1276"/>
        <w:gridCol w:w="431"/>
        <w:gridCol w:w="425"/>
        <w:gridCol w:w="426"/>
        <w:gridCol w:w="419"/>
        <w:gridCol w:w="483"/>
        <w:gridCol w:w="1250"/>
        <w:gridCol w:w="456"/>
        <w:gridCol w:w="429"/>
        <w:gridCol w:w="425"/>
        <w:gridCol w:w="464"/>
        <w:gridCol w:w="459"/>
      </w:tblGrid>
      <w:tr w:rsidR="00C01669" w:rsidRPr="00C01669" w14:paraId="0F327148" w14:textId="77777777" w:rsidTr="00F330C3">
        <w:trPr>
          <w:jc w:val="center"/>
        </w:trPr>
        <w:tc>
          <w:tcPr>
            <w:tcW w:w="645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69B66" w14:textId="77777777" w:rsidR="00C01669" w:rsidRPr="00C01669" w:rsidRDefault="00C01669" w:rsidP="00994E8E">
            <w:pPr>
              <w:shd w:val="clear" w:color="auto" w:fill="FFFFFF" w:themeFill="background1"/>
              <w:ind w:left="534" w:hanging="534"/>
              <w:jc w:val="center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6ED3" w14:textId="77777777" w:rsidR="00C01669" w:rsidRPr="00C01669" w:rsidRDefault="00C01669" w:rsidP="00994E8E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552B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63BC1528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84C2" w14:textId="77777777" w:rsidR="00C01669" w:rsidRPr="00C01669" w:rsidRDefault="00C01669" w:rsidP="00994E8E">
            <w:pPr>
              <w:ind w:left="-9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F87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7722DAD7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1669" w:rsidRPr="00C01669" w14:paraId="2C2974BA" w14:textId="77777777" w:rsidTr="00F330C3">
        <w:trPr>
          <w:trHeight w:val="368"/>
          <w:jc w:val="center"/>
        </w:trPr>
        <w:tc>
          <w:tcPr>
            <w:tcW w:w="645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07E59" w14:textId="77777777" w:rsidR="00C01669" w:rsidRPr="00C01669" w:rsidRDefault="00C01669" w:rsidP="00994E8E">
            <w:pPr>
              <w:ind w:left="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86BCFBB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620333">
              <w:rPr>
                <w:rFonts w:ascii="Arial" w:hAnsi="Arial" w:cs="Arial"/>
                <w:b/>
                <w:sz w:val="20"/>
                <w:szCs w:val="16"/>
                <w:shd w:val="clear" w:color="auto" w:fill="F3E0DC" w:themeFill="accent1" w:themeFillTint="33"/>
              </w:rPr>
              <w:t>PFM</w:t>
            </w:r>
            <w:r w:rsidRPr="00C01669">
              <w:rPr>
                <w:rFonts w:ascii="Arial" w:hAnsi="Arial" w:cs="Arial"/>
                <w:b/>
                <w:sz w:val="20"/>
                <w:szCs w:val="16"/>
              </w:rPr>
              <w:t>P 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2A01" w14:textId="3F1AFAE0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11F83" w14:textId="5D128773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B272" w14:textId="2AE33B84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6854" w14:textId="41DE4DAD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18BC" w14:textId="0856C77C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tcMar>
              <w:left w:w="0" w:type="dxa"/>
              <w:right w:w="0" w:type="dxa"/>
            </w:tcMar>
            <w:vAlign w:val="center"/>
          </w:tcPr>
          <w:p w14:paraId="66A8C34E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01669">
              <w:rPr>
                <w:rFonts w:ascii="Arial" w:hAnsi="Arial" w:cs="Arial"/>
                <w:b/>
                <w:sz w:val="20"/>
                <w:szCs w:val="16"/>
              </w:rPr>
              <w:t>PFMP 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6D76" w14:textId="042F872A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37CF" w14:textId="5AB10F20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E86C" w14:textId="559E1BC3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6A7A" w14:textId="4EE8D07F" w:rsidR="00C01669" w:rsidRPr="00C01669" w:rsidRDefault="00C01669" w:rsidP="002B6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8BBB" w14:textId="549376D8" w:rsidR="00C01669" w:rsidRPr="00C01669" w:rsidRDefault="00C01669" w:rsidP="00994E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2B6C14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C01669" w:rsidRPr="00C01669" w14:paraId="5799564C" w14:textId="77777777" w:rsidTr="00F330C3">
        <w:trPr>
          <w:trHeight w:val="454"/>
          <w:jc w:val="center"/>
        </w:trPr>
        <w:tc>
          <w:tcPr>
            <w:tcW w:w="1339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D6FDDB5" w14:textId="08C1E572" w:rsidR="00C01669" w:rsidRPr="00752C2D" w:rsidRDefault="00C01669" w:rsidP="0054680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52C2D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Attitudes professionnelles et savoir-être</w:t>
            </w:r>
            <w:r w:rsidR="00B808A3" w:rsidRPr="00752C2D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(1)</w:t>
            </w:r>
          </w:p>
        </w:tc>
      </w:tr>
      <w:tr w:rsidR="009A05DC" w:rsidRPr="00C01669" w14:paraId="4B161BAA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090E1" w14:textId="25FF5A2A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Respecter les horaires de travail et faire preuve de ponctualité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3512D77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ADE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16D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F8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71C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D128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A2C64B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17A2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72B2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FC8B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4FCB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09EB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7D985401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0175C" w14:textId="08604E46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Se présenter et avoir une tenue adaptée au milieu professionnel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1FCECA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A0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722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EB4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724A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7220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CE0E87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3F8F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3422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D6F8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CE2C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446A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D4F14F6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B9F8D" w14:textId="3853F62B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Communiquer de façon professionnelle/Utiliser un vocabulaire adapté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F84C15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B7C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CAA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3AD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DF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4729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40179E9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C6D5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B4B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FC7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1BBD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F355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2A1F0A8F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41BF3" w14:textId="41AC8A7E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curiosité professionnelle et demander des conseils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311196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8AC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746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C1C0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5AD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5AE3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1F952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F1B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2448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BAC4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C492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01E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44BADE09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4DE67" w14:textId="4AF54B15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discrétion, de respect du secret professionnel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E34CFB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5F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FDC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726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6D2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E35B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042EDC0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C0E1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5C43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4C0A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0991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EFFD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4617B816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4D8CF" w14:textId="5C5B0A3E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Effectuer son travail en respectant les consignes données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95E595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084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185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075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8784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BFB5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476ED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237B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02F5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4D78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C1A7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1618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7B056706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DEC60" w14:textId="50B70C8C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motivation et s’impliquer dans son travail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2661E43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B9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379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79F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3FE0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45657C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2F87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2E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D93C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ABF3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61D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BDDAB5C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4E482B" w14:textId="38D964E8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de dynamisme, de participation active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6B335E2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EC4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D9B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731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F306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2E83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833B1A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2BFB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283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C07F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969B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A528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51629848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03D4D7" w14:textId="26CF312E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d’efficacité dans son travail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480935F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1F5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B113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7FE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D1D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0971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20E14ED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A166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B0D4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9CAF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D368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1EB7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6B0989B1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8E596" w14:textId="2170B95B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Faire preuve d’initiatives dans son travail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0F0C86C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7D1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D98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32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581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3AC7EC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7414607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62DE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C651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FF41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3AEB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230D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1706AAA4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42B5B" w14:textId="25EEB010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S’intégrer de manière active au sein de l’équipe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1D303D2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5EC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E9E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11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274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2BB79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AAEC628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4C50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73E83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5FE6F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EAFC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B569D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9A05DC" w:rsidRPr="00C01669" w14:paraId="0BE67F06" w14:textId="77777777" w:rsidTr="00D509FB">
        <w:trPr>
          <w:trHeight w:val="454"/>
          <w:jc w:val="center"/>
        </w:trPr>
        <w:tc>
          <w:tcPr>
            <w:tcW w:w="64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D14BD" w14:textId="70ABE6E6" w:rsidR="009A05DC" w:rsidRPr="00F330C3" w:rsidRDefault="009A05DC" w:rsidP="00CB0764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0C3">
              <w:rPr>
                <w:rFonts w:ascii="Arial" w:hAnsi="Arial" w:cs="Arial"/>
                <w:sz w:val="22"/>
                <w:szCs w:val="22"/>
              </w:rPr>
              <w:t>Tenir compte des remarques formulées pour progresser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7A19B9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A85F5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51F83E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AD66A0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46C497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0C51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E0DC" w:themeFill="accent1" w:themeFillTint="33"/>
            <w:vAlign w:val="center"/>
          </w:tcPr>
          <w:p w14:paraId="51C62DAB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2CDF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361B4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8175A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8CD2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25D1" w14:textId="77777777" w:rsidR="009A05DC" w:rsidRPr="00C01669" w:rsidRDefault="009A05DC" w:rsidP="00994E8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14:paraId="24A3B038" w14:textId="77777777" w:rsidR="00C01669" w:rsidRPr="00C01669" w:rsidRDefault="00C01669" w:rsidP="00C01669">
      <w:pPr>
        <w:ind w:left="360"/>
        <w:jc w:val="center"/>
        <w:rPr>
          <w:rFonts w:ascii="Arial" w:hAnsi="Arial" w:cs="Arial"/>
        </w:rPr>
      </w:pPr>
    </w:p>
    <w:tbl>
      <w:tblPr>
        <w:tblStyle w:val="Grilledutableau"/>
        <w:tblW w:w="11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75"/>
        <w:gridCol w:w="2431"/>
        <w:gridCol w:w="2376"/>
        <w:gridCol w:w="2160"/>
      </w:tblGrid>
      <w:tr w:rsidR="00C01669" w:rsidRPr="00C01669" w14:paraId="5CEC5B03" w14:textId="77777777" w:rsidTr="005102FB">
        <w:trPr>
          <w:trHeight w:val="80"/>
          <w:jc w:val="center"/>
        </w:trPr>
        <w:tc>
          <w:tcPr>
            <w:tcW w:w="2268" w:type="dxa"/>
          </w:tcPr>
          <w:p w14:paraId="36AC202C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*MI : maîtrise insuffisante</w:t>
            </w:r>
          </w:p>
        </w:tc>
        <w:tc>
          <w:tcPr>
            <w:tcW w:w="1975" w:type="dxa"/>
          </w:tcPr>
          <w:p w14:paraId="045B0AEF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*MF : maîtrise fragile</w:t>
            </w:r>
          </w:p>
        </w:tc>
        <w:tc>
          <w:tcPr>
            <w:tcW w:w="2431" w:type="dxa"/>
          </w:tcPr>
          <w:p w14:paraId="33BF2939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*MS : maîtrise satisfaisante</w:t>
            </w:r>
          </w:p>
        </w:tc>
        <w:tc>
          <w:tcPr>
            <w:tcW w:w="2376" w:type="dxa"/>
          </w:tcPr>
          <w:p w14:paraId="479D449A" w14:textId="77777777" w:rsidR="00C01669" w:rsidRPr="00C01669" w:rsidRDefault="00C01669" w:rsidP="00994E8E">
            <w:pPr>
              <w:ind w:right="-160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*TBM : très bonne maîtrise</w:t>
            </w:r>
          </w:p>
        </w:tc>
        <w:tc>
          <w:tcPr>
            <w:tcW w:w="2160" w:type="dxa"/>
          </w:tcPr>
          <w:p w14:paraId="775D9A10" w14:textId="77777777" w:rsidR="00C01669" w:rsidRPr="00C01669" w:rsidRDefault="00C01669" w:rsidP="00994E8E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*NE : non évaluable</w:t>
            </w:r>
          </w:p>
        </w:tc>
      </w:tr>
    </w:tbl>
    <w:p w14:paraId="7B9972DA" w14:textId="1E92C37B" w:rsidR="006B64C3" w:rsidRDefault="00B808A3" w:rsidP="00C01669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C01669" w:rsidRPr="00C01669">
        <w:rPr>
          <w:rFonts w:ascii="Arial" w:hAnsi="Arial" w:cs="Arial"/>
          <w:sz w:val="22"/>
        </w:rPr>
        <w:t>Toutes les attitudes professionnelles sont évaluées au cours de chaque PFMP avec le tuteur</w:t>
      </w:r>
    </w:p>
    <w:p w14:paraId="58EF9BB2" w14:textId="77777777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7B34EBAE" w14:textId="77777777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6CA8F390" w14:textId="77777777" w:rsidR="00E64698" w:rsidRDefault="00E64698" w:rsidP="00C01669">
      <w:pPr>
        <w:ind w:left="142"/>
        <w:rPr>
          <w:rFonts w:ascii="Arial" w:hAnsi="Arial" w:cs="Arial"/>
          <w:sz w:val="22"/>
        </w:rPr>
      </w:pPr>
    </w:p>
    <w:p w14:paraId="2AC34FCF" w14:textId="2727EC3D" w:rsidR="00346253" w:rsidRDefault="00346253" w:rsidP="00C01669">
      <w:pPr>
        <w:ind w:left="142"/>
        <w:rPr>
          <w:rFonts w:ascii="Arial" w:hAnsi="Arial" w:cs="Arial"/>
          <w:sz w:val="22"/>
        </w:rPr>
      </w:pPr>
    </w:p>
    <w:p w14:paraId="419EA59E" w14:textId="6C1D1DCF" w:rsidR="00346253" w:rsidRDefault="00346253" w:rsidP="00346253">
      <w:pPr>
        <w:jc w:val="center"/>
        <w:rPr>
          <w:rFonts w:ascii="Arial" w:hAnsi="Arial" w:cs="Arial"/>
          <w:sz w:val="22"/>
        </w:rPr>
      </w:pPr>
    </w:p>
    <w:p w14:paraId="1B857A59" w14:textId="77777777" w:rsidR="00E64698" w:rsidRPr="00346253" w:rsidRDefault="00E64698" w:rsidP="00346253">
      <w:pPr>
        <w:jc w:val="center"/>
        <w:rPr>
          <w:rFonts w:ascii="Arial" w:hAnsi="Arial" w:cs="Arial"/>
          <w:sz w:val="22"/>
        </w:rPr>
        <w:sectPr w:rsidR="00E64698" w:rsidRPr="00346253" w:rsidSect="00E64698"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2894BC0C" w14:textId="422BF0D7" w:rsidR="00E64698" w:rsidRDefault="00E64698" w:rsidP="00C01669">
      <w:pPr>
        <w:ind w:left="142"/>
        <w:rPr>
          <w:rFonts w:ascii="Arial" w:hAnsi="Arial" w:cs="Arial"/>
          <w:sz w:val="22"/>
        </w:rPr>
      </w:pPr>
    </w:p>
    <w:p w14:paraId="38426141" w14:textId="2532F75E" w:rsidR="00D41DC4" w:rsidRDefault="00D41DC4" w:rsidP="00C01669">
      <w:pPr>
        <w:ind w:left="142"/>
        <w:rPr>
          <w:rFonts w:ascii="Arial" w:hAnsi="Arial" w:cs="Arial"/>
          <w:sz w:val="22"/>
        </w:rPr>
      </w:pPr>
    </w:p>
    <w:p w14:paraId="5A97AAE1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07835D06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n°1</w:t>
      </w:r>
    </w:p>
    <w:p w14:paraId="55945624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36B98E4D" w14:textId="349CCB0A" w:rsidR="00D41DC4" w:rsidRPr="00B03B13" w:rsidRDefault="00B03B13" w:rsidP="00B03B13">
      <w:pPr>
        <w:ind w:left="142"/>
        <w:jc w:val="center"/>
        <w:rPr>
          <w:b/>
        </w:rPr>
      </w:pPr>
      <w:r w:rsidRPr="00B03B13">
        <w:rPr>
          <w:b/>
        </w:rPr>
        <w:t>Option A : Animation et gestion de l’espace commercial</w:t>
      </w:r>
    </w:p>
    <w:p w14:paraId="0794F70B" w14:textId="77777777" w:rsidR="00D41DC4" w:rsidRDefault="00D41DC4" w:rsidP="00D41DC4">
      <w:pPr>
        <w:ind w:left="142"/>
      </w:pPr>
    </w:p>
    <w:p w14:paraId="78D61704" w14:textId="77777777" w:rsidR="00D41DC4" w:rsidRDefault="00D41DC4" w:rsidP="00D41DC4">
      <w:pPr>
        <w:ind w:left="142"/>
      </w:pPr>
    </w:p>
    <w:p w14:paraId="483DF33B" w14:textId="6259BFFE" w:rsidR="00D41DC4" w:rsidRDefault="00D41DC4" w:rsidP="00700D23">
      <w:pPr>
        <w:ind w:left="142"/>
        <w:jc w:val="both"/>
      </w:pPr>
      <w:r>
        <w:t xml:space="preserve">Je soussigné(e)…………………………… </w:t>
      </w:r>
      <w:r w:rsidR="00B46113">
        <w:t xml:space="preserve">Chef d’établissement </w:t>
      </w:r>
      <w:r>
        <w:t xml:space="preserve">du lycée professionnel </w:t>
      </w:r>
      <w:r w:rsidR="00B808A3">
        <w:t>……………………………………………………</w:t>
      </w:r>
      <w:r>
        <w:t>certifie que :</w:t>
      </w:r>
    </w:p>
    <w:p w14:paraId="0BA9052A" w14:textId="79FDE27B" w:rsidR="00D41DC4" w:rsidRDefault="00D41DC4" w:rsidP="00D41DC4">
      <w:pPr>
        <w:ind w:left="142"/>
        <w:jc w:val="both"/>
      </w:pPr>
      <w:r>
        <w:t>Nom :</w:t>
      </w:r>
      <w:r w:rsidR="00153E41">
        <w:t xml:space="preserve"> …………………………..</w:t>
      </w:r>
    </w:p>
    <w:p w14:paraId="6E37D0DB" w14:textId="1BE68D16" w:rsidR="00D41DC4" w:rsidRDefault="00D41DC4" w:rsidP="00D41DC4">
      <w:pPr>
        <w:ind w:left="142"/>
        <w:jc w:val="both"/>
      </w:pPr>
      <w:r>
        <w:t>Prénom :</w:t>
      </w:r>
      <w:r w:rsidR="00153E41">
        <w:t xml:space="preserve"> ………………………..</w:t>
      </w:r>
    </w:p>
    <w:p w14:paraId="6E544F07" w14:textId="5A224087" w:rsidR="00D41DC4" w:rsidRDefault="00D41DC4" w:rsidP="00D41DC4">
      <w:pPr>
        <w:ind w:left="142"/>
        <w:jc w:val="both"/>
      </w:pPr>
      <w:r>
        <w:t>inscrit(e) dans l’établissement que je dirige, en classe de baccalauréat professionnel métier du commerce et de la vente Option A</w:t>
      </w:r>
      <w:r w:rsidR="0060114A">
        <w:t>,</w:t>
      </w:r>
      <w:r>
        <w:t xml:space="preserve"> a suivi, conformément à la législation en vigueur, des périodes de formation en entreprise d’une durée de quatre semaines. </w:t>
      </w:r>
    </w:p>
    <w:p w14:paraId="3368A7EB" w14:textId="77777777" w:rsidR="00D41DC4" w:rsidRDefault="00D41DC4" w:rsidP="00D41DC4">
      <w:pPr>
        <w:ind w:left="142"/>
        <w:jc w:val="both"/>
      </w:pPr>
    </w:p>
    <w:p w14:paraId="50FEBD42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4C9177F3" w14:textId="77777777" w:rsidTr="004B5537">
        <w:tc>
          <w:tcPr>
            <w:tcW w:w="3522" w:type="dxa"/>
          </w:tcPr>
          <w:p w14:paraId="57AF737A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00EDFBBF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44DF7B7E" w14:textId="4EDF91D2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66451F06" w14:textId="77777777" w:rsidTr="004B5537">
        <w:tc>
          <w:tcPr>
            <w:tcW w:w="3522" w:type="dxa"/>
          </w:tcPr>
          <w:p w14:paraId="03B38F28" w14:textId="77777777" w:rsidR="00D41DC4" w:rsidRDefault="00D41DC4" w:rsidP="004B5537">
            <w:pPr>
              <w:jc w:val="both"/>
            </w:pPr>
          </w:p>
          <w:p w14:paraId="1A8797E6" w14:textId="77777777" w:rsidR="00D41DC4" w:rsidRDefault="00D41DC4" w:rsidP="004B5537">
            <w:pPr>
              <w:jc w:val="both"/>
            </w:pPr>
          </w:p>
          <w:p w14:paraId="5EDB0607" w14:textId="77777777" w:rsidR="00D41DC4" w:rsidRDefault="00D41DC4" w:rsidP="004B5537">
            <w:pPr>
              <w:jc w:val="both"/>
            </w:pPr>
          </w:p>
          <w:p w14:paraId="13833295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B383128" w14:textId="77777777" w:rsidR="00D41DC4" w:rsidRDefault="00D41DC4" w:rsidP="004B5537">
            <w:pPr>
              <w:jc w:val="both"/>
            </w:pPr>
          </w:p>
          <w:p w14:paraId="25C299C2" w14:textId="2B096F05" w:rsidR="00D41DC4" w:rsidRDefault="009E250F" w:rsidP="004B5537">
            <w:pPr>
              <w:jc w:val="both"/>
            </w:pPr>
            <w:r>
              <w:t>Du………… a</w:t>
            </w:r>
            <w:r w:rsidR="00D41DC4">
              <w:t>u …………………</w:t>
            </w:r>
          </w:p>
          <w:p w14:paraId="3591733B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27FE6A6A" w14:textId="77777777" w:rsidR="00D41DC4" w:rsidRDefault="00D41DC4" w:rsidP="004B5537">
            <w:pPr>
              <w:jc w:val="both"/>
            </w:pPr>
          </w:p>
        </w:tc>
      </w:tr>
      <w:tr w:rsidR="00D41DC4" w14:paraId="0706E5A3" w14:textId="77777777" w:rsidTr="004B5537">
        <w:tc>
          <w:tcPr>
            <w:tcW w:w="3522" w:type="dxa"/>
          </w:tcPr>
          <w:p w14:paraId="04C42411" w14:textId="77777777" w:rsidR="00D41DC4" w:rsidRDefault="00D41DC4" w:rsidP="004B5537">
            <w:pPr>
              <w:jc w:val="both"/>
            </w:pPr>
          </w:p>
          <w:p w14:paraId="73A84F74" w14:textId="77777777" w:rsidR="00D41DC4" w:rsidRDefault="00D41DC4" w:rsidP="004B5537">
            <w:pPr>
              <w:jc w:val="both"/>
            </w:pPr>
          </w:p>
          <w:p w14:paraId="1AFD0696" w14:textId="77777777" w:rsidR="00D41DC4" w:rsidRDefault="00D41DC4" w:rsidP="004B5537">
            <w:pPr>
              <w:jc w:val="both"/>
            </w:pPr>
          </w:p>
          <w:p w14:paraId="77F25C44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7CA8A40" w14:textId="77777777" w:rsidR="00D41DC4" w:rsidRDefault="00D41DC4" w:rsidP="004B5537">
            <w:pPr>
              <w:jc w:val="both"/>
            </w:pPr>
          </w:p>
          <w:p w14:paraId="2026824F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0061C800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2425D6D" w14:textId="77777777" w:rsidR="00D41DC4" w:rsidRDefault="00D41DC4" w:rsidP="004B5537">
            <w:pPr>
              <w:jc w:val="both"/>
            </w:pPr>
          </w:p>
        </w:tc>
      </w:tr>
      <w:tr w:rsidR="00D41DC4" w14:paraId="16694434" w14:textId="77777777" w:rsidTr="004B5537">
        <w:tc>
          <w:tcPr>
            <w:tcW w:w="3522" w:type="dxa"/>
          </w:tcPr>
          <w:p w14:paraId="2EA44135" w14:textId="77777777" w:rsidR="00D41DC4" w:rsidRDefault="00D41DC4" w:rsidP="004B5537">
            <w:pPr>
              <w:jc w:val="both"/>
            </w:pPr>
          </w:p>
          <w:p w14:paraId="6E66616C" w14:textId="77777777" w:rsidR="00D41DC4" w:rsidRDefault="00D41DC4" w:rsidP="004B5537">
            <w:pPr>
              <w:jc w:val="both"/>
            </w:pPr>
          </w:p>
          <w:p w14:paraId="68B45DE6" w14:textId="77777777" w:rsidR="00D41DC4" w:rsidRDefault="00D41DC4" w:rsidP="004B5537">
            <w:pPr>
              <w:jc w:val="both"/>
            </w:pPr>
          </w:p>
          <w:p w14:paraId="6A832F85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45C301E5" w14:textId="77777777" w:rsidR="00D41DC4" w:rsidRDefault="00D41DC4" w:rsidP="004B5537">
            <w:pPr>
              <w:jc w:val="both"/>
            </w:pPr>
          </w:p>
          <w:p w14:paraId="652C7C57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6AB00C0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948BC37" w14:textId="77777777" w:rsidR="00D41DC4" w:rsidRDefault="00D41DC4" w:rsidP="004B5537">
            <w:pPr>
              <w:jc w:val="both"/>
            </w:pPr>
          </w:p>
        </w:tc>
      </w:tr>
      <w:tr w:rsidR="00D41DC4" w14:paraId="000BB199" w14:textId="77777777" w:rsidTr="004B5537">
        <w:tc>
          <w:tcPr>
            <w:tcW w:w="3522" w:type="dxa"/>
          </w:tcPr>
          <w:p w14:paraId="5F6A3789" w14:textId="77777777" w:rsidR="00D41DC4" w:rsidRDefault="00D41DC4" w:rsidP="004B5537">
            <w:pPr>
              <w:jc w:val="both"/>
            </w:pPr>
          </w:p>
          <w:p w14:paraId="08E168E7" w14:textId="77777777" w:rsidR="00D41DC4" w:rsidRDefault="00D41DC4" w:rsidP="004B5537">
            <w:pPr>
              <w:jc w:val="both"/>
            </w:pPr>
          </w:p>
          <w:p w14:paraId="4A820922" w14:textId="77777777" w:rsidR="00D41DC4" w:rsidRDefault="00D41DC4" w:rsidP="004B5537">
            <w:pPr>
              <w:jc w:val="both"/>
            </w:pPr>
          </w:p>
          <w:p w14:paraId="79A5456C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54654BE6" w14:textId="77777777" w:rsidR="00D41DC4" w:rsidRDefault="00D41DC4" w:rsidP="004B5537">
            <w:pPr>
              <w:jc w:val="both"/>
            </w:pPr>
          </w:p>
          <w:p w14:paraId="4D1DA69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058C1E16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B6AECCF" w14:textId="77777777" w:rsidR="00D41DC4" w:rsidRDefault="00D41DC4" w:rsidP="004B5537">
            <w:pPr>
              <w:jc w:val="both"/>
            </w:pPr>
          </w:p>
        </w:tc>
      </w:tr>
    </w:tbl>
    <w:p w14:paraId="5BA8D960" w14:textId="77777777" w:rsidR="00D41DC4" w:rsidRDefault="00D41DC4" w:rsidP="00D41DC4">
      <w:pPr>
        <w:ind w:left="142"/>
        <w:jc w:val="both"/>
      </w:pPr>
    </w:p>
    <w:p w14:paraId="4E198D1D" w14:textId="2E639549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>Nombre de jours à rattraper : </w:t>
      </w:r>
      <w:r w:rsidR="00575505" w:rsidRPr="002A08D8">
        <w:rPr>
          <w:b/>
        </w:rPr>
        <w:t>…………………</w:t>
      </w:r>
    </w:p>
    <w:p w14:paraId="77A82AD0" w14:textId="77777777" w:rsidR="00D41DC4" w:rsidRDefault="00D41DC4" w:rsidP="00D41DC4">
      <w:pPr>
        <w:ind w:left="142"/>
        <w:jc w:val="both"/>
      </w:pPr>
    </w:p>
    <w:p w14:paraId="097F6D78" w14:textId="77777777" w:rsidR="00D41DC4" w:rsidRDefault="00D41DC4" w:rsidP="00D41DC4">
      <w:pPr>
        <w:ind w:left="142"/>
        <w:jc w:val="both"/>
      </w:pPr>
    </w:p>
    <w:p w14:paraId="78974A77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5F10A812" w14:textId="04600F5C" w:rsidR="00D41DC4" w:rsidRPr="00634B2A" w:rsidRDefault="00D41DC4" w:rsidP="00D41DC4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 w:rsidR="00153E41"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1D0CA9A9" w14:textId="39CFE768" w:rsidR="00D41DC4" w:rsidRPr="00634B2A" w:rsidRDefault="00634B2A" w:rsidP="00D41DC4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09D57A2F" w14:textId="4C64B250" w:rsidR="00D41DC4" w:rsidRPr="00634B2A" w:rsidRDefault="00D41DC4" w:rsidP="00D41DC4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</w:r>
      <w:r w:rsidR="00634B2A" w:rsidRPr="00634B2A">
        <w:rPr>
          <w:b/>
        </w:rPr>
        <w:tab/>
        <w:t>Signature :</w:t>
      </w:r>
    </w:p>
    <w:p w14:paraId="5DBD22FB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3BF3E315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165B65B0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4B58C83C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28068196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1CA61E87" w14:textId="77777777" w:rsidR="00D41DC4" w:rsidRPr="00634B2A" w:rsidRDefault="00D41DC4" w:rsidP="00D41DC4">
      <w:pPr>
        <w:ind w:left="142"/>
        <w:jc w:val="both"/>
        <w:rPr>
          <w:b/>
        </w:rPr>
      </w:pPr>
    </w:p>
    <w:p w14:paraId="2BEDDC03" w14:textId="4A4AA4FA" w:rsidR="00D41DC4" w:rsidRPr="00634B2A" w:rsidRDefault="00634B2A" w:rsidP="00634B2A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D41DC4" w:rsidRPr="00634B2A">
        <w:rPr>
          <w:b/>
        </w:rPr>
        <w:t>A, …………………………</w:t>
      </w:r>
    </w:p>
    <w:p w14:paraId="5F1E370E" w14:textId="61ADF3D2" w:rsidR="00D41DC4" w:rsidRDefault="00634B2A" w:rsidP="00634B2A">
      <w:pPr>
        <w:ind w:left="142"/>
        <w:jc w:val="center"/>
      </w:pPr>
      <w:r>
        <w:rPr>
          <w:b/>
        </w:rPr>
        <w:t xml:space="preserve">                                                   </w:t>
      </w:r>
      <w:r w:rsidR="002E44A6">
        <w:rPr>
          <w:b/>
        </w:rPr>
        <w:t xml:space="preserve">                        </w:t>
      </w:r>
      <w:r>
        <w:rPr>
          <w:b/>
        </w:rPr>
        <w:t xml:space="preserve"> </w:t>
      </w:r>
      <w:r w:rsidR="00D41DC4" w:rsidRPr="00634B2A">
        <w:rPr>
          <w:b/>
        </w:rPr>
        <w:t>Le …………………………</w:t>
      </w:r>
    </w:p>
    <w:p w14:paraId="0FF4732F" w14:textId="77777777" w:rsidR="00D41DC4" w:rsidRDefault="00D41DC4" w:rsidP="00D41DC4">
      <w:pPr>
        <w:ind w:left="142"/>
        <w:jc w:val="right"/>
      </w:pPr>
    </w:p>
    <w:p w14:paraId="2FF382C7" w14:textId="77777777" w:rsidR="00D41DC4" w:rsidRDefault="00D41DC4" w:rsidP="00D41DC4">
      <w:pPr>
        <w:ind w:left="142"/>
        <w:jc w:val="right"/>
      </w:pPr>
    </w:p>
    <w:p w14:paraId="2BECE8AE" w14:textId="6C0CB7DD" w:rsidR="00D41DC4" w:rsidRDefault="00D41DC4" w:rsidP="00346253">
      <w:pPr>
        <w:ind w:left="142"/>
        <w:jc w:val="center"/>
      </w:pPr>
    </w:p>
    <w:p w14:paraId="3AA733A1" w14:textId="77777777" w:rsidR="00D41DC4" w:rsidRDefault="00D41DC4" w:rsidP="00D41DC4">
      <w:pPr>
        <w:ind w:left="142"/>
        <w:jc w:val="right"/>
      </w:pPr>
    </w:p>
    <w:p w14:paraId="7BC0F128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33F07901" w14:textId="25B1F5D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n°2</w:t>
      </w:r>
    </w:p>
    <w:p w14:paraId="2B5EDD60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13B14C39" w14:textId="77777777" w:rsidR="00B03B13" w:rsidRPr="00B03B13" w:rsidRDefault="00B03B13" w:rsidP="00B03B13">
      <w:pPr>
        <w:ind w:left="142"/>
        <w:jc w:val="center"/>
        <w:rPr>
          <w:b/>
        </w:rPr>
      </w:pPr>
      <w:r w:rsidRPr="00B03B13">
        <w:rPr>
          <w:b/>
        </w:rPr>
        <w:t>Option A : Animation et gestion de l’espace commercial</w:t>
      </w:r>
    </w:p>
    <w:p w14:paraId="715F86AF" w14:textId="77777777" w:rsidR="00D41DC4" w:rsidRDefault="00D41DC4" w:rsidP="00D41DC4">
      <w:pPr>
        <w:ind w:left="142"/>
      </w:pPr>
    </w:p>
    <w:p w14:paraId="78BEED78" w14:textId="77777777" w:rsidR="00D41DC4" w:rsidRDefault="00D41DC4" w:rsidP="00D41DC4">
      <w:pPr>
        <w:ind w:left="142"/>
      </w:pPr>
    </w:p>
    <w:p w14:paraId="4FA90536" w14:textId="77777777" w:rsidR="00D41DC4" w:rsidRDefault="00D41DC4" w:rsidP="00D41DC4">
      <w:pPr>
        <w:ind w:left="142"/>
      </w:pPr>
    </w:p>
    <w:p w14:paraId="5D207A06" w14:textId="4FDFBB45" w:rsidR="00B808A3" w:rsidRDefault="00D41DC4" w:rsidP="00700D23">
      <w:pPr>
        <w:ind w:left="142"/>
        <w:jc w:val="both"/>
      </w:pPr>
      <w:r>
        <w:t>Je soussigné(e)………………………</w:t>
      </w:r>
      <w:r w:rsidR="00B808A3">
        <w:t>………………….</w:t>
      </w:r>
      <w:r>
        <w:t xml:space="preserve">…… </w:t>
      </w:r>
      <w:r w:rsidR="00B46113">
        <w:t xml:space="preserve">Chef d’établissement </w:t>
      </w:r>
      <w:r>
        <w:t>du lycée profes</w:t>
      </w:r>
      <w:r w:rsidR="00B808A3">
        <w:t>sionnel</w:t>
      </w:r>
    </w:p>
    <w:p w14:paraId="2239C2C2" w14:textId="08C00C73" w:rsidR="00D41DC4" w:rsidRDefault="00B808A3" w:rsidP="00700D23">
      <w:pPr>
        <w:ind w:left="142"/>
        <w:jc w:val="both"/>
      </w:pPr>
      <w:r>
        <w:t>………………………………………………………………..</w:t>
      </w:r>
      <w:r w:rsidR="00871C09">
        <w:t xml:space="preserve"> </w:t>
      </w:r>
      <w:r w:rsidR="00D41DC4">
        <w:t>certifie que :</w:t>
      </w:r>
    </w:p>
    <w:p w14:paraId="1CF153A9" w14:textId="2AA34D53" w:rsidR="00D41DC4" w:rsidRDefault="00D41DC4" w:rsidP="00D41DC4">
      <w:pPr>
        <w:ind w:left="142"/>
        <w:jc w:val="both"/>
      </w:pPr>
      <w:r>
        <w:t>Nom :</w:t>
      </w:r>
      <w:r w:rsidR="00153E41">
        <w:t xml:space="preserve"> …………………………..</w:t>
      </w:r>
    </w:p>
    <w:p w14:paraId="7123434C" w14:textId="37B8E614" w:rsidR="00D41DC4" w:rsidRDefault="00D41DC4" w:rsidP="00D41DC4">
      <w:pPr>
        <w:ind w:left="142"/>
        <w:jc w:val="both"/>
      </w:pPr>
      <w:r>
        <w:t>Prénom :</w:t>
      </w:r>
      <w:r w:rsidR="00153E41">
        <w:t xml:space="preserve"> ……………………….</w:t>
      </w:r>
    </w:p>
    <w:p w14:paraId="70D9B0B2" w14:textId="3E6C41BA" w:rsidR="00D41DC4" w:rsidRDefault="00D41DC4" w:rsidP="00D41DC4">
      <w:pPr>
        <w:ind w:left="142"/>
        <w:jc w:val="both"/>
      </w:pPr>
      <w:r>
        <w:t>inscrit(e) dans l’établissement que je dirige, en classe de baccalauréat professionnel métier du commerce et de la vente Option A</w:t>
      </w:r>
      <w:r w:rsidR="0060114A">
        <w:t>,</w:t>
      </w:r>
      <w:r>
        <w:t xml:space="preserve"> a suivi, conformément à la législation en vigueur, des périodes de formation en entreprise d’une durée de quatre semaines. </w:t>
      </w:r>
    </w:p>
    <w:p w14:paraId="6A5C80B1" w14:textId="77777777" w:rsidR="00D41DC4" w:rsidRDefault="00D41DC4" w:rsidP="00D41DC4">
      <w:pPr>
        <w:ind w:left="142"/>
        <w:jc w:val="both"/>
      </w:pPr>
    </w:p>
    <w:p w14:paraId="79C1F305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622B9CDB" w14:textId="77777777" w:rsidTr="004B5537">
        <w:tc>
          <w:tcPr>
            <w:tcW w:w="3522" w:type="dxa"/>
          </w:tcPr>
          <w:p w14:paraId="2094F629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0DB459BD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5AE36F24" w14:textId="0BF8479A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0F291704" w14:textId="77777777" w:rsidTr="004B5537">
        <w:tc>
          <w:tcPr>
            <w:tcW w:w="3522" w:type="dxa"/>
          </w:tcPr>
          <w:p w14:paraId="3E2D6329" w14:textId="77777777" w:rsidR="00D41DC4" w:rsidRDefault="00D41DC4" w:rsidP="004B5537">
            <w:pPr>
              <w:jc w:val="both"/>
            </w:pPr>
          </w:p>
          <w:p w14:paraId="6E42016B" w14:textId="77777777" w:rsidR="00D41DC4" w:rsidRDefault="00D41DC4" w:rsidP="004B5537">
            <w:pPr>
              <w:jc w:val="both"/>
            </w:pPr>
          </w:p>
          <w:p w14:paraId="753D6ACA" w14:textId="77777777" w:rsidR="00D41DC4" w:rsidRDefault="00D41DC4" w:rsidP="004B5537">
            <w:pPr>
              <w:jc w:val="both"/>
            </w:pPr>
          </w:p>
          <w:p w14:paraId="5036D09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61EC87B8" w14:textId="77777777" w:rsidR="00D41DC4" w:rsidRDefault="00D41DC4" w:rsidP="004B5537">
            <w:pPr>
              <w:jc w:val="both"/>
            </w:pPr>
          </w:p>
          <w:p w14:paraId="4A1F8266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5DA53C1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3CBDEA5" w14:textId="77777777" w:rsidR="00D41DC4" w:rsidRDefault="00D41DC4" w:rsidP="004B5537">
            <w:pPr>
              <w:jc w:val="both"/>
            </w:pPr>
          </w:p>
        </w:tc>
      </w:tr>
      <w:tr w:rsidR="00D41DC4" w14:paraId="7316FB3A" w14:textId="77777777" w:rsidTr="004B5537">
        <w:tc>
          <w:tcPr>
            <w:tcW w:w="3522" w:type="dxa"/>
          </w:tcPr>
          <w:p w14:paraId="3664BB56" w14:textId="77777777" w:rsidR="00D41DC4" w:rsidRDefault="00D41DC4" w:rsidP="004B5537">
            <w:pPr>
              <w:jc w:val="both"/>
            </w:pPr>
          </w:p>
          <w:p w14:paraId="5173A5A3" w14:textId="77777777" w:rsidR="00D41DC4" w:rsidRDefault="00D41DC4" w:rsidP="004B5537">
            <w:pPr>
              <w:jc w:val="both"/>
            </w:pPr>
          </w:p>
          <w:p w14:paraId="5CA63E6C" w14:textId="77777777" w:rsidR="00D41DC4" w:rsidRDefault="00D41DC4" w:rsidP="004B5537">
            <w:pPr>
              <w:jc w:val="both"/>
            </w:pPr>
          </w:p>
          <w:p w14:paraId="70B597C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18C0E94" w14:textId="77777777" w:rsidR="00D41DC4" w:rsidRDefault="00D41DC4" w:rsidP="004B5537">
            <w:pPr>
              <w:jc w:val="both"/>
            </w:pPr>
          </w:p>
          <w:p w14:paraId="7517E541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0C2F63C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26D3855" w14:textId="77777777" w:rsidR="00D41DC4" w:rsidRDefault="00D41DC4" w:rsidP="004B5537">
            <w:pPr>
              <w:jc w:val="both"/>
            </w:pPr>
          </w:p>
        </w:tc>
      </w:tr>
      <w:tr w:rsidR="00D41DC4" w14:paraId="5FAEB5CE" w14:textId="77777777" w:rsidTr="004B5537">
        <w:tc>
          <w:tcPr>
            <w:tcW w:w="3522" w:type="dxa"/>
          </w:tcPr>
          <w:p w14:paraId="53B0E4EB" w14:textId="77777777" w:rsidR="00D41DC4" w:rsidRDefault="00D41DC4" w:rsidP="004B5537">
            <w:pPr>
              <w:jc w:val="both"/>
            </w:pPr>
          </w:p>
          <w:p w14:paraId="444AE729" w14:textId="77777777" w:rsidR="00D41DC4" w:rsidRDefault="00D41DC4" w:rsidP="004B5537">
            <w:pPr>
              <w:jc w:val="both"/>
            </w:pPr>
          </w:p>
          <w:p w14:paraId="0892D6EE" w14:textId="77777777" w:rsidR="00D41DC4" w:rsidRDefault="00D41DC4" w:rsidP="004B5537">
            <w:pPr>
              <w:jc w:val="both"/>
            </w:pPr>
          </w:p>
          <w:p w14:paraId="044C236F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77F80AEC" w14:textId="77777777" w:rsidR="00D41DC4" w:rsidRDefault="00D41DC4" w:rsidP="004B5537">
            <w:pPr>
              <w:jc w:val="both"/>
            </w:pPr>
          </w:p>
          <w:p w14:paraId="01C8096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21C9BA3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4E8BAE68" w14:textId="77777777" w:rsidR="00D41DC4" w:rsidRDefault="00D41DC4" w:rsidP="004B5537">
            <w:pPr>
              <w:jc w:val="both"/>
            </w:pPr>
          </w:p>
        </w:tc>
      </w:tr>
      <w:tr w:rsidR="00D41DC4" w14:paraId="16452201" w14:textId="77777777" w:rsidTr="004B5537">
        <w:tc>
          <w:tcPr>
            <w:tcW w:w="3522" w:type="dxa"/>
          </w:tcPr>
          <w:p w14:paraId="4C817A80" w14:textId="77777777" w:rsidR="00D41DC4" w:rsidRDefault="00D41DC4" w:rsidP="004B5537">
            <w:pPr>
              <w:jc w:val="both"/>
            </w:pPr>
          </w:p>
          <w:p w14:paraId="1E455219" w14:textId="77777777" w:rsidR="00D41DC4" w:rsidRDefault="00D41DC4" w:rsidP="004B5537">
            <w:pPr>
              <w:jc w:val="both"/>
            </w:pPr>
          </w:p>
          <w:p w14:paraId="646B5B80" w14:textId="77777777" w:rsidR="00D41DC4" w:rsidRDefault="00D41DC4" w:rsidP="004B5537">
            <w:pPr>
              <w:jc w:val="both"/>
            </w:pPr>
          </w:p>
          <w:p w14:paraId="05A23637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3B0680FF" w14:textId="77777777" w:rsidR="00D41DC4" w:rsidRDefault="00D41DC4" w:rsidP="004B5537">
            <w:pPr>
              <w:jc w:val="both"/>
            </w:pPr>
          </w:p>
          <w:p w14:paraId="038F8624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3419BBD7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A47F9C0" w14:textId="77777777" w:rsidR="00D41DC4" w:rsidRDefault="00D41DC4" w:rsidP="004B5537">
            <w:pPr>
              <w:jc w:val="both"/>
            </w:pPr>
          </w:p>
        </w:tc>
      </w:tr>
    </w:tbl>
    <w:p w14:paraId="75363F60" w14:textId="77777777" w:rsidR="00D41DC4" w:rsidRDefault="00D41DC4" w:rsidP="00D41DC4">
      <w:pPr>
        <w:ind w:left="142"/>
        <w:jc w:val="both"/>
      </w:pPr>
    </w:p>
    <w:p w14:paraId="06D60B35" w14:textId="145F7774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>Nombre de jours à rattraper : </w:t>
      </w:r>
      <w:r w:rsidR="00575505" w:rsidRPr="002A08D8">
        <w:rPr>
          <w:b/>
        </w:rPr>
        <w:t>…………………</w:t>
      </w:r>
    </w:p>
    <w:p w14:paraId="3D2A3CDD" w14:textId="77777777" w:rsidR="00D41DC4" w:rsidRDefault="00D41DC4" w:rsidP="00D41DC4">
      <w:pPr>
        <w:ind w:left="142"/>
        <w:jc w:val="both"/>
      </w:pPr>
    </w:p>
    <w:p w14:paraId="697CD8E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759AD602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501109BB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38AF2047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3176195D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AB7C8E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7A2D74E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D2A8434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431EB9E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CCF7651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DFAC444" w14:textId="62649CAE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72189A">
        <w:rPr>
          <w:b/>
        </w:rPr>
        <w:t xml:space="preserve"> </w:t>
      </w:r>
      <w:r w:rsidRPr="00634B2A">
        <w:rPr>
          <w:b/>
        </w:rPr>
        <w:t>A, …………………………</w:t>
      </w:r>
    </w:p>
    <w:p w14:paraId="68481913" w14:textId="48DBA08B" w:rsidR="00153E41" w:rsidRDefault="00153E41" w:rsidP="00153E41">
      <w:pPr>
        <w:ind w:left="142"/>
        <w:jc w:val="center"/>
      </w:pPr>
      <w:r>
        <w:rPr>
          <w:b/>
        </w:rPr>
        <w:t xml:space="preserve">                                                   </w:t>
      </w:r>
      <w:r w:rsidR="0072189A">
        <w:rPr>
          <w:b/>
        </w:rPr>
        <w:t xml:space="preserve">                     </w:t>
      </w:r>
      <w:r>
        <w:rPr>
          <w:b/>
        </w:rPr>
        <w:t xml:space="preserve"> </w:t>
      </w:r>
      <w:r w:rsidR="0072189A">
        <w:rPr>
          <w:b/>
        </w:rPr>
        <w:t xml:space="preserve"> </w:t>
      </w:r>
      <w:r w:rsidRPr="00634B2A">
        <w:rPr>
          <w:b/>
        </w:rPr>
        <w:t>Le …………………………</w:t>
      </w:r>
    </w:p>
    <w:p w14:paraId="186DAED9" w14:textId="77777777" w:rsidR="00D41DC4" w:rsidRDefault="00D41DC4" w:rsidP="00D41DC4">
      <w:pPr>
        <w:ind w:left="142"/>
        <w:jc w:val="both"/>
      </w:pPr>
    </w:p>
    <w:p w14:paraId="11F0C4B5" w14:textId="77777777" w:rsidR="00346253" w:rsidRDefault="00346253" w:rsidP="00D41DC4">
      <w:pPr>
        <w:ind w:left="142"/>
        <w:jc w:val="both"/>
      </w:pPr>
    </w:p>
    <w:p w14:paraId="5CB71F5B" w14:textId="77777777" w:rsidR="00346253" w:rsidRDefault="00346253" w:rsidP="00D41DC4">
      <w:pPr>
        <w:ind w:left="142"/>
        <w:jc w:val="both"/>
      </w:pPr>
    </w:p>
    <w:p w14:paraId="55D46882" w14:textId="7CC8A502" w:rsidR="00346253" w:rsidRDefault="00346253" w:rsidP="00346253">
      <w:pPr>
        <w:ind w:left="142"/>
        <w:jc w:val="center"/>
      </w:pPr>
    </w:p>
    <w:p w14:paraId="484AD745" w14:textId="69C07A2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5" w:name="_Hlk24742004"/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ANNEE 2021-2022</w:t>
      </w:r>
    </w:p>
    <w:p w14:paraId="7A314B61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________</w:t>
      </w:r>
    </w:p>
    <w:p w14:paraId="5025B5DC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51BE88DF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PERIODE DE FORMATION</w:t>
      </w:r>
    </w:p>
    <w:p w14:paraId="1595A596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EN MILIEU PROFESSIONNEL</w:t>
      </w:r>
    </w:p>
    <w:p w14:paraId="28FE256A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38EE16A5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Baccalauréat Professionnel du Métier et du Commerce</w:t>
      </w:r>
    </w:p>
    <w:p w14:paraId="20E78831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6D6087E1" w14:textId="77777777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Option A</w:t>
      </w:r>
    </w:p>
    <w:p w14:paraId="2B49B8E7" w14:textId="77777777" w:rsidR="00F64019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Animation et gestion de l’espace commercial</w:t>
      </w:r>
    </w:p>
    <w:p w14:paraId="347CF4DA" w14:textId="77777777" w:rsidR="00A36404" w:rsidRDefault="00A36404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35A0FB9F" w14:textId="61D9D6DA" w:rsidR="00F64019" w:rsidRPr="00D8694B" w:rsidRDefault="00F64019" w:rsidP="00F64019">
      <w:pPr>
        <w:keepNext/>
        <w:jc w:val="center"/>
        <w:outlineLvl w:val="4"/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Classe de </w:t>
      </w:r>
      <w:r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Terminale </w:t>
      </w:r>
      <w:r w:rsidRPr="00D8694B">
        <w:rPr>
          <w:rFonts w:ascii="Tahoma" w:hAnsi="Tahoma" w:cs="Tahoma"/>
          <w:b/>
          <w:bCs/>
          <w:color w:val="DCA496" w:themeColor="accent1" w:themeTint="99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Professionnelle</w:t>
      </w:r>
    </w:p>
    <w:p w14:paraId="783ACA76" w14:textId="386F4858" w:rsidR="00346253" w:rsidRDefault="00346253" w:rsidP="00346253">
      <w:pPr>
        <w:jc w:val="center"/>
        <w:sectPr w:rsidR="00346253" w:rsidSect="00E64698">
          <w:pgSz w:w="11906" w:h="16838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640B97B7" w14:textId="196821B6" w:rsidR="00371D90" w:rsidRDefault="00471504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 w:rsidRPr="004C4D4A">
        <w:rPr>
          <w:rFonts w:ascii="Arial" w:hAnsi="Arial" w:cs="Arial"/>
          <w:b/>
          <w:color w:val="000000" w:themeColor="text1"/>
          <w:sz w:val="16"/>
          <w:szCs w:val="16"/>
        </w:rPr>
        <w:lastRenderedPageBreak/>
        <w:t>Grille de positionnement formative des compétences Baccalauréat Professionnel du commerce et de la vente</w:t>
      </w:r>
      <w:r w:rsidR="00B03B13">
        <w:rPr>
          <w:rFonts w:ascii="Arial" w:hAnsi="Arial" w:cs="Arial"/>
          <w:b/>
          <w:color w:val="000000" w:themeColor="text1"/>
          <w:sz w:val="16"/>
          <w:szCs w:val="16"/>
        </w:rPr>
        <w:t xml:space="preserve"> (MCV)</w:t>
      </w:r>
      <w:r w:rsidR="00E80BDC">
        <w:rPr>
          <w:rFonts w:ascii="Arial" w:hAnsi="Arial" w:cs="Arial"/>
          <w:b/>
          <w:color w:val="000000" w:themeColor="text1"/>
          <w:sz w:val="16"/>
          <w:szCs w:val="16"/>
        </w:rPr>
        <w:t xml:space="preserve"> – Option A (a</w:t>
      </w:r>
      <w:r w:rsidRPr="004C4D4A">
        <w:rPr>
          <w:rFonts w:ascii="Arial" w:hAnsi="Arial" w:cs="Arial"/>
          <w:b/>
          <w:color w:val="000000" w:themeColor="text1"/>
          <w:sz w:val="16"/>
          <w:szCs w:val="16"/>
        </w:rPr>
        <w:t>nimation et gestion de l</w:t>
      </w:r>
      <w:r w:rsidR="005102FB">
        <w:rPr>
          <w:rFonts w:ascii="Arial" w:hAnsi="Arial" w:cs="Arial"/>
          <w:b/>
          <w:color w:val="000000" w:themeColor="text1"/>
          <w:sz w:val="16"/>
          <w:szCs w:val="16"/>
        </w:rPr>
        <w:t xml:space="preserve">’espace commercial) </w:t>
      </w:r>
      <w:r w:rsidR="00871C09">
        <w:rPr>
          <w:rFonts w:ascii="Arial" w:hAnsi="Arial" w:cs="Arial"/>
          <w:b/>
          <w:color w:val="000000" w:themeColor="text1"/>
          <w:sz w:val="16"/>
          <w:szCs w:val="16"/>
        </w:rPr>
        <w:t>Terminale professionnelle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2AA8CC63" w14:textId="77777777" w:rsidTr="00714105">
        <w:tc>
          <w:tcPr>
            <w:tcW w:w="480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CF1C6" w14:textId="77777777" w:rsidR="00F918A2" w:rsidRPr="006F158F" w:rsidRDefault="00F918A2" w:rsidP="00714105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94456C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7C3809E3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E038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0E4B49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EFA9EB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75565949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C39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461B917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7DD68EBE" w14:textId="77777777" w:rsidTr="00714105">
        <w:trPr>
          <w:trHeight w:val="368"/>
        </w:trPr>
        <w:tc>
          <w:tcPr>
            <w:tcW w:w="480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CE5A" w14:textId="77777777" w:rsidR="00F918A2" w:rsidRPr="006F158F" w:rsidRDefault="00F918A2" w:rsidP="00714105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A2B1C" w14:textId="01782AEF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4B7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BDFCD8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3DC2E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14:paraId="00EDCD8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2D49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9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6EB1" w14:textId="21BADF4E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A51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F281C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0DF87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A6CCD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Pr="006F158F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0367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18A2" w:rsidRPr="00C01669" w14:paraId="447F773D" w14:textId="77777777" w:rsidTr="00714105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2B2EFBD2" w14:textId="77777777" w:rsidR="00F918A2" w:rsidRPr="00082E15" w:rsidRDefault="00F918A2" w:rsidP="0071410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Compétences 1 - Conseiller et vendre</w:t>
            </w:r>
          </w:p>
        </w:tc>
      </w:tr>
      <w:tr w:rsidR="00F918A2" w:rsidRPr="00C01669" w14:paraId="43E7A3EB" w14:textId="77777777" w:rsidTr="00714105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E31BB" w14:textId="1A1D3227" w:rsidR="00F918A2" w:rsidRPr="0032596A" w:rsidRDefault="009310EA" w:rsidP="00714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1</w:t>
            </w:r>
            <w:r w:rsidR="00F918A2" w:rsidRPr="0032596A">
              <w:rPr>
                <w:rFonts w:ascii="Arial" w:hAnsi="Arial" w:cs="Arial"/>
                <w:b/>
                <w:color w:val="0070C0"/>
                <w:sz w:val="20"/>
                <w:szCs w:val="20"/>
              </w:rPr>
              <w:t>-1 Assurer la veille commerciale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96B33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</w:tcBorders>
            <w:vAlign w:val="center"/>
          </w:tcPr>
          <w:p w14:paraId="10662E7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B11F4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AEE3C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</w:tcBorders>
            <w:vAlign w:val="center"/>
          </w:tcPr>
          <w:p w14:paraId="60A3601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9CA4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C154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15E18B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A28F6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55C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C50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3C6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08F7ABB" w14:textId="77777777" w:rsidTr="00714105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466A" w14:textId="77777777" w:rsidR="00F918A2" w:rsidRPr="006758EC" w:rsidRDefault="00F918A2" w:rsidP="00714105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8EC">
              <w:rPr>
                <w:rFonts w:ascii="Arial" w:hAnsi="Arial" w:cs="Arial"/>
                <w:color w:val="000000"/>
                <w:sz w:val="16"/>
                <w:szCs w:val="16"/>
              </w:rPr>
              <w:t>Rechercher, hiérarchiser, exploiter et actualiser en continu les informations sur l’entreprise et son marché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0F02146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5DD52F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69B4FC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F50CBE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79AC31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5DE9F1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8D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4C1131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06E5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A0230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6D1C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FAEE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DAD461C" w14:textId="77777777" w:rsidTr="00714105">
        <w:trPr>
          <w:trHeight w:val="340"/>
        </w:trPr>
        <w:tc>
          <w:tcPr>
            <w:tcW w:w="48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179F" w14:textId="77777777" w:rsidR="00F918A2" w:rsidRPr="006758EC" w:rsidRDefault="00F918A2" w:rsidP="00714105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58EC">
              <w:rPr>
                <w:rFonts w:ascii="Arial" w:hAnsi="Arial" w:cs="Arial"/>
                <w:color w:val="000000"/>
                <w:sz w:val="16"/>
                <w:szCs w:val="16"/>
              </w:rPr>
              <w:t>Maitriser la technologie des produits</w:t>
            </w:r>
          </w:p>
        </w:tc>
        <w:tc>
          <w:tcPr>
            <w:tcW w:w="2815" w:type="dxa"/>
            <w:tcBorders>
              <w:left w:val="single" w:sz="12" w:space="0" w:color="auto"/>
            </w:tcBorders>
            <w:vAlign w:val="center"/>
          </w:tcPr>
          <w:p w14:paraId="79EB17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AFA73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5306DA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DEB495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vAlign w:val="center"/>
          </w:tcPr>
          <w:p w14:paraId="3668F50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12" w:space="0" w:color="auto"/>
            </w:tcBorders>
            <w:vAlign w:val="center"/>
          </w:tcPr>
          <w:p w14:paraId="738DF63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CB8C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6B8DD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1BBD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3D4C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AD3DB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2586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61C0AE2" w14:textId="77777777" w:rsidTr="00714105">
        <w:trPr>
          <w:trHeight w:val="340"/>
        </w:trPr>
        <w:tc>
          <w:tcPr>
            <w:tcW w:w="480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78C25" w14:textId="77777777" w:rsidR="00F918A2" w:rsidRPr="006758EC" w:rsidRDefault="00F918A2" w:rsidP="00714105">
            <w:pPr>
              <w:pStyle w:val="Paragraphedeliste"/>
              <w:numPr>
                <w:ilvl w:val="0"/>
                <w:numId w:val="17"/>
              </w:numPr>
              <w:ind w:left="340" w:hanging="17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758EC">
              <w:rPr>
                <w:rFonts w:ascii="Arial" w:hAnsi="Arial" w:cs="Arial"/>
                <w:color w:val="000000"/>
                <w:sz w:val="16"/>
                <w:szCs w:val="16"/>
              </w:rPr>
              <w:t>Sélectionner les outils de recherche d'information les plus adaptés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E78378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2" w:space="0" w:color="auto"/>
            </w:tcBorders>
            <w:vAlign w:val="center"/>
          </w:tcPr>
          <w:p w14:paraId="24F789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476830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14:paraId="031E07A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2" w:space="0" w:color="auto"/>
            </w:tcBorders>
            <w:vAlign w:val="center"/>
          </w:tcPr>
          <w:p w14:paraId="321834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5A34AD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A6B3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6F689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80CDD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974D4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7C7C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16BA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A4A5699" w14:textId="77777777" w:rsidTr="00714105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A6DCD" w14:textId="77777777" w:rsidR="00F918A2" w:rsidRPr="0032596A" w:rsidRDefault="00F918A2" w:rsidP="00714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96A">
              <w:rPr>
                <w:rFonts w:ascii="Arial" w:hAnsi="Arial" w:cs="Arial"/>
                <w:b/>
                <w:color w:val="0070C0"/>
                <w:sz w:val="20"/>
                <w:szCs w:val="20"/>
              </w:rPr>
              <w:t>1.2 Réaliser la vente dans un cadre omni-canal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2B301F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</w:tcBorders>
            <w:vAlign w:val="center"/>
          </w:tcPr>
          <w:p w14:paraId="185EB5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04574B0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14:paraId="23E6A4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  <w:vAlign w:val="center"/>
          </w:tcPr>
          <w:p w14:paraId="623777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4E989B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4EDC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338D6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3C5015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D1146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07F32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718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FC6938F" w14:textId="77777777" w:rsidTr="00714105">
        <w:trPr>
          <w:trHeight w:hRule="exact" w:val="340"/>
        </w:trPr>
        <w:tc>
          <w:tcPr>
            <w:tcW w:w="48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91CCD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Intégrer l’omni-canal dans le processus de vente</w:t>
            </w:r>
          </w:p>
        </w:tc>
        <w:tc>
          <w:tcPr>
            <w:tcW w:w="28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02A9A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333278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42DF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92FB3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03BBAC2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C8C2E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E973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E0B3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034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C4E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D541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0591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27011F8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A460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Prendre contact avec le client</w:t>
            </w:r>
          </w:p>
          <w:p w14:paraId="4609BF08" w14:textId="77777777" w:rsidR="00F918A2" w:rsidRPr="006758EC" w:rsidRDefault="00F918A2" w:rsidP="00714105">
            <w:pPr>
              <w:pStyle w:val="Paragraphedeliste"/>
              <w:ind w:left="340" w:hanging="170"/>
              <w:rPr>
                <w:rFonts w:ascii="Arial" w:hAnsi="Arial" w:cs="Arial"/>
                <w:sz w:val="16"/>
                <w:szCs w:val="16"/>
              </w:rPr>
            </w:pPr>
          </w:p>
          <w:p w14:paraId="7EF26CAB" w14:textId="77777777" w:rsidR="00F918A2" w:rsidRPr="006758EC" w:rsidRDefault="00F918A2" w:rsidP="00714105">
            <w:pPr>
              <w:pStyle w:val="Paragraphedeliste"/>
              <w:ind w:left="340" w:hanging="1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FE9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8576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DA9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4E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45D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433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899E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3F9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1DAC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C07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E433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642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8AB0E03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E3056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S’adapter au contexte commercial et au comportement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1138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1C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66B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8F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18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94E8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761F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747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57DB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1E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90E2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0E8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91A0F39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568C6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Découvrir, analyser et identifier le(s) besoin(s) du client, sa (ses) motivation(s) et ses freins éventuels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D14C0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33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8A1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73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75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0715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80D5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47F1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BC5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F673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8A5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01D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CC28369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6C9D3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Découvrir, analyser et reformuler les besoins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3983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929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8A7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EE7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649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D879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0895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F1AF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949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AA5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A17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853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2CEFC99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81AA0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Présenter l’entreprise et/ou ses produits et/ou ses services.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6250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939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1AB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2B8E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096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F96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463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0B0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2E7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BE5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A70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B6D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FE8AF11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D784A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Conseiller le client en proposant la solution adaptée.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BC685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2AC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CA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017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ED5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7C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B6F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AC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610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4E1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3A6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7F1E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7044B07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11231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Argumenter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73B4C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E0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8E6B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33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15A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5108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76C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A72D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3E1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9AF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A337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465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0A4E78AD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F400E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Réaliser une démonstration le cas échéant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09443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B81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30E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AA0F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FD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ED60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4CC7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3C9F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8DE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D19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A5B4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E3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AC98535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82B22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Répondre aux objections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BB0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407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EC9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724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9BA2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858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955D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EAB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79AD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BC51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4791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45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25D3B85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80EAE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Proposer les produits et/ou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280D8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C49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73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A4F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ECEF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6EB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2DA0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26B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A37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B33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4D20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983A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263B14B9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135A9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Détecter les opportunités de vente(s)additionnelle(s) et les concrétiser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344DC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91D7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4B5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29A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02AE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AE83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B48F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B146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AAA1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C9CD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A6F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82B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1C17D85E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B1F5" w14:textId="77777777" w:rsidR="00F918A2" w:rsidRPr="006758EC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6758EC">
              <w:rPr>
                <w:rFonts w:ascii="Arial" w:hAnsi="Arial" w:cs="Arial"/>
                <w:sz w:val="16"/>
                <w:szCs w:val="16"/>
              </w:rPr>
              <w:t>S’assurer de la disponibilité du produit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35D9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81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BA7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43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A7C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43BF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D289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8CC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4E9F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169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ABEC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59D1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053573" w14:paraId="122A9AA6" w14:textId="77777777" w:rsidTr="00714105">
        <w:trPr>
          <w:trHeight w:hRule="exact"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4484B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Formaliser l'accord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E63D4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ECA03C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6FF65C6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F0223D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5E58AC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7CA882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595DE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73C56D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69B90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BC72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4461B5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55995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1D5C430D" w14:textId="77777777" w:rsidTr="00714105">
        <w:trPr>
          <w:trHeight w:val="454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7B8CFA" w14:textId="77777777" w:rsidR="00F918A2" w:rsidRPr="00112B32" w:rsidRDefault="00F918A2" w:rsidP="007141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B32">
              <w:rPr>
                <w:rFonts w:ascii="Arial" w:hAnsi="Arial" w:cs="Arial"/>
                <w:b/>
                <w:color w:val="0070C0"/>
                <w:sz w:val="20"/>
                <w:szCs w:val="20"/>
              </w:rPr>
              <w:t>1-3 Assurer l’exécution de la vente</w:t>
            </w:r>
          </w:p>
        </w:tc>
        <w:tc>
          <w:tcPr>
            <w:tcW w:w="281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9DC0EE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4F468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12BF8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0C267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EC62E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45A79B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BB76F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8D3CC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E214F9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B6275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CFFB8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AE7D3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503EC0A0" w14:textId="77777777" w:rsidTr="00714105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850271" w14:textId="77777777" w:rsidR="00F918A2" w:rsidRPr="00B76AF1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76AF1">
              <w:rPr>
                <w:rFonts w:ascii="Arial" w:hAnsi="Arial" w:cs="Arial"/>
                <w:sz w:val="16"/>
                <w:szCs w:val="16"/>
              </w:rPr>
              <w:t>Mettre en place les modalités de règlement et de livraison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BBA1A6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53172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6E1F2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6BA61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927A7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31ACC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7B183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B1F1A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EE95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080F9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0CF2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837B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7D297F76" w14:textId="77777777" w:rsidTr="00714105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08834" w14:textId="77777777" w:rsidR="00F918A2" w:rsidRPr="00B76AF1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76AF1">
              <w:rPr>
                <w:rFonts w:ascii="Arial" w:hAnsi="Arial" w:cs="Arial"/>
                <w:sz w:val="16"/>
                <w:szCs w:val="16"/>
              </w:rPr>
              <w:t>Rassurer le client sur son choix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25F0B6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23F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0E798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17E6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68B0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BDE4C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BEE3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E18DB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C6CD6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8416F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3042F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45623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8A2" w:rsidRPr="00053573" w14:paraId="6626D25D" w14:textId="77777777" w:rsidTr="00714105">
        <w:trPr>
          <w:trHeight w:val="340"/>
        </w:trPr>
        <w:tc>
          <w:tcPr>
            <w:tcW w:w="48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BD0B9" w14:textId="77777777" w:rsidR="00F918A2" w:rsidRPr="00B76AF1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76AF1">
              <w:rPr>
                <w:rFonts w:ascii="Arial" w:hAnsi="Arial" w:cs="Arial"/>
                <w:sz w:val="16"/>
                <w:szCs w:val="16"/>
              </w:rPr>
              <w:t>Prendre congé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3109D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134D9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52C31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D38F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ECADF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BF2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64225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8079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1858A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CC1F8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A21D4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0C0F2" w14:textId="77777777" w:rsidR="00F918A2" w:rsidRPr="00053573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9BCCDB" w14:textId="77777777" w:rsidR="009931F6" w:rsidRPr="00F918A2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0690CB6C" w14:textId="77777777" w:rsidTr="00714105">
        <w:trPr>
          <w:trHeight w:val="382"/>
        </w:trPr>
        <w:tc>
          <w:tcPr>
            <w:tcW w:w="480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D6487F" w14:textId="77777777" w:rsidR="00F918A2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16B6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387C3782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106A4594" w14:textId="6042D74D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BFFF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9970E8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5378C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5000BBEB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735F9D7" w14:textId="0358CEDA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E944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364B6C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1957E47A" w14:textId="77777777" w:rsidTr="00714105">
        <w:trPr>
          <w:trHeight w:val="633"/>
        </w:trPr>
        <w:tc>
          <w:tcPr>
            <w:tcW w:w="480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8B26A" w14:textId="77777777" w:rsidR="00F918A2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197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6F207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3D513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62937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FBFEAD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A0ECD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A801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00F4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C2257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24CEA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18B6E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CA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  <w:tr w:rsidR="00F918A2" w:rsidRPr="00C01669" w14:paraId="739A3B90" w14:textId="77777777" w:rsidTr="00714105">
        <w:trPr>
          <w:trHeight w:val="454"/>
        </w:trPr>
        <w:tc>
          <w:tcPr>
            <w:tcW w:w="1486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BE4CD06" w14:textId="77777777" w:rsidR="00F918A2" w:rsidRPr="005A36A5" w:rsidRDefault="00F918A2" w:rsidP="007141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36A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Compétences 2 – Suivre les ventes </w:t>
            </w:r>
          </w:p>
        </w:tc>
      </w:tr>
      <w:tr w:rsidR="00F918A2" w:rsidRPr="00C01669" w14:paraId="16299FC6" w14:textId="77777777" w:rsidTr="00714105">
        <w:trPr>
          <w:trHeight w:val="454"/>
        </w:trPr>
        <w:tc>
          <w:tcPr>
            <w:tcW w:w="4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C0216" w14:textId="77777777" w:rsidR="00F918A2" w:rsidRPr="0032596A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96A">
              <w:rPr>
                <w:rFonts w:ascii="Arial" w:hAnsi="Arial" w:cs="Arial"/>
                <w:b/>
                <w:color w:val="0070C0"/>
                <w:sz w:val="20"/>
                <w:szCs w:val="20"/>
              </w:rPr>
              <w:t>2.1 Assurer le suivi de la commande du produit et/ou du service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19131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FDE7A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AD593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43B75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D7F3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5349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EA09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0C7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DEC0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452A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3E4E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04A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077140D" w14:textId="77777777" w:rsidTr="00714105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32E18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Suivre l’évolution de la commande et éventuellement du règlement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6C2D4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DF7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7074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7B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F4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FCA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337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C041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51C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10B3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717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A0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7DDEF4C" w14:textId="77777777" w:rsidTr="00714105">
        <w:trPr>
          <w:trHeight w:hRule="exact"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8FB48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Informer le client des délais et des modalités de mise à disposition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DCDAB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64F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214D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EE7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49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676E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514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B06B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C50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F779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B117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95AD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25AF32F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1B9D" w14:textId="77777777" w:rsidR="00F918A2" w:rsidRPr="00C90DD6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2.2 Mettre en œuvre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le ou les services associés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A2A2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FFE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140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5B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948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6EA7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EA9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A4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07B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CA1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5CFF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8C0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F2EC10B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026E5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Sélectionner le cas échéant le prestataire le plus adapté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50EA5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12E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1E9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B0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CA59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8320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4BAB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0B5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F54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3A8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B1A2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7FA0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21AC0AD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0A42D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Collecter et transmettre les informations au service de l'entreprise ou aux prestataires concernés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9742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38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2F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0E59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EC0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2A8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9B1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43F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117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116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61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C4F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05928259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723B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Suivre l’exécution du ou des service(s) associé(s) et en rendre compte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5122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550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D5A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68B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6C5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2AF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6720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1C1A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FCD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46E8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0101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62A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2ABB28AF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F4B39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Effectuer le cas échéant les relances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15C11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C909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4AB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3D3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79F6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A26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805DB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8395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D25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441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1D2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BC1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A9C5AD6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4842F" w14:textId="77777777" w:rsidR="00F918A2" w:rsidRPr="00C90DD6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2.3 Traiter les retour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s et les réclamations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1FEB4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19B0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3F5D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09D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8A9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DA5B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9B3CF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DACC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98C0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EDF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D8F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FD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B17A4A6" w14:textId="77777777" w:rsidTr="00714105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5AE5E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Identifier le(s) problème(s) rencontré(s) par le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11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EF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E50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03A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F38E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5EE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F3B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AAC7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83CD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8AA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B147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DE7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F0C461C" w14:textId="77777777" w:rsidTr="00714105">
        <w:trPr>
          <w:trHeight w:val="340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45292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Proposer une solution adaptée en tenant compte des procédures de l’entreprise et de la règlementation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04BA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2603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FA3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00D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674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3293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00A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0F7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0E0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8ED2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890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8958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7279F19F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8E9E" w14:textId="77777777" w:rsidR="00F918A2" w:rsidRPr="00C90DD6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02EC4">
              <w:rPr>
                <w:rFonts w:ascii="Arial" w:hAnsi="Arial" w:cs="Arial"/>
                <w:b/>
                <w:color w:val="0070C0"/>
                <w:sz w:val="20"/>
                <w:szCs w:val="20"/>
              </w:rPr>
              <w:t>2.4 S’assur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er de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E133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502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1D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7A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DD0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E16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C98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0A4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271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CE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CE5F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FB04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69EF6C74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7678F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Collecter les informations de satisfaction auprès des clients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8CAA1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500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A142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4320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FF4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F80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F8C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CD2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384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EEA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A08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72FB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D9AABCF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09594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Mesurer et analyser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1716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172C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6B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8E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A98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62CD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32A7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1FD5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FC23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EE9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F96D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B34F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5B894A6B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E0F1F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Transmettre les informations sur la satisfaction du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56F9D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B3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700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8AF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12E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61A7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11C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9827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D5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B908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4EC8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1D9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417ECD63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8D306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Exploiter les informations recueillies à des fins d’amélioration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4531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5E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19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2D0D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847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1F0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57B0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CE8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6EC5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6C2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D932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2882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C01669" w14:paraId="382A4EFF" w14:textId="77777777" w:rsidTr="00714105">
        <w:trPr>
          <w:trHeight w:val="454"/>
        </w:trPr>
        <w:tc>
          <w:tcPr>
            <w:tcW w:w="4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A1ACB" w14:textId="77777777" w:rsidR="00F918A2" w:rsidRPr="0032596A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2596A">
              <w:rPr>
                <w:rFonts w:ascii="Arial" w:hAnsi="Arial" w:cs="Arial"/>
                <w:sz w:val="18"/>
                <w:szCs w:val="18"/>
              </w:rPr>
              <w:t>Proposer des éléments de nature à améliorer la satisfaction client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02B0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1531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1C61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D2EE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5C2F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DD3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F10F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A50C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AEBD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8589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06D4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03E1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22"/>
        <w:gridCol w:w="2322"/>
        <w:gridCol w:w="2068"/>
        <w:gridCol w:w="2018"/>
      </w:tblGrid>
      <w:tr w:rsidR="00F52F20" w:rsidRPr="006F158F" w14:paraId="4BF78C8B" w14:textId="77777777" w:rsidTr="00F52F20">
        <w:trPr>
          <w:jc w:val="center"/>
        </w:trPr>
        <w:tc>
          <w:tcPr>
            <w:tcW w:w="2268" w:type="dxa"/>
          </w:tcPr>
          <w:p w14:paraId="5A4A0706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</w:tcPr>
          <w:p w14:paraId="64FC47B8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</w:tcPr>
          <w:p w14:paraId="3D58562E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</w:tcPr>
          <w:p w14:paraId="00EEF19D" w14:textId="77777777" w:rsidR="00F52F20" w:rsidRPr="006F158F" w:rsidRDefault="00F52F20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</w:tcPr>
          <w:p w14:paraId="69B7D1C6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7D54E21A" w14:textId="77777777" w:rsidR="009931F6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2815"/>
        <w:gridCol w:w="446"/>
        <w:gridCol w:w="425"/>
        <w:gridCol w:w="425"/>
        <w:gridCol w:w="405"/>
        <w:gridCol w:w="475"/>
        <w:gridCol w:w="2909"/>
        <w:gridCol w:w="425"/>
        <w:gridCol w:w="425"/>
        <w:gridCol w:w="425"/>
        <w:gridCol w:w="426"/>
        <w:gridCol w:w="455"/>
      </w:tblGrid>
      <w:tr w:rsidR="00F918A2" w:rsidRPr="00C01669" w14:paraId="5AFB6FB1" w14:textId="77777777" w:rsidTr="00714105">
        <w:trPr>
          <w:trHeight w:val="567"/>
        </w:trPr>
        <w:tc>
          <w:tcPr>
            <w:tcW w:w="4806" w:type="dxa"/>
            <w:vMerge w:val="restart"/>
            <w:vAlign w:val="center"/>
          </w:tcPr>
          <w:p w14:paraId="1A706276" w14:textId="77777777" w:rsidR="00F918A2" w:rsidRDefault="00F918A2" w:rsidP="00714105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47E0E2D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52F2AEDC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432B17F2" w14:textId="53BE6AEB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217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2799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7C3EF45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90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6316636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Activités professionnelles </w:t>
            </w:r>
          </w:p>
          <w:p w14:paraId="002AD19B" w14:textId="77777777" w:rsidR="00F918A2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Prévues </w:t>
            </w:r>
          </w:p>
          <w:p w14:paraId="05B7CC54" w14:textId="637D5C82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2156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265B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1596F32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C01669" w14:paraId="6BA0FC8C" w14:textId="77777777" w:rsidTr="00714105">
        <w:trPr>
          <w:trHeight w:val="502"/>
        </w:trPr>
        <w:tc>
          <w:tcPr>
            <w:tcW w:w="4806" w:type="dxa"/>
            <w:vMerge/>
            <w:vAlign w:val="center"/>
          </w:tcPr>
          <w:p w14:paraId="7AF8C68B" w14:textId="77777777" w:rsidR="00F918A2" w:rsidRDefault="00F918A2" w:rsidP="00714105">
            <w:pPr>
              <w:pStyle w:val="Paragraphedeliste"/>
              <w:ind w:left="3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bottom w:val="single" w:sz="12" w:space="0" w:color="auto"/>
            </w:tcBorders>
            <w:vAlign w:val="center"/>
          </w:tcPr>
          <w:p w14:paraId="34E5BC4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73E9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E0DF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F2598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623E4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DFD062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  <w:tc>
          <w:tcPr>
            <w:tcW w:w="29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E1315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2F22D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9319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0DF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MF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8237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4DE4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TBM</w:t>
            </w:r>
          </w:p>
        </w:tc>
      </w:tr>
    </w:tbl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26"/>
        <w:gridCol w:w="446"/>
        <w:gridCol w:w="425"/>
        <w:gridCol w:w="425"/>
        <w:gridCol w:w="405"/>
        <w:gridCol w:w="475"/>
        <w:gridCol w:w="1188"/>
        <w:gridCol w:w="1721"/>
        <w:gridCol w:w="297"/>
        <w:gridCol w:w="128"/>
        <w:gridCol w:w="425"/>
        <w:gridCol w:w="425"/>
        <w:gridCol w:w="426"/>
        <w:gridCol w:w="455"/>
      </w:tblGrid>
      <w:tr w:rsidR="00F918A2" w:rsidRPr="006F158F" w14:paraId="5F0A5A5B" w14:textId="77777777" w:rsidTr="00714105">
        <w:trPr>
          <w:trHeight w:val="454"/>
          <w:jc w:val="center"/>
        </w:trPr>
        <w:tc>
          <w:tcPr>
            <w:tcW w:w="1486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057947" w14:textId="77777777" w:rsidR="00F918A2" w:rsidRPr="00166894" w:rsidRDefault="00F918A2" w:rsidP="007141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66894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Compétences 3 – Fidéliser la clientèle et développer la relation client </w:t>
            </w:r>
          </w:p>
        </w:tc>
      </w:tr>
      <w:tr w:rsidR="00F918A2" w:rsidRPr="006F158F" w14:paraId="38C4DFA8" w14:textId="77777777" w:rsidTr="00714105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92C6D" w14:textId="77777777" w:rsidR="00F918A2" w:rsidRPr="00C90DD6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3-1 Traiter et exploiter l’i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nformation ou le contact client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6A237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E0871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A7F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E65F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E2A80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4B7B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795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61DA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BBF8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E375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DD4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FF0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51E0925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4F796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Traiter les messages et/ou les demandes des clients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5B21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02C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F33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9A48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8B7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E97F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7EC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BEB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6DB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A3D4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EB54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D13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C7ED7BB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1B4A8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Recueillir, extraire, exploiter, synthétiser les données : « de sources internes ; de sources externes 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C7BE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417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BD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E7B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E0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7AB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C90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F988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C4C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1433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CD0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586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22002D4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6D6F4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Rendre compte des données appropriées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114D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E8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108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91F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991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47B9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7624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2C7D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A435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693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51EB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95B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DE4F315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92AD9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Proposer ces actions de fidélisation et/ou de développement de la relation client en adéquation avec les données recueillies et orientation commerciale de l’entreprise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DAAA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06F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FB37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449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DD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660C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ADF3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1708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601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4744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DB4D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E74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3C6894" w14:textId="77777777" w:rsidTr="00714105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E27AB" w14:textId="77777777" w:rsidR="00F918A2" w:rsidRPr="00DB3ECE" w:rsidRDefault="00F918A2" w:rsidP="00714105">
            <w:pPr>
              <w:pStyle w:val="Paragraphedeliste"/>
              <w:ind w:left="3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3-2 </w:t>
            </w: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Contribuer à des actions de fidélisation de la clientèle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54D0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781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787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C3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37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1C1D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6A0C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2272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62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F1A5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1E9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221E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49AE318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4A353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Sélectionner et mettre en œuvre les outils de fidélisation et/ou de développement de la relation client de l'entreprise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7A6B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873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39C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7F62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85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8A31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35EB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B12B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8AA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125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F2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BFB7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710AF75B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6C1B2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Concourir à la préparation et à l’organisation d’événements et/ou d’opérations de fidélisation/développement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41A9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73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D78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F52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628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294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C786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FD2D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5B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DBF8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9B4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002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DCF3C1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04FCD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Participer à la mise en œuvre des événements et/ou opérations de fidélisation/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C23B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F1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C78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7A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AA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954C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6B8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FAF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9C73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D0C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55FD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994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3916087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FF0B5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Effectuer des ventes au rebond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420F1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8EBA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FF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E3C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9B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551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7B53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F008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317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2A9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A0E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405D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D7FAF2F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0D6D5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Réaliser les opérations de suivi post événement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AEA7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CE3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D29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38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24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C6BC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E66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641C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679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8BB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C0A4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2AB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76853AF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07A8A" w14:textId="77777777" w:rsidR="00F918A2" w:rsidRPr="00E66C59" w:rsidRDefault="00F918A2" w:rsidP="00714105">
            <w:pPr>
              <w:pStyle w:val="Paragraphedeliste"/>
              <w:numPr>
                <w:ilvl w:val="0"/>
                <w:numId w:val="16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E66C59">
              <w:rPr>
                <w:rFonts w:ascii="Arial" w:hAnsi="Arial" w:cs="Arial"/>
                <w:sz w:val="18"/>
                <w:szCs w:val="18"/>
              </w:rPr>
              <w:t>Mobiliser les outils d'internet et les réseaux sociaux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9B9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0EF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5A4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C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F6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5239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2BD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7736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316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D9A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9072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55E8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A9221A4" w14:textId="77777777" w:rsidTr="00714105">
        <w:trPr>
          <w:trHeight w:val="534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F36F8" w14:textId="77777777" w:rsidR="00F918A2" w:rsidRPr="00166894" w:rsidRDefault="00F918A2" w:rsidP="007141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894">
              <w:rPr>
                <w:rFonts w:ascii="Arial" w:hAnsi="Arial" w:cs="Arial"/>
                <w:b/>
                <w:color w:val="0070C0"/>
                <w:sz w:val="20"/>
                <w:szCs w:val="20"/>
              </w:rPr>
              <w:t>3-3 Evaluer les actions de fidélisation et de développement de la relation client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CC8C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8A5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C65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CF24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DB7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D557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59B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0A6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0C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AE00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661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5D89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55F8367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19129" w14:textId="77777777" w:rsidR="00F918A2" w:rsidRPr="00E561FF" w:rsidRDefault="00F918A2" w:rsidP="00714105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Enrichir et actualiser le SIC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CA79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F3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6F78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A7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29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09AC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F6C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A4B7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34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2A1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282C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FDF8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CA0EC50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0F131" w14:textId="77777777" w:rsidR="00F918A2" w:rsidRPr="00E561FF" w:rsidRDefault="00F918A2" w:rsidP="00714105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Mesurer et analyser les résultats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71B8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CD5F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FAB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2A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93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B2E1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4A79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D0C6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214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C6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CEE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59AD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F6D9FF8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8F3C" w14:textId="77777777" w:rsidR="00F918A2" w:rsidRPr="00B23894" w:rsidRDefault="00F918A2" w:rsidP="00714105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Rendre compte des actions et des résultats par écrit et/ou à l'oral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019FE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2A9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C382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3F53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2CA7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D493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F6A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7139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8142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AC74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BF33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D771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A8FA7D2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EA9EF" w14:textId="77777777" w:rsidR="00F918A2" w:rsidRPr="00E561FF" w:rsidRDefault="00F918A2" w:rsidP="00714105">
            <w:pPr>
              <w:pStyle w:val="Paragraphedeliste"/>
              <w:numPr>
                <w:ilvl w:val="0"/>
                <w:numId w:val="28"/>
              </w:numPr>
              <w:ind w:left="340" w:hanging="170"/>
              <w:rPr>
                <w:rFonts w:ascii="Arial" w:hAnsi="Arial" w:cs="Arial"/>
                <w:sz w:val="16"/>
                <w:szCs w:val="16"/>
              </w:rPr>
            </w:pPr>
            <w:r w:rsidRPr="00B23894">
              <w:rPr>
                <w:rFonts w:ascii="Arial" w:hAnsi="Arial" w:cs="Arial"/>
                <w:sz w:val="16"/>
                <w:szCs w:val="16"/>
              </w:rPr>
              <w:t>Proposer des axes d’amélioration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EA22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3C1D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5477A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FB6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8DB4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18D2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036B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0748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74568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279A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9D78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E2C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2F20" w:rsidRPr="006F158F" w14:paraId="702F1FB5" w14:textId="77777777" w:rsidTr="00714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5"/>
          <w:wBefore w:w="2505" w:type="dxa"/>
          <w:wAfter w:w="1859" w:type="dxa"/>
          <w:jc w:val="center"/>
        </w:trPr>
        <w:tc>
          <w:tcPr>
            <w:tcW w:w="2268" w:type="dxa"/>
          </w:tcPr>
          <w:p w14:paraId="72D7A036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552A3126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4EAC709F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48695A3B" w14:textId="77777777" w:rsidR="00F52F20" w:rsidRPr="006F158F" w:rsidRDefault="00F52F20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2"/>
          </w:tcPr>
          <w:p w14:paraId="0CB75471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3C72FEE6" w14:textId="77777777" w:rsidR="009931F6" w:rsidRDefault="009931F6" w:rsidP="00471504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</w:p>
    <w:p w14:paraId="2A67B427" w14:textId="08502866" w:rsidR="00F918A2" w:rsidRPr="00E50023" w:rsidRDefault="00F918A2" w:rsidP="00F918A2">
      <w:pPr>
        <w:spacing w:before="120"/>
        <w:ind w:left="142"/>
        <w:jc w:val="center"/>
        <w:rPr>
          <w:rFonts w:ascii="Arial" w:hAnsi="Arial" w:cs="Arial"/>
          <w:b/>
          <w:color w:val="000000" w:themeColor="text1"/>
        </w:rPr>
      </w:pPr>
      <w:r w:rsidRPr="00E50023">
        <w:rPr>
          <w:rFonts w:ascii="Arial" w:hAnsi="Arial" w:cs="Arial"/>
          <w:b/>
          <w:color w:val="000000" w:themeColor="text1"/>
        </w:rPr>
        <w:lastRenderedPageBreak/>
        <w:t>Grille de positionnement formative des compétences Baccalauréat Professionnel du</w:t>
      </w:r>
      <w:r w:rsidR="00E80BDC">
        <w:rPr>
          <w:rFonts w:ascii="Arial" w:hAnsi="Arial" w:cs="Arial"/>
          <w:b/>
          <w:color w:val="000000" w:themeColor="text1"/>
        </w:rPr>
        <w:t xml:space="preserve"> commerce et de la vente (MCV) </w:t>
      </w:r>
    </w:p>
    <w:p w14:paraId="677709A4" w14:textId="2608FFA7" w:rsidR="00F918A2" w:rsidRDefault="00E80BDC" w:rsidP="00F918A2">
      <w:pPr>
        <w:spacing w:before="120"/>
        <w:ind w:left="142"/>
        <w:jc w:val="center"/>
        <w:rPr>
          <w:rFonts w:ascii="Arial" w:hAnsi="Arial" w:cs="Arial"/>
        </w:rPr>
      </w:pPr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– </w:t>
      </w:r>
      <w:r w:rsidR="00F918A2" w:rsidRPr="00E50023">
        <w:rPr>
          <w:rFonts w:ascii="Arial" w:hAnsi="Arial" w:cs="Arial"/>
          <w:b/>
          <w:color w:val="000000" w:themeColor="text1"/>
        </w:rPr>
        <w:t>Option A (animation et gestion de l’espace commercial</w:t>
      </w:r>
      <w:r w:rsidRPr="006F158F">
        <w:rPr>
          <w:rFonts w:ascii="Arial" w:hAnsi="Arial" w:cs="Arial"/>
          <w:b/>
          <w:color w:val="000000" w:themeColor="text1"/>
          <w:sz w:val="16"/>
          <w:szCs w:val="16"/>
        </w:rPr>
        <w:t xml:space="preserve"> – </w:t>
      </w:r>
      <w:r w:rsidR="00871C09">
        <w:rPr>
          <w:rFonts w:ascii="Arial" w:hAnsi="Arial" w:cs="Arial"/>
          <w:b/>
          <w:color w:val="000000" w:themeColor="text1"/>
        </w:rPr>
        <w:t xml:space="preserve"> Terminale</w:t>
      </w:r>
      <w:r w:rsidR="00F918A2" w:rsidRPr="00E50023">
        <w:rPr>
          <w:rFonts w:ascii="Arial" w:hAnsi="Arial" w:cs="Arial"/>
          <w:b/>
          <w:color w:val="000000" w:themeColor="text1"/>
        </w:rPr>
        <w:t xml:space="preserve"> professionnelle</w:t>
      </w:r>
      <w:r w:rsidR="00F918A2">
        <w:rPr>
          <w:rFonts w:ascii="Arial" w:hAnsi="Arial" w:cs="Arial"/>
          <w:b/>
          <w:color w:val="000000" w:themeColor="text1"/>
          <w:sz w:val="16"/>
          <w:szCs w:val="16"/>
        </w:rPr>
        <w:br/>
      </w: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46"/>
        <w:gridCol w:w="426"/>
        <w:gridCol w:w="425"/>
        <w:gridCol w:w="425"/>
        <w:gridCol w:w="425"/>
        <w:gridCol w:w="470"/>
        <w:gridCol w:w="1173"/>
        <w:gridCol w:w="1485"/>
        <w:gridCol w:w="425"/>
        <w:gridCol w:w="108"/>
        <w:gridCol w:w="317"/>
        <w:gridCol w:w="425"/>
        <w:gridCol w:w="426"/>
        <w:gridCol w:w="492"/>
      </w:tblGrid>
      <w:tr w:rsidR="00F918A2" w:rsidRPr="006F158F" w14:paraId="0A18607F" w14:textId="77777777" w:rsidTr="00F52F20">
        <w:trPr>
          <w:jc w:val="center"/>
        </w:trPr>
        <w:tc>
          <w:tcPr>
            <w:tcW w:w="4806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9D1BC" w14:textId="77777777" w:rsidR="00F918A2" w:rsidRPr="006F158F" w:rsidRDefault="00F918A2" w:rsidP="00714105">
            <w:pPr>
              <w:shd w:val="clear" w:color="auto" w:fill="FFFFFF" w:themeFill="background1"/>
              <w:ind w:left="534" w:hanging="534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B00E7C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Activités professionnelles</w:t>
            </w:r>
          </w:p>
          <w:p w14:paraId="00288830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 prévues</w:t>
            </w:r>
          </w:p>
        </w:tc>
        <w:tc>
          <w:tcPr>
            <w:tcW w:w="21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D44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6837AD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000358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 xml:space="preserve">Activités professionnelles </w:t>
            </w:r>
          </w:p>
          <w:p w14:paraId="0A8D0C6E" w14:textId="77777777" w:rsidR="00F918A2" w:rsidRPr="006F158F" w:rsidRDefault="00F918A2" w:rsidP="0071410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prévues</w:t>
            </w:r>
          </w:p>
        </w:tc>
        <w:tc>
          <w:tcPr>
            <w:tcW w:w="219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29A0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Niveau de compétences</w:t>
            </w:r>
          </w:p>
          <w:p w14:paraId="2A7CA02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atteint</w:t>
            </w:r>
          </w:p>
        </w:tc>
      </w:tr>
      <w:tr w:rsidR="00F918A2" w:rsidRPr="006F158F" w14:paraId="4CDF2CCA" w14:textId="77777777" w:rsidTr="00F52F20">
        <w:trPr>
          <w:trHeight w:val="368"/>
          <w:jc w:val="center"/>
        </w:trPr>
        <w:tc>
          <w:tcPr>
            <w:tcW w:w="480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A8C53" w14:textId="77777777" w:rsidR="00F918A2" w:rsidRPr="006F158F" w:rsidRDefault="00F918A2" w:rsidP="00714105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64217" w14:textId="10B443FE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3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242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7C044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BDE5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1E007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MS*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3AB11" w14:textId="77777777" w:rsidR="00F918A2" w:rsidRPr="006F158F" w:rsidRDefault="00F918A2" w:rsidP="00714105">
            <w:pPr>
              <w:ind w:left="-141"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5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697F9" w14:textId="58141369" w:rsidR="00F918A2" w:rsidRPr="006F158F" w:rsidRDefault="00805EDD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PFMP 4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C0FB6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NE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3279975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MI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DB037F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MF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C605B5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MS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C290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58F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F918A2" w:rsidRPr="006F158F" w14:paraId="529950AE" w14:textId="77777777" w:rsidTr="00F52F20">
        <w:trPr>
          <w:trHeight w:val="454"/>
          <w:jc w:val="center"/>
        </w:trPr>
        <w:tc>
          <w:tcPr>
            <w:tcW w:w="1466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28C61827" w14:textId="77777777" w:rsidR="00F918A2" w:rsidRPr="00082E15" w:rsidRDefault="00F918A2" w:rsidP="0071410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C4A - Assurer les opérations préalables à la vente</w:t>
            </w:r>
          </w:p>
        </w:tc>
      </w:tr>
      <w:tr w:rsidR="00F918A2" w:rsidRPr="006F158F" w14:paraId="707AA890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90C1C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Etablir les commandes des produits auprès de la centrale d’achats et/ou des fournisseurs indépendants sélectionnés avec la hiérarchie, en tenant compte des contraintes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73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F91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4DC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FA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01F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C17C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A00B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A66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112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A82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4219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918D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A7AE0A5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1843D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Préparer les commandes des clients issues de l’omni-canal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AEF9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BF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525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9EF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D4C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C40BE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8F58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F413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67F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1AF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B19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368D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EAEADE7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8E52B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Veiller à la gestion rigoureuse des stocks et au réapprovisionnement en tenant compte des règles de sécurité et d’hygiène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8A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F43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26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C0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A56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5142F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238A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400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146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703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9AD4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86A9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0451875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52387A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Réceptionner, contrôler et stocker les marchandises (quantitatif et qualitatif)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9E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2A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69D7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8B5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23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4307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26D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E60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A7F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FE4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B9D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9CB9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F01DF1D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C812DB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Respecter les règles de valorisation des déchets et réduire le gaspillage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8009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D6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2B0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17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2D5D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20B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1B20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8A5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C328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8B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56C2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0CE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3093B18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95166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Effectuer les relances et préparer les retours fournisseurs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485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E83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DC3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764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75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E3B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58FA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5BB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8042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4325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D371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61E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48035C1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CF449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Etablir le prix en fonction de variables commerciales données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9C4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A1D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AE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2F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6A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AAB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DA1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114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7007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89B8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492B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E730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AF28463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AEEE7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Etiqueter les produits et les sécuriser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D9D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5F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6D4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1A8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8FC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26E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1874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0B6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878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4E61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C26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83DA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80B6D95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DBDCE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Enrichir et exploiter le système d'information commercial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5A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C7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14F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D8E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93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25DC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A93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E14E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4A92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AF33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1ABB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4AB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CAFE788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7795BE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Comparer les résultats aux objectifs fixés et proposer des actions correctrices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5E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1B6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093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CD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931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5D0F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F3D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E653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DF7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9E18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D8B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715E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9772E04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2111E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Participer aux opérations d'inventaire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75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722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D9A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A31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EDB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CB48D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645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BD7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BEB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8FB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1A46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C77A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D64BF70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2D1BF4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 xml:space="preserve">Identifier les invendus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4AF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B73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DD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A723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BE1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2651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C793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3C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4E52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754B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9F67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1EA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A6577CA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1273E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Lutter contre la démarque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639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918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345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072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AA4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D4A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D020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C4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D83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3F57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BFE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4A6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02957DB" w14:textId="77777777" w:rsidTr="00F52F20">
        <w:trPr>
          <w:trHeight w:val="454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145B1" w14:textId="77777777" w:rsidR="00F918A2" w:rsidRPr="0036072D" w:rsidRDefault="00F918A2" w:rsidP="00714105">
            <w:pPr>
              <w:pStyle w:val="Paragraphedeliste"/>
              <w:numPr>
                <w:ilvl w:val="0"/>
                <w:numId w:val="19"/>
              </w:numPr>
              <w:ind w:left="340" w:hanging="170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Gérer les retours et les changes des clients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CB88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4C3EF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17AA4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EC09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3C58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14BC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577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0B64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DA9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94FB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474F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77B1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2F20" w:rsidRPr="006F158F" w14:paraId="4E1F04BE" w14:textId="77777777" w:rsidTr="00F52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2505" w:type="dxa"/>
          <w:wAfter w:w="1660" w:type="dxa"/>
          <w:jc w:val="center"/>
        </w:trPr>
        <w:tc>
          <w:tcPr>
            <w:tcW w:w="2268" w:type="dxa"/>
          </w:tcPr>
          <w:p w14:paraId="5AE0467B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68FCD3E4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4659D1A8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7ECCEF39" w14:textId="77777777" w:rsidR="00F52F20" w:rsidRPr="006F158F" w:rsidRDefault="00F52F20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3"/>
          </w:tcPr>
          <w:p w14:paraId="17024BB4" w14:textId="77777777" w:rsidR="00F52F20" w:rsidRPr="006F158F" w:rsidRDefault="00F52F20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1D1C18C5" w14:textId="77777777" w:rsidR="00F918A2" w:rsidRDefault="00F918A2" w:rsidP="00F918A2">
      <w:pPr>
        <w:shd w:val="clear" w:color="auto" w:fill="FFFFFF" w:themeFill="background1"/>
        <w:ind w:left="534" w:hanging="534"/>
      </w:pPr>
    </w:p>
    <w:p w14:paraId="59EEF77C" w14:textId="77777777" w:rsidR="00F918A2" w:rsidRPr="00082E15" w:rsidRDefault="00F918A2" w:rsidP="00F918A2">
      <w:pPr>
        <w:shd w:val="clear" w:color="auto" w:fill="FFFFFF" w:themeFill="background1"/>
        <w:ind w:left="534" w:hanging="534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268"/>
        <w:gridCol w:w="33"/>
        <w:gridCol w:w="1789"/>
        <w:gridCol w:w="1046"/>
        <w:gridCol w:w="426"/>
        <w:gridCol w:w="425"/>
        <w:gridCol w:w="425"/>
        <w:gridCol w:w="425"/>
        <w:gridCol w:w="470"/>
        <w:gridCol w:w="1173"/>
        <w:gridCol w:w="1485"/>
        <w:gridCol w:w="425"/>
        <w:gridCol w:w="108"/>
        <w:gridCol w:w="317"/>
        <w:gridCol w:w="425"/>
        <w:gridCol w:w="426"/>
        <w:gridCol w:w="492"/>
      </w:tblGrid>
      <w:tr w:rsidR="00F918A2" w:rsidRPr="00082E15" w14:paraId="7441801B" w14:textId="77777777" w:rsidTr="00714105">
        <w:trPr>
          <w:trHeight w:val="454"/>
          <w:jc w:val="center"/>
        </w:trPr>
        <w:tc>
          <w:tcPr>
            <w:tcW w:w="1466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F99398C" w14:textId="77777777" w:rsidR="00F918A2" w:rsidRPr="00082E15" w:rsidRDefault="00F918A2" w:rsidP="0071410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C4A - Rendre l'unité commerciale attractive et fonctionnelle</w:t>
            </w:r>
          </w:p>
        </w:tc>
      </w:tr>
      <w:tr w:rsidR="00F918A2" w:rsidRPr="006F158F" w14:paraId="473D5EA7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DC7A42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S’assurer de la disponibilité et de la qualité des produits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DF9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69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E3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9101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B85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44C5D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E02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43FD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1B32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2EB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63C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77B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4CA741BA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5162B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Implanter les produits selon une logique commerciale et/ou d'entreprise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3FD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161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66A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80C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C67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5435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5FFF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8851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764C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300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2AFB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C63A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44F50884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14A6C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Vérifier l’étiquetage, le balisage et la mise en valeur des produits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E0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BB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D33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7E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3F2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EAFC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976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EF4A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D7BC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216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7902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13F4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34FD5585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54909D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S’assurer de la bonne tenue et de la propreté du rayon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96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404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07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091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424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7250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3E84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23C1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716F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8E3C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8739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61C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685AA5C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69393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Accueillir, informer et orienter le client dans l’unité commerciale et à l'extérieur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5A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2C4E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94EB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09D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4A7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E6F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FCB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031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3B55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1FA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1EC2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049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76A9A790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E56A48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Mettre en place la signalétique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B245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3C2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8B7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4D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6AE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C365E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83E8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C0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9C0F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D3D9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1A77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294F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C9DCB72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E255D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Participer à l'agencement de la surface de vente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49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436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163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4A1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2A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90C0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FE16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28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9C1C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CE5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823B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EF94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B1F7B7E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92A629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Aménager la vitrine et/ou le rayon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D534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AED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54B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B0B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69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007AA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E19D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2C1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418F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F954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F7A5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4835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BD0A936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D182BD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Mettre en scène l’offre et en optimiser la visibilité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711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5BF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2D9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068B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1C3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0B35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BE0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1541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2CC6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900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9DB3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B2D9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2C0BC10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84EAA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Veiller au respect des règles d’hygiène et de sécurité.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A5A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CB1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0BEC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78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BD0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D799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F200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B810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1F2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BA7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9A84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90BA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E8FA012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AD39" w14:textId="77777777" w:rsidR="00F918A2" w:rsidRPr="0036072D" w:rsidRDefault="00F918A2" w:rsidP="00714105">
            <w:pPr>
              <w:pStyle w:val="Paragraphedeliste"/>
              <w:numPr>
                <w:ilvl w:val="0"/>
                <w:numId w:val="23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Valoriser l’offre sur les sites marchands et les réseaux sociaux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0311D6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1CD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2C8B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BA685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1F8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1EEB7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C40F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4A25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3B07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520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781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F46E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7B617DE0" w14:textId="77777777" w:rsidTr="00714105">
        <w:trPr>
          <w:trHeight w:val="454"/>
          <w:jc w:val="center"/>
        </w:trPr>
        <w:tc>
          <w:tcPr>
            <w:tcW w:w="1466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6FCCD6D" w14:textId="77777777" w:rsidR="00F918A2" w:rsidRPr="00082E15" w:rsidRDefault="00F918A2" w:rsidP="0071410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82E15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C4A - Développer la clientèle</w:t>
            </w:r>
          </w:p>
        </w:tc>
      </w:tr>
      <w:tr w:rsidR="00F918A2" w:rsidRPr="006F158F" w14:paraId="4F5BA2A7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6EBD0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Proposer des actions commerciales génératrices de trafic dans l’unité commerciale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8B1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D25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DC7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11F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A5F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B087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184B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E44F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9813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E0DA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D96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181C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484C0710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BBCD5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Sélectionner les gammes de produits à mettre en avant en lien avec la stratégie de l’unité commerciale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FA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C98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266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F54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317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F23B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A88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A93E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9590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9B71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1BA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C300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07C14EB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7CE53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Participer à la planification et à l’organisation des actions de promotion des marchandises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140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39A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02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32B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040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294A1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D6F5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51B8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E93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DF7A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1E33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55A0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4C9F20C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B2256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 xml:space="preserve">Démarcher une nouvelle clientèle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021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768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72F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D68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06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2BF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8745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3A6E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818A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6CC3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4EBA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1AD8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2360D080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79B70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Communiquer sur l'événement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F2C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778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E30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BE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1C3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1246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E110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1222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8D4E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BFFA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C6963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3D72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0C10637A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B8B4D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Recourir aux sites marchands et aux réseaux sociaux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E9C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46B3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AA0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4C8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67E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6DD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566D0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61A8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43BC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71F5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AD7E1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882D8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44801078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4EBFA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Inciter à l'achat par une action commerciale, le cas échéant interactive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B98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271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B71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566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7D7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D57A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9AE6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4EA2F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8C01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73A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859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4453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16E2BE5E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049C00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Générer des contacts positifs/utiles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4C4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8BE1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BF8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FD27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7E9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EDFE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5F6F5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FF5B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31A3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29A6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A787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C9AFC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506B24D5" w14:textId="77777777" w:rsidTr="00714105">
        <w:trPr>
          <w:trHeight w:val="340"/>
          <w:jc w:val="center"/>
        </w:trPr>
        <w:tc>
          <w:tcPr>
            <w:tcW w:w="48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DE9B4" w14:textId="77777777" w:rsidR="00F918A2" w:rsidRPr="0036072D" w:rsidRDefault="00F918A2" w:rsidP="00714105">
            <w:pPr>
              <w:pStyle w:val="Paragraphedeliste"/>
              <w:numPr>
                <w:ilvl w:val="0"/>
                <w:numId w:val="22"/>
              </w:numPr>
              <w:ind w:left="340" w:hanging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72D">
              <w:rPr>
                <w:rFonts w:ascii="Arial" w:hAnsi="Arial" w:cs="Arial"/>
                <w:sz w:val="18"/>
                <w:szCs w:val="18"/>
              </w:rPr>
              <w:t>Participer à l’évaluation et à l'analyse des performances des actions commerciales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EB51C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ADA374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64504A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68F4BB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19F9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3849E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3A6C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1B9B2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AB3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F5199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A3FF6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490FD" w14:textId="77777777" w:rsidR="00F918A2" w:rsidRPr="006F158F" w:rsidRDefault="00F918A2" w:rsidP="007141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18A2" w:rsidRPr="006F158F" w14:paraId="678F1936" w14:textId="77777777" w:rsidTr="007141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4"/>
          <w:wBefore w:w="2505" w:type="dxa"/>
          <w:wAfter w:w="1660" w:type="dxa"/>
          <w:jc w:val="center"/>
        </w:trPr>
        <w:tc>
          <w:tcPr>
            <w:tcW w:w="2268" w:type="dxa"/>
          </w:tcPr>
          <w:p w14:paraId="3970E0F0" w14:textId="77777777" w:rsidR="00F918A2" w:rsidRPr="006F158F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*MI : maîtrise insuffisante</w:t>
            </w:r>
          </w:p>
        </w:tc>
        <w:tc>
          <w:tcPr>
            <w:tcW w:w="1822" w:type="dxa"/>
            <w:gridSpan w:val="2"/>
          </w:tcPr>
          <w:p w14:paraId="3A721DB2" w14:textId="77777777" w:rsidR="00F918A2" w:rsidRPr="006F158F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*MF : maîtrise fragile</w:t>
            </w:r>
          </w:p>
        </w:tc>
        <w:tc>
          <w:tcPr>
            <w:tcW w:w="2322" w:type="dxa"/>
            <w:gridSpan w:val="4"/>
          </w:tcPr>
          <w:p w14:paraId="46EA0C95" w14:textId="77777777" w:rsidR="00F918A2" w:rsidRPr="006F158F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*MS : maîtrise satisfaisante</w:t>
            </w:r>
          </w:p>
        </w:tc>
        <w:tc>
          <w:tcPr>
            <w:tcW w:w="2068" w:type="dxa"/>
            <w:gridSpan w:val="3"/>
          </w:tcPr>
          <w:p w14:paraId="1BF17E95" w14:textId="77777777" w:rsidR="00F918A2" w:rsidRPr="006F158F" w:rsidRDefault="00F918A2" w:rsidP="00714105">
            <w:pPr>
              <w:ind w:right="-160"/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*TBM : très bonne maîtrise</w:t>
            </w:r>
          </w:p>
        </w:tc>
        <w:tc>
          <w:tcPr>
            <w:tcW w:w="2018" w:type="dxa"/>
            <w:gridSpan w:val="3"/>
          </w:tcPr>
          <w:p w14:paraId="1A91D46D" w14:textId="77777777" w:rsidR="00F918A2" w:rsidRPr="006F158F" w:rsidRDefault="00F918A2" w:rsidP="00714105">
            <w:pPr>
              <w:rPr>
                <w:rFonts w:ascii="Arial" w:hAnsi="Arial" w:cs="Arial"/>
                <w:sz w:val="16"/>
                <w:szCs w:val="16"/>
              </w:rPr>
            </w:pPr>
            <w:r w:rsidRPr="006F158F">
              <w:rPr>
                <w:rFonts w:ascii="Arial" w:hAnsi="Arial" w:cs="Arial"/>
                <w:sz w:val="16"/>
                <w:szCs w:val="16"/>
              </w:rPr>
              <w:t>*NE : non évaluable</w:t>
            </w:r>
          </w:p>
        </w:tc>
      </w:tr>
    </w:tbl>
    <w:p w14:paraId="77C70E9F" w14:textId="77777777" w:rsidR="00F918A2" w:rsidRDefault="00F918A2" w:rsidP="00F918A2">
      <w:pPr>
        <w:ind w:left="360"/>
        <w:jc w:val="center"/>
        <w:rPr>
          <w:rFonts w:ascii="Arial" w:hAnsi="Arial" w:cs="Arial"/>
        </w:rPr>
        <w:sectPr w:rsidR="00F918A2" w:rsidSect="00E64698">
          <w:footerReference w:type="default" r:id="rId17"/>
          <w:footerReference w:type="first" r:id="rId18"/>
          <w:pgSz w:w="16838" w:h="11906" w:orient="landscape" w:code="9"/>
          <w:pgMar w:top="720" w:right="720" w:bottom="720" w:left="720" w:header="340" w:footer="275" w:gutter="0"/>
          <w:cols w:space="708"/>
          <w:titlePg/>
          <w:docGrid w:linePitch="360"/>
        </w:sectPr>
      </w:pPr>
    </w:p>
    <w:p w14:paraId="688EF6B8" w14:textId="77777777" w:rsidR="009931F6" w:rsidRPr="00346253" w:rsidRDefault="009931F6" w:rsidP="00346253">
      <w:pPr>
        <w:ind w:left="360"/>
        <w:jc w:val="center"/>
        <w:rPr>
          <w:rFonts w:ascii="Arial" w:hAnsi="Arial" w:cs="Arial"/>
        </w:rPr>
      </w:pPr>
    </w:p>
    <w:p w14:paraId="4D37FA6B" w14:textId="459153B0" w:rsidR="008E2B42" w:rsidRPr="006F158F" w:rsidRDefault="008E2B42" w:rsidP="009108EE">
      <w:pPr>
        <w:ind w:left="360"/>
        <w:jc w:val="center"/>
        <w:rPr>
          <w:rFonts w:ascii="Arial" w:hAnsi="Arial" w:cs="Arial"/>
          <w:b/>
          <w:sz w:val="16"/>
          <w:szCs w:val="16"/>
        </w:rPr>
      </w:pPr>
      <w:r w:rsidRPr="006F158F">
        <w:rPr>
          <w:rFonts w:ascii="Arial" w:hAnsi="Arial" w:cs="Arial"/>
          <w:b/>
          <w:sz w:val="16"/>
          <w:szCs w:val="16"/>
        </w:rPr>
        <w:t xml:space="preserve">Grille de positionnement formative des attitudes professionnelles et savoir être Baccalauréat Professionnel Métiers du commerce et de la vente (MCV) </w:t>
      </w:r>
      <w:r w:rsidR="003C223A">
        <w:rPr>
          <w:rFonts w:ascii="Arial" w:hAnsi="Arial" w:cs="Arial"/>
          <w:b/>
          <w:sz w:val="16"/>
          <w:szCs w:val="16"/>
        </w:rPr>
        <w:br/>
      </w:r>
      <w:r w:rsidRPr="006F158F">
        <w:rPr>
          <w:rFonts w:ascii="Arial" w:hAnsi="Arial" w:cs="Arial"/>
          <w:b/>
          <w:sz w:val="16"/>
          <w:szCs w:val="16"/>
        </w:rPr>
        <w:t>– Option A</w:t>
      </w:r>
      <w:r w:rsidR="00444BB1" w:rsidRPr="006F158F">
        <w:rPr>
          <w:rFonts w:ascii="Arial" w:hAnsi="Arial" w:cs="Arial"/>
          <w:b/>
          <w:sz w:val="16"/>
          <w:szCs w:val="16"/>
        </w:rPr>
        <w:t xml:space="preserve"> Animation et gestion de l’espace commercial - </w:t>
      </w:r>
      <w:r w:rsidR="001D2748" w:rsidRPr="006F158F">
        <w:rPr>
          <w:rFonts w:ascii="Arial" w:hAnsi="Arial" w:cs="Arial"/>
          <w:b/>
          <w:sz w:val="16"/>
          <w:szCs w:val="16"/>
        </w:rPr>
        <w:t>Classe de Terminale professionnelle</w:t>
      </w:r>
    </w:p>
    <w:p w14:paraId="778EC305" w14:textId="77777777" w:rsidR="008E2B42" w:rsidRPr="00C01669" w:rsidRDefault="008E2B42" w:rsidP="008E2B42">
      <w:pPr>
        <w:ind w:left="360"/>
        <w:rPr>
          <w:rFonts w:ascii="Arial" w:hAnsi="Arial" w:cs="Arial"/>
        </w:rPr>
      </w:pPr>
    </w:p>
    <w:tbl>
      <w:tblPr>
        <w:tblStyle w:val="Grilledutableau"/>
        <w:tblW w:w="13144" w:type="dxa"/>
        <w:jc w:val="center"/>
        <w:tblLayout w:type="fixed"/>
        <w:tblLook w:val="04A0" w:firstRow="1" w:lastRow="0" w:firstColumn="1" w:lastColumn="0" w:noHBand="0" w:noVBand="1"/>
      </w:tblPr>
      <w:tblGrid>
        <w:gridCol w:w="6455"/>
        <w:gridCol w:w="1276"/>
        <w:gridCol w:w="408"/>
        <w:gridCol w:w="448"/>
        <w:gridCol w:w="426"/>
        <w:gridCol w:w="425"/>
        <w:gridCol w:w="425"/>
        <w:gridCol w:w="1134"/>
        <w:gridCol w:w="425"/>
        <w:gridCol w:w="425"/>
        <w:gridCol w:w="426"/>
        <w:gridCol w:w="419"/>
        <w:gridCol w:w="452"/>
      </w:tblGrid>
      <w:tr w:rsidR="008E2B42" w:rsidRPr="00C01669" w14:paraId="2877DD59" w14:textId="77777777" w:rsidTr="00A744F7">
        <w:trPr>
          <w:jc w:val="center"/>
        </w:trPr>
        <w:tc>
          <w:tcPr>
            <w:tcW w:w="6455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DCEF7" w14:textId="77777777" w:rsidR="008E2B42" w:rsidRPr="00C01669" w:rsidRDefault="008E2B42" w:rsidP="00F55435">
            <w:pPr>
              <w:shd w:val="clear" w:color="auto" w:fill="FFFFFF" w:themeFill="background1"/>
              <w:ind w:left="534" w:hanging="534"/>
              <w:jc w:val="center"/>
              <w:rPr>
                <w:rFonts w:ascii="Arial" w:eastAsiaTheme="majorEastAsia" w:hAnsi="Arial" w:cs="Arial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919A9C2" w14:textId="77777777" w:rsidR="008E2B42" w:rsidRPr="00C01669" w:rsidRDefault="008E2B42" w:rsidP="00F55435">
            <w:pPr>
              <w:ind w:left="-14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2AA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6A7B24D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40C2E4" w14:textId="77777777" w:rsidR="008E2B42" w:rsidRPr="00C01669" w:rsidRDefault="008E2B42" w:rsidP="00F55435">
            <w:pPr>
              <w:ind w:left="-91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7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718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1669">
              <w:rPr>
                <w:rFonts w:ascii="Arial" w:hAnsi="Arial" w:cs="Arial"/>
                <w:sz w:val="16"/>
                <w:szCs w:val="16"/>
              </w:rPr>
              <w:t>Niveau de maîtrise</w:t>
            </w:r>
          </w:p>
          <w:p w14:paraId="0CEE2E6E" w14:textId="77777777" w:rsidR="008E2B42" w:rsidRPr="00C01669" w:rsidRDefault="008E2B42" w:rsidP="005910D0">
            <w:pPr>
              <w:ind w:righ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B42" w:rsidRPr="00C01669" w14:paraId="244485FC" w14:textId="77777777" w:rsidTr="00A744F7">
        <w:trPr>
          <w:trHeight w:val="368"/>
          <w:jc w:val="center"/>
        </w:trPr>
        <w:tc>
          <w:tcPr>
            <w:tcW w:w="645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35954" w14:textId="77777777" w:rsidR="008E2B42" w:rsidRPr="00C01669" w:rsidRDefault="008E2B42" w:rsidP="00F55435">
            <w:pPr>
              <w:ind w:left="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7936B59E" w14:textId="1A7A2FD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620333">
              <w:rPr>
                <w:rFonts w:ascii="Arial" w:hAnsi="Arial" w:cs="Arial"/>
                <w:b/>
                <w:sz w:val="20"/>
                <w:szCs w:val="16"/>
                <w:shd w:val="clear" w:color="auto" w:fill="F3E0DC" w:themeFill="accent1" w:themeFillTint="33"/>
              </w:rPr>
              <w:t>PFM</w:t>
            </w:r>
            <w:r w:rsidR="007E28C1">
              <w:rPr>
                <w:rFonts w:ascii="Arial" w:hAnsi="Arial" w:cs="Arial"/>
                <w:b/>
                <w:sz w:val="20"/>
                <w:szCs w:val="16"/>
              </w:rPr>
              <w:t>P 3</w:t>
            </w:r>
          </w:p>
        </w:tc>
        <w:tc>
          <w:tcPr>
            <w:tcW w:w="408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60E4" w14:textId="117344C1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D34A" w14:textId="2DEFCC48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63CC" w14:textId="637CAF49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5F82" w14:textId="37715179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B2E7" w14:textId="114F565E" w:rsidR="008E2B42" w:rsidRPr="00C01669" w:rsidRDefault="008E2B42" w:rsidP="005910D0">
            <w:pPr>
              <w:ind w:left="-142" w:right="-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tcMar>
              <w:left w:w="0" w:type="dxa"/>
              <w:right w:w="0" w:type="dxa"/>
            </w:tcMar>
            <w:vAlign w:val="center"/>
          </w:tcPr>
          <w:p w14:paraId="1B3A15FF" w14:textId="779E5030" w:rsidR="008E2B42" w:rsidRPr="00C01669" w:rsidRDefault="007E28C1" w:rsidP="00F55435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PFMP 4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9574" w14:textId="2BB10B99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NE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575B" w14:textId="7B6895B3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MI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448E" w14:textId="7643FC78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MF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D738" w14:textId="1DC83E1E" w:rsidR="008E2B42" w:rsidRPr="00C01669" w:rsidRDefault="008E2B42" w:rsidP="00591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MS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F852B" w14:textId="2603D8D2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669">
              <w:rPr>
                <w:rFonts w:ascii="Arial" w:hAnsi="Arial" w:cs="Arial"/>
                <w:b/>
                <w:sz w:val="16"/>
                <w:szCs w:val="16"/>
              </w:rPr>
              <w:t>TBM</w:t>
            </w:r>
            <w:r w:rsidR="005910D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8E2B42" w:rsidRPr="00C01669" w14:paraId="46BC6C53" w14:textId="77777777" w:rsidTr="00A744F7">
        <w:trPr>
          <w:trHeight w:val="454"/>
          <w:jc w:val="center"/>
        </w:trPr>
        <w:tc>
          <w:tcPr>
            <w:tcW w:w="1314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3D4D355" w14:textId="1BFF4A42" w:rsidR="008E2B42" w:rsidRPr="00752C2D" w:rsidRDefault="008E2B42" w:rsidP="00F5543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52C2D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>Attitudes professionnelles et savoir-être</w:t>
            </w:r>
            <w:r w:rsidR="00F52F20" w:rsidRPr="00752C2D">
              <w:rPr>
                <w:rFonts w:ascii="Arial" w:eastAsiaTheme="majorEastAsia" w:hAnsi="Arial" w:cs="Arial"/>
                <w:b/>
                <w:color w:val="FFFFFF" w:themeColor="background1"/>
                <w:sz w:val="28"/>
                <w:szCs w:val="28"/>
              </w:rPr>
              <w:t xml:space="preserve"> (1)</w:t>
            </w:r>
          </w:p>
        </w:tc>
      </w:tr>
      <w:tr w:rsidR="008E2B42" w:rsidRPr="00C01669" w14:paraId="15A12889" w14:textId="77777777" w:rsidTr="00A744F7">
        <w:trPr>
          <w:trHeight w:val="454"/>
          <w:jc w:val="center"/>
        </w:trPr>
        <w:tc>
          <w:tcPr>
            <w:tcW w:w="64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47D26" w14:textId="77777777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Respecter les horaires de travail et faire preuve de ponctualité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C9202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tcBorders>
              <w:top w:val="single" w:sz="12" w:space="0" w:color="auto"/>
            </w:tcBorders>
            <w:vAlign w:val="center"/>
          </w:tcPr>
          <w:p w14:paraId="386B78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vAlign w:val="center"/>
          </w:tcPr>
          <w:p w14:paraId="0DEF51B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11E7F6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A0A1C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E43C0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EDFAFAE" w14:textId="77777777" w:rsidR="008E2B42" w:rsidRPr="00C01669" w:rsidRDefault="008E2B42" w:rsidP="005910D0">
            <w:pPr>
              <w:ind w:right="34"/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63B00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3F1B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3C49F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EECF8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BD0A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6D9F9C67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9CBF46" w14:textId="092E6405" w:rsidR="008E2B42" w:rsidRPr="00EC11B1" w:rsidRDefault="00C83800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Se présenter et avoir une tenue adaptée au milieu professionnel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3262C06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17C702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DE6A9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4F1779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E85206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43A40F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9DAA99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A883E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D93FC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6FE59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BC6E1B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CCF9F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3126E1C1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0036C" w14:textId="53BFCA23" w:rsidR="008E2B42" w:rsidRPr="00EC11B1" w:rsidRDefault="00C83800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Communiquer de façon professionnelle/Utiliser un vocabulaire adapté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5CFFE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4758050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16C5CC5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D3DD81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96B4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88C194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1B3030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87E08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BDBC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E498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7CB207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8B4A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8ECE3EE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F6B5A" w14:textId="2AD8190E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de curiosité professionnelle</w:t>
            </w:r>
            <w:r w:rsidR="001B6E2F" w:rsidRPr="00EC11B1">
              <w:rPr>
                <w:rFonts w:ascii="Arial" w:hAnsi="Arial" w:cs="Arial"/>
                <w:sz w:val="22"/>
                <w:szCs w:val="22"/>
              </w:rPr>
              <w:t xml:space="preserve"> et demander des conseils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3B6250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0DB836E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F1EBA7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8E562A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3070D5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098A16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1A7570A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6F3D9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998C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9F17F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2F67CDA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4A495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488CBA2D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0D9F6" w14:textId="77777777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de discrétion, de respect du secret professionnel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CE6643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D9EA3F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2A05F8F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22C6C8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4C404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1499C7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005149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F3D30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F2817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B5C88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67F6BFC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29396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6A979338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F374D" w14:textId="303832CA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Effectuer son travail en respectant les consignes</w:t>
            </w:r>
            <w:r w:rsidR="004D3A20" w:rsidRPr="00EC11B1">
              <w:rPr>
                <w:rFonts w:ascii="Arial" w:hAnsi="Arial" w:cs="Arial"/>
                <w:sz w:val="22"/>
                <w:szCs w:val="22"/>
              </w:rPr>
              <w:t xml:space="preserve"> données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D895CD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9BC669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6BB8CD0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B9E706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84A871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E2C6FB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9C79A7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7DF49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1E110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7F821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2AEC30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7D14E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9A6A76D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7B91D" w14:textId="77777777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de motivation et s’impliquer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1856B5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673F8B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3A18837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977DB3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621EAA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E3302E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603E8C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07153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C55B1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4423B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1C1C3E9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9AD9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5A8DB966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1A3AA" w14:textId="77777777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de dynamisme, de participation active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7A0A1E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686F7D0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181C16E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8A6D5C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364594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BC11FA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7AE7377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485B4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2745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969E6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0488D7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69091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B93A794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E714C" w14:textId="77777777" w:rsidR="008E2B42" w:rsidRPr="00EC11B1" w:rsidRDefault="008E2B42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d’efficacité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671D320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6614D99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48ED0FC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98465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740194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11721F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1F7F0B2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DA90F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F8DC8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30FDB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7682F534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05B8E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393238E7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07F94" w14:textId="2154C09D" w:rsidR="008E2B42" w:rsidRPr="00EC11B1" w:rsidRDefault="001B6E2F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Faire preuve d’initiatives dans son travail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547B2E0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14A2880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3A49768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5591F5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0CD273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5966403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2B9A87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819F0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BF6ED1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0B318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0976D2CC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8180A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2BAC9AD0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DB767" w14:textId="3B6EC5C3" w:rsidR="008E2B42" w:rsidRPr="00EC11B1" w:rsidRDefault="001B6E2F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S’intégrer de manière active au sein de l’équipe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4731E12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5F9877B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vAlign w:val="center"/>
          </w:tcPr>
          <w:p w14:paraId="7736087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EF08F2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DB0D32A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3A1BFD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3E0DC" w:themeFill="accent1" w:themeFillTint="33"/>
            <w:vAlign w:val="center"/>
          </w:tcPr>
          <w:p w14:paraId="0F4841F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176B6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815ED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20059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C83677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62D8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  <w:tr w:rsidR="008E2B42" w:rsidRPr="00C01669" w14:paraId="0CB9C7E1" w14:textId="77777777" w:rsidTr="00A744F7">
        <w:trPr>
          <w:trHeight w:val="454"/>
          <w:jc w:val="center"/>
        </w:trPr>
        <w:tc>
          <w:tcPr>
            <w:tcW w:w="6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BD516" w14:textId="7B990887" w:rsidR="008E2B42" w:rsidRPr="00EC11B1" w:rsidRDefault="001B6E2F" w:rsidP="00EC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1B1">
              <w:rPr>
                <w:rFonts w:ascii="Arial" w:hAnsi="Arial" w:cs="Arial"/>
                <w:sz w:val="22"/>
                <w:szCs w:val="22"/>
              </w:rPr>
              <w:t>Tenir compte des remarques formulées pour progresser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1BEA775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0CF065D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vAlign w:val="center"/>
          </w:tcPr>
          <w:p w14:paraId="7D7F0BBE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DF26BCB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81DF04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7FA70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E0DC" w:themeFill="accent1" w:themeFillTint="33"/>
            <w:vAlign w:val="center"/>
          </w:tcPr>
          <w:p w14:paraId="246F4CF7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874FF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DD4F99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38F2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88F16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4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5FB63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</w:tr>
    </w:tbl>
    <w:p w14:paraId="4E35BE15" w14:textId="77777777" w:rsidR="008E2B42" w:rsidRPr="00C01669" w:rsidRDefault="008E2B42" w:rsidP="008E2B42">
      <w:pPr>
        <w:ind w:left="360"/>
        <w:jc w:val="center"/>
        <w:rPr>
          <w:rFonts w:ascii="Arial" w:hAnsi="Arial" w:cs="Arial"/>
        </w:rPr>
      </w:pPr>
    </w:p>
    <w:tbl>
      <w:tblPr>
        <w:tblStyle w:val="Grilledutableau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22"/>
        <w:gridCol w:w="2431"/>
        <w:gridCol w:w="2376"/>
        <w:gridCol w:w="2160"/>
      </w:tblGrid>
      <w:tr w:rsidR="008E2B42" w:rsidRPr="00C01669" w14:paraId="73D2B3FB" w14:textId="77777777" w:rsidTr="00F55435">
        <w:trPr>
          <w:trHeight w:val="80"/>
          <w:jc w:val="center"/>
        </w:trPr>
        <w:tc>
          <w:tcPr>
            <w:tcW w:w="2268" w:type="dxa"/>
          </w:tcPr>
          <w:p w14:paraId="7ECA0012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*MI : maîtrise insuffisante</w:t>
            </w:r>
          </w:p>
        </w:tc>
        <w:tc>
          <w:tcPr>
            <w:tcW w:w="1822" w:type="dxa"/>
          </w:tcPr>
          <w:p w14:paraId="2671A794" w14:textId="77777777" w:rsidR="008E2B42" w:rsidRPr="00C01669" w:rsidRDefault="008E2B42" w:rsidP="005910D0">
            <w:pPr>
              <w:ind w:right="-85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*MF : maîtrise fragile</w:t>
            </w:r>
          </w:p>
        </w:tc>
        <w:tc>
          <w:tcPr>
            <w:tcW w:w="2431" w:type="dxa"/>
          </w:tcPr>
          <w:p w14:paraId="7136A81D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*MS : maîtrise satisfaisante</w:t>
            </w:r>
          </w:p>
        </w:tc>
        <w:tc>
          <w:tcPr>
            <w:tcW w:w="2376" w:type="dxa"/>
          </w:tcPr>
          <w:p w14:paraId="58DC4816" w14:textId="77777777" w:rsidR="008E2B42" w:rsidRPr="00C01669" w:rsidRDefault="008E2B42" w:rsidP="00F55435">
            <w:pPr>
              <w:ind w:right="-160"/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*TBM : très bonne maîtrise</w:t>
            </w:r>
          </w:p>
        </w:tc>
        <w:tc>
          <w:tcPr>
            <w:tcW w:w="2160" w:type="dxa"/>
          </w:tcPr>
          <w:p w14:paraId="15C64F08" w14:textId="77777777" w:rsidR="008E2B42" w:rsidRPr="00C01669" w:rsidRDefault="008E2B42" w:rsidP="00F55435">
            <w:pPr>
              <w:jc w:val="center"/>
              <w:rPr>
                <w:rFonts w:ascii="Arial" w:hAnsi="Arial" w:cs="Arial"/>
                <w:sz w:val="18"/>
              </w:rPr>
            </w:pPr>
            <w:r w:rsidRPr="00C01669">
              <w:rPr>
                <w:rFonts w:ascii="Arial" w:hAnsi="Arial" w:cs="Arial"/>
                <w:sz w:val="18"/>
              </w:rPr>
              <w:t>*NE : non évaluable</w:t>
            </w:r>
          </w:p>
        </w:tc>
      </w:tr>
    </w:tbl>
    <w:p w14:paraId="754F885C" w14:textId="77777777" w:rsidR="008E2B42" w:rsidRPr="00C01669" w:rsidRDefault="008E2B42" w:rsidP="008E2B42">
      <w:pPr>
        <w:jc w:val="center"/>
        <w:rPr>
          <w:rFonts w:ascii="Arial" w:hAnsi="Arial" w:cs="Arial"/>
          <w:sz w:val="20"/>
        </w:rPr>
      </w:pPr>
    </w:p>
    <w:p w14:paraId="072F2C15" w14:textId="78B61E77" w:rsidR="008E2B42" w:rsidRDefault="00F52F20" w:rsidP="008E2B42">
      <w:pPr>
        <w:ind w:left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8E2B42" w:rsidRPr="00C01669">
        <w:rPr>
          <w:rFonts w:ascii="Arial" w:hAnsi="Arial" w:cs="Arial"/>
          <w:sz w:val="22"/>
          <w:vertAlign w:val="superscript"/>
        </w:rPr>
        <w:t xml:space="preserve"> </w:t>
      </w:r>
      <w:r w:rsidR="008E2B42" w:rsidRPr="00C01669">
        <w:rPr>
          <w:rFonts w:ascii="Arial" w:hAnsi="Arial" w:cs="Arial"/>
          <w:sz w:val="22"/>
        </w:rPr>
        <w:t>Toutes les attitudes professionnelles sont évaluées au cours de chaque PFMP avec le tuteur</w:t>
      </w:r>
    </w:p>
    <w:p w14:paraId="3730FE57" w14:textId="77777777" w:rsidR="00D41DC4" w:rsidRDefault="00D41DC4" w:rsidP="008E2B42">
      <w:pPr>
        <w:ind w:left="142"/>
        <w:rPr>
          <w:rFonts w:ascii="Arial" w:hAnsi="Arial" w:cs="Arial"/>
          <w:sz w:val="22"/>
        </w:rPr>
      </w:pPr>
    </w:p>
    <w:p w14:paraId="6D9A2326" w14:textId="77777777" w:rsidR="00D41DC4" w:rsidRDefault="00D41DC4" w:rsidP="008E2B42">
      <w:pPr>
        <w:ind w:left="142"/>
        <w:rPr>
          <w:rFonts w:ascii="Arial" w:hAnsi="Arial" w:cs="Arial"/>
          <w:sz w:val="22"/>
        </w:rPr>
      </w:pPr>
    </w:p>
    <w:p w14:paraId="56828989" w14:textId="77777777" w:rsidR="00D41DC4" w:rsidRDefault="00D41DC4" w:rsidP="008E2B42">
      <w:pPr>
        <w:ind w:left="142"/>
        <w:rPr>
          <w:rFonts w:ascii="Arial" w:hAnsi="Arial" w:cs="Arial"/>
          <w:sz w:val="22"/>
        </w:rPr>
      </w:pPr>
    </w:p>
    <w:p w14:paraId="001DA365" w14:textId="77777777" w:rsidR="00346253" w:rsidRDefault="00346253" w:rsidP="008E2B42">
      <w:pPr>
        <w:ind w:left="142"/>
        <w:rPr>
          <w:rFonts w:ascii="Arial" w:hAnsi="Arial" w:cs="Arial"/>
          <w:sz w:val="22"/>
        </w:rPr>
      </w:pPr>
    </w:p>
    <w:p w14:paraId="0C11F93D" w14:textId="3A79D5C7" w:rsidR="00346253" w:rsidRDefault="00346253" w:rsidP="00346253">
      <w:pPr>
        <w:ind w:left="142"/>
        <w:jc w:val="center"/>
        <w:rPr>
          <w:rFonts w:ascii="Arial" w:hAnsi="Arial" w:cs="Arial"/>
          <w:sz w:val="22"/>
        </w:rPr>
        <w:sectPr w:rsidR="00346253" w:rsidSect="00371D90">
          <w:footerReference w:type="default" r:id="rId19"/>
          <w:pgSz w:w="16838" w:h="11906" w:orient="landscape" w:code="9"/>
          <w:pgMar w:top="720" w:right="720" w:bottom="720" w:left="720" w:header="340" w:footer="275" w:gutter="0"/>
          <w:cols w:space="708"/>
          <w:docGrid w:linePitch="360"/>
        </w:sectPr>
      </w:pPr>
    </w:p>
    <w:p w14:paraId="4D4356F3" w14:textId="2B6B82B8" w:rsidR="00D41DC4" w:rsidRPr="00C01669" w:rsidRDefault="00D41DC4" w:rsidP="008E2B42">
      <w:pPr>
        <w:ind w:left="142"/>
        <w:rPr>
          <w:rFonts w:ascii="Arial" w:hAnsi="Arial" w:cs="Arial"/>
          <w:sz w:val="22"/>
        </w:rPr>
      </w:pPr>
    </w:p>
    <w:p w14:paraId="68E32B8D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FORMATION EN MILIEU PROFESSIONNEL</w:t>
      </w:r>
    </w:p>
    <w:p w14:paraId="6E0AB7CE" w14:textId="282A2CAD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n°3</w:t>
      </w:r>
    </w:p>
    <w:p w14:paraId="2C3A5625" w14:textId="77777777" w:rsidR="00D41DC4" w:rsidRDefault="00D41DC4" w:rsidP="00D41DC4">
      <w:pPr>
        <w:ind w:left="142"/>
        <w:jc w:val="center"/>
        <w:rPr>
          <w:b/>
        </w:rPr>
      </w:pPr>
      <w:r w:rsidRPr="00623493">
        <w:rPr>
          <w:b/>
        </w:rPr>
        <w:t>Baccalauréat professionnel Métier du Commerce et de la vente</w:t>
      </w:r>
    </w:p>
    <w:p w14:paraId="791F43E0" w14:textId="3F7BD386" w:rsidR="00B03B13" w:rsidRPr="00B03B13" w:rsidRDefault="00B03B13" w:rsidP="00B03B13">
      <w:pPr>
        <w:ind w:left="142"/>
        <w:jc w:val="center"/>
        <w:rPr>
          <w:b/>
        </w:rPr>
      </w:pPr>
      <w:r w:rsidRPr="00B03B13">
        <w:rPr>
          <w:b/>
        </w:rPr>
        <w:t>Option A : Animation et gestion de l’espace commercial</w:t>
      </w:r>
    </w:p>
    <w:p w14:paraId="788D59CD" w14:textId="61BB176A" w:rsidR="00444BB1" w:rsidRPr="00623493" w:rsidRDefault="00444BB1" w:rsidP="00D41DC4">
      <w:pPr>
        <w:ind w:left="142"/>
        <w:jc w:val="center"/>
        <w:rPr>
          <w:b/>
          <w:sz w:val="40"/>
          <w:szCs w:val="40"/>
        </w:rPr>
      </w:pPr>
    </w:p>
    <w:p w14:paraId="55078A1B" w14:textId="77777777" w:rsidR="00D41DC4" w:rsidRDefault="00D41DC4" w:rsidP="00D41DC4">
      <w:pPr>
        <w:ind w:left="142"/>
      </w:pPr>
    </w:p>
    <w:p w14:paraId="1D49FE49" w14:textId="77777777" w:rsidR="00D41DC4" w:rsidRDefault="00D41DC4" w:rsidP="00D41DC4">
      <w:pPr>
        <w:ind w:left="142"/>
      </w:pPr>
    </w:p>
    <w:p w14:paraId="3AACED25" w14:textId="77777777" w:rsidR="00D41DC4" w:rsidRDefault="00D41DC4" w:rsidP="00D41DC4">
      <w:pPr>
        <w:ind w:left="142"/>
      </w:pPr>
    </w:p>
    <w:p w14:paraId="4F59C5C4" w14:textId="3B0149A7" w:rsidR="00E17328" w:rsidRDefault="00D41DC4" w:rsidP="00E17328">
      <w:pPr>
        <w:ind w:left="142"/>
        <w:jc w:val="both"/>
      </w:pPr>
      <w:r>
        <w:t>Je soussigné(e)……………</w:t>
      </w:r>
      <w:r w:rsidR="00E17328">
        <w:t>…………………</w:t>
      </w:r>
      <w:r>
        <w:t xml:space="preserve">……………… </w:t>
      </w:r>
      <w:r w:rsidR="00B46113">
        <w:t xml:space="preserve">Chef d’établissement </w:t>
      </w:r>
      <w:r>
        <w:t>du lycée professionnel</w:t>
      </w:r>
    </w:p>
    <w:p w14:paraId="171267E1" w14:textId="17E0D54D" w:rsidR="00D41DC4" w:rsidRDefault="00E17328" w:rsidP="00E17328">
      <w:pPr>
        <w:ind w:left="142"/>
        <w:jc w:val="both"/>
      </w:pPr>
      <w:r>
        <w:t>………………………………………………………………..</w:t>
      </w:r>
      <w:r w:rsidR="00D41DC4">
        <w:t>certifie que :</w:t>
      </w:r>
    </w:p>
    <w:p w14:paraId="3827E87F" w14:textId="0BEAFFF0" w:rsidR="00D41DC4" w:rsidRDefault="00D41DC4" w:rsidP="00D41DC4">
      <w:pPr>
        <w:ind w:left="142"/>
        <w:jc w:val="both"/>
      </w:pPr>
      <w:r>
        <w:t>Nom :</w:t>
      </w:r>
      <w:r w:rsidR="00153E41">
        <w:t xml:space="preserve"> </w:t>
      </w:r>
      <w:r w:rsidR="00FB0E99">
        <w:t>……………………........</w:t>
      </w:r>
    </w:p>
    <w:p w14:paraId="6E0F2E18" w14:textId="0DE22E6C" w:rsidR="00D41DC4" w:rsidRDefault="00D41DC4" w:rsidP="00D41DC4">
      <w:pPr>
        <w:ind w:left="142"/>
        <w:jc w:val="both"/>
      </w:pPr>
      <w:r>
        <w:t>Prénom :</w:t>
      </w:r>
      <w:r w:rsidR="00FB0E99">
        <w:t xml:space="preserve"> ………………………</w:t>
      </w:r>
    </w:p>
    <w:p w14:paraId="57684661" w14:textId="275D051F" w:rsidR="00D41DC4" w:rsidRDefault="00D41DC4" w:rsidP="00D41DC4">
      <w:pPr>
        <w:ind w:left="142"/>
        <w:jc w:val="both"/>
      </w:pPr>
      <w:r>
        <w:t>inscrit(e) dans l’établissement que je dirige, en classe de baccalauréat professionnel métier du commerce et de la vente Option A</w:t>
      </w:r>
      <w:r w:rsidR="00700D23">
        <w:t>,</w:t>
      </w:r>
      <w:r>
        <w:t xml:space="preserve"> a suivi, conformément à la législation en vigueur, des périodes de formation en entreprise d’une durée de quatre semaines. </w:t>
      </w:r>
    </w:p>
    <w:p w14:paraId="5660D439" w14:textId="77777777" w:rsidR="00D41DC4" w:rsidRDefault="00D41DC4" w:rsidP="00D41DC4">
      <w:pPr>
        <w:ind w:left="142"/>
        <w:jc w:val="both"/>
      </w:pPr>
    </w:p>
    <w:p w14:paraId="5BBA7881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7EE72EAA" w14:textId="77777777" w:rsidTr="004B5537">
        <w:tc>
          <w:tcPr>
            <w:tcW w:w="3522" w:type="dxa"/>
          </w:tcPr>
          <w:p w14:paraId="1BADD8FD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776A1981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3C616186" w14:textId="0C1E92F4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F54DF9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685C18A8" w14:textId="77777777" w:rsidTr="004B5537">
        <w:tc>
          <w:tcPr>
            <w:tcW w:w="3522" w:type="dxa"/>
          </w:tcPr>
          <w:p w14:paraId="05F6198F" w14:textId="77777777" w:rsidR="00D41DC4" w:rsidRDefault="00D41DC4" w:rsidP="004B5537">
            <w:pPr>
              <w:jc w:val="both"/>
            </w:pPr>
          </w:p>
          <w:p w14:paraId="4D3F48B5" w14:textId="77777777" w:rsidR="00D41DC4" w:rsidRDefault="00D41DC4" w:rsidP="004B5537">
            <w:pPr>
              <w:jc w:val="both"/>
            </w:pPr>
          </w:p>
          <w:p w14:paraId="0FD525B8" w14:textId="77777777" w:rsidR="00D41DC4" w:rsidRDefault="00D41DC4" w:rsidP="004B5537">
            <w:pPr>
              <w:jc w:val="both"/>
            </w:pPr>
          </w:p>
          <w:p w14:paraId="7F14AEC6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5781E534" w14:textId="77777777" w:rsidR="00D41DC4" w:rsidRDefault="00D41DC4" w:rsidP="004B5537">
            <w:pPr>
              <w:jc w:val="both"/>
            </w:pPr>
          </w:p>
          <w:p w14:paraId="2D42DEB9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9672915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05A00E95" w14:textId="77777777" w:rsidR="00D41DC4" w:rsidRDefault="00D41DC4" w:rsidP="004B5537">
            <w:pPr>
              <w:jc w:val="both"/>
            </w:pPr>
          </w:p>
        </w:tc>
      </w:tr>
      <w:tr w:rsidR="00D41DC4" w14:paraId="11FE09B0" w14:textId="77777777" w:rsidTr="004B5537">
        <w:tc>
          <w:tcPr>
            <w:tcW w:w="3522" w:type="dxa"/>
          </w:tcPr>
          <w:p w14:paraId="302ADD84" w14:textId="77777777" w:rsidR="00D41DC4" w:rsidRDefault="00D41DC4" w:rsidP="004B5537">
            <w:pPr>
              <w:jc w:val="both"/>
            </w:pPr>
          </w:p>
          <w:p w14:paraId="7780EDC9" w14:textId="77777777" w:rsidR="00D41DC4" w:rsidRDefault="00D41DC4" w:rsidP="004B5537">
            <w:pPr>
              <w:jc w:val="both"/>
            </w:pPr>
          </w:p>
          <w:p w14:paraId="282F3A3F" w14:textId="77777777" w:rsidR="00D41DC4" w:rsidRDefault="00D41DC4" w:rsidP="004B5537">
            <w:pPr>
              <w:jc w:val="both"/>
            </w:pPr>
          </w:p>
          <w:p w14:paraId="36DA510A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7063B16A" w14:textId="77777777" w:rsidR="00D41DC4" w:rsidRDefault="00D41DC4" w:rsidP="004B5537">
            <w:pPr>
              <w:jc w:val="both"/>
            </w:pPr>
          </w:p>
          <w:p w14:paraId="3B9A25F8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23AF7BAE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E287ADC" w14:textId="77777777" w:rsidR="00D41DC4" w:rsidRDefault="00D41DC4" w:rsidP="004B5537">
            <w:pPr>
              <w:jc w:val="both"/>
            </w:pPr>
          </w:p>
        </w:tc>
      </w:tr>
      <w:tr w:rsidR="00D41DC4" w14:paraId="64489D72" w14:textId="77777777" w:rsidTr="004B5537">
        <w:tc>
          <w:tcPr>
            <w:tcW w:w="3522" w:type="dxa"/>
          </w:tcPr>
          <w:p w14:paraId="59C66E84" w14:textId="77777777" w:rsidR="00D41DC4" w:rsidRDefault="00D41DC4" w:rsidP="004B5537">
            <w:pPr>
              <w:jc w:val="both"/>
            </w:pPr>
          </w:p>
          <w:p w14:paraId="2C8AA608" w14:textId="77777777" w:rsidR="00D41DC4" w:rsidRDefault="00D41DC4" w:rsidP="004B5537">
            <w:pPr>
              <w:jc w:val="both"/>
            </w:pPr>
          </w:p>
          <w:p w14:paraId="5E103FD8" w14:textId="77777777" w:rsidR="00D41DC4" w:rsidRDefault="00D41DC4" w:rsidP="004B5537">
            <w:pPr>
              <w:jc w:val="both"/>
            </w:pPr>
          </w:p>
          <w:p w14:paraId="306E317D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E6D5118" w14:textId="77777777" w:rsidR="00D41DC4" w:rsidRDefault="00D41DC4" w:rsidP="004B5537">
            <w:pPr>
              <w:jc w:val="both"/>
            </w:pPr>
          </w:p>
          <w:p w14:paraId="12CCC08A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54033829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1A8E686B" w14:textId="77777777" w:rsidR="00D41DC4" w:rsidRDefault="00D41DC4" w:rsidP="004B5537">
            <w:pPr>
              <w:jc w:val="both"/>
            </w:pPr>
          </w:p>
        </w:tc>
      </w:tr>
      <w:tr w:rsidR="00D41DC4" w14:paraId="644F5F65" w14:textId="77777777" w:rsidTr="004B5537">
        <w:tc>
          <w:tcPr>
            <w:tcW w:w="3522" w:type="dxa"/>
          </w:tcPr>
          <w:p w14:paraId="50CD10AE" w14:textId="77777777" w:rsidR="00D41DC4" w:rsidRDefault="00D41DC4" w:rsidP="004B5537">
            <w:pPr>
              <w:jc w:val="both"/>
            </w:pPr>
          </w:p>
          <w:p w14:paraId="6605BD1F" w14:textId="77777777" w:rsidR="00D41DC4" w:rsidRDefault="00D41DC4" w:rsidP="004B5537">
            <w:pPr>
              <w:jc w:val="both"/>
            </w:pPr>
          </w:p>
          <w:p w14:paraId="05354D45" w14:textId="77777777" w:rsidR="00D41DC4" w:rsidRDefault="00D41DC4" w:rsidP="004B5537">
            <w:pPr>
              <w:jc w:val="both"/>
            </w:pPr>
          </w:p>
          <w:p w14:paraId="68E1FEF8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40FF650F" w14:textId="77777777" w:rsidR="00D41DC4" w:rsidRDefault="00D41DC4" w:rsidP="004B5537">
            <w:pPr>
              <w:jc w:val="both"/>
            </w:pPr>
          </w:p>
          <w:p w14:paraId="20D4B8AF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1BBDC8F3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AD2CEAB" w14:textId="77777777" w:rsidR="00D41DC4" w:rsidRDefault="00D41DC4" w:rsidP="004B5537">
            <w:pPr>
              <w:jc w:val="both"/>
            </w:pPr>
          </w:p>
        </w:tc>
      </w:tr>
    </w:tbl>
    <w:p w14:paraId="540B8766" w14:textId="77777777" w:rsidR="00D41DC4" w:rsidRDefault="00D41DC4" w:rsidP="00D41DC4">
      <w:pPr>
        <w:ind w:left="142"/>
        <w:jc w:val="both"/>
      </w:pPr>
    </w:p>
    <w:p w14:paraId="5897BD98" w14:textId="6AE23E2B" w:rsidR="00634B2A" w:rsidRPr="002A08D8" w:rsidRDefault="00634B2A" w:rsidP="00634B2A">
      <w:pPr>
        <w:ind w:left="142"/>
        <w:jc w:val="both"/>
        <w:rPr>
          <w:b/>
        </w:rPr>
      </w:pPr>
      <w:r w:rsidRPr="002A08D8">
        <w:rPr>
          <w:b/>
        </w:rPr>
        <w:t xml:space="preserve">Nombre de </w:t>
      </w:r>
      <w:r w:rsidR="00B31755">
        <w:rPr>
          <w:b/>
        </w:rPr>
        <w:t xml:space="preserve">jours à rattraper : </w:t>
      </w:r>
      <w:r w:rsidR="00B31755" w:rsidRPr="002A08D8">
        <w:rPr>
          <w:b/>
        </w:rPr>
        <w:t>…………………</w:t>
      </w:r>
    </w:p>
    <w:p w14:paraId="5956287F" w14:textId="77777777" w:rsidR="00D41DC4" w:rsidRDefault="00D41DC4" w:rsidP="00D41DC4">
      <w:pPr>
        <w:ind w:left="142"/>
        <w:jc w:val="both"/>
      </w:pPr>
    </w:p>
    <w:p w14:paraId="37FA99F7" w14:textId="77777777" w:rsidR="00D41DC4" w:rsidRDefault="00D41DC4" w:rsidP="00D41DC4">
      <w:pPr>
        <w:ind w:left="142"/>
        <w:jc w:val="right"/>
      </w:pPr>
    </w:p>
    <w:p w14:paraId="37C4DDBE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67B84A3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1B9C270D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5092DC49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2D19D00F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5A2879B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73920F2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45B1C35F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6E1A0C35" w14:textId="602F51E5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</w:t>
      </w:r>
      <w:r w:rsidR="008649DA">
        <w:rPr>
          <w:b/>
        </w:rPr>
        <w:t xml:space="preserve">                          </w:t>
      </w:r>
      <w:r w:rsidRPr="00634B2A">
        <w:rPr>
          <w:b/>
        </w:rPr>
        <w:t>A, …………………………</w:t>
      </w:r>
    </w:p>
    <w:p w14:paraId="78533793" w14:textId="5B9F86A8" w:rsidR="00153E41" w:rsidRDefault="00153E41" w:rsidP="00153E41">
      <w:pPr>
        <w:ind w:left="142"/>
        <w:jc w:val="center"/>
      </w:pPr>
      <w:r>
        <w:rPr>
          <w:b/>
        </w:rPr>
        <w:t xml:space="preserve">                                                    </w:t>
      </w:r>
      <w:r w:rsidR="008649DA">
        <w:rPr>
          <w:b/>
        </w:rPr>
        <w:t xml:space="preserve">                      </w:t>
      </w:r>
      <w:r w:rsidR="000F59E2">
        <w:rPr>
          <w:b/>
        </w:rPr>
        <w:t xml:space="preserve"> </w:t>
      </w:r>
      <w:r w:rsidR="008649DA">
        <w:rPr>
          <w:b/>
        </w:rPr>
        <w:t xml:space="preserve"> </w:t>
      </w:r>
      <w:r w:rsidR="00112B32">
        <w:rPr>
          <w:b/>
        </w:rPr>
        <w:t xml:space="preserve"> </w:t>
      </w:r>
      <w:r w:rsidRPr="00634B2A">
        <w:rPr>
          <w:b/>
        </w:rPr>
        <w:t>Le …………………………</w:t>
      </w:r>
    </w:p>
    <w:p w14:paraId="23F16F46" w14:textId="77777777" w:rsidR="00D41DC4" w:rsidRDefault="00D41DC4" w:rsidP="00D41DC4">
      <w:pPr>
        <w:ind w:left="142"/>
        <w:jc w:val="right"/>
      </w:pPr>
    </w:p>
    <w:p w14:paraId="0046A268" w14:textId="6DFAC4AD" w:rsidR="00D41DC4" w:rsidRPr="00346253" w:rsidRDefault="00D41DC4" w:rsidP="00346253">
      <w:pPr>
        <w:ind w:left="142"/>
        <w:jc w:val="center"/>
        <w:rPr>
          <w:b/>
        </w:rPr>
      </w:pPr>
    </w:p>
    <w:p w14:paraId="30D11852" w14:textId="77777777" w:rsidR="00D41DC4" w:rsidRDefault="00D41DC4" w:rsidP="00D41DC4">
      <w:pPr>
        <w:ind w:left="142"/>
        <w:jc w:val="right"/>
      </w:pPr>
    </w:p>
    <w:p w14:paraId="0CA40FC6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lastRenderedPageBreak/>
        <w:t>FORMATION EN MILIEU PROFESSIONNEL</w:t>
      </w:r>
    </w:p>
    <w:p w14:paraId="0CFDE9DD" w14:textId="55FF2C92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  <w:sz w:val="40"/>
          <w:szCs w:val="40"/>
        </w:rPr>
        <w:t>ATTESTATION</w:t>
      </w:r>
      <w:r>
        <w:rPr>
          <w:b/>
          <w:sz w:val="40"/>
          <w:szCs w:val="40"/>
        </w:rPr>
        <w:t xml:space="preserve"> n°4</w:t>
      </w:r>
    </w:p>
    <w:p w14:paraId="040168FA" w14:textId="77777777" w:rsidR="00D41DC4" w:rsidRPr="00623493" w:rsidRDefault="00D41DC4" w:rsidP="00D41DC4">
      <w:pPr>
        <w:ind w:left="142"/>
        <w:jc w:val="center"/>
        <w:rPr>
          <w:b/>
          <w:sz w:val="40"/>
          <w:szCs w:val="40"/>
        </w:rPr>
      </w:pPr>
      <w:r w:rsidRPr="00623493">
        <w:rPr>
          <w:b/>
        </w:rPr>
        <w:t>Baccalauréat professionnel Métier du Commerce et de la vente</w:t>
      </w:r>
    </w:p>
    <w:p w14:paraId="0C6E8BEE" w14:textId="77777777" w:rsidR="00B03B13" w:rsidRPr="00B03B13" w:rsidRDefault="00B03B13" w:rsidP="00B03B13">
      <w:pPr>
        <w:ind w:left="142"/>
        <w:jc w:val="center"/>
        <w:rPr>
          <w:b/>
        </w:rPr>
      </w:pPr>
      <w:r w:rsidRPr="00B03B13">
        <w:rPr>
          <w:b/>
        </w:rPr>
        <w:t>Option A : Animation et gestion de l’espace commercial</w:t>
      </w:r>
    </w:p>
    <w:p w14:paraId="4525004F" w14:textId="77777777" w:rsidR="00D41DC4" w:rsidRDefault="00D41DC4" w:rsidP="00D41DC4">
      <w:pPr>
        <w:ind w:left="142"/>
      </w:pPr>
    </w:p>
    <w:p w14:paraId="3789A719" w14:textId="77777777" w:rsidR="00D41DC4" w:rsidRDefault="00D41DC4" w:rsidP="00D41DC4">
      <w:pPr>
        <w:ind w:left="142"/>
      </w:pPr>
    </w:p>
    <w:p w14:paraId="36DC401A" w14:textId="77777777" w:rsidR="00D41DC4" w:rsidRDefault="00D41DC4" w:rsidP="00700D23">
      <w:pPr>
        <w:ind w:left="142"/>
        <w:jc w:val="both"/>
      </w:pPr>
    </w:p>
    <w:p w14:paraId="4D3B8685" w14:textId="7481CCB0" w:rsidR="00E17328" w:rsidRDefault="00E17328" w:rsidP="00700D23">
      <w:pPr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Je soussigné(e)………………………………………….……..</w:t>
      </w:r>
      <w:r w:rsidR="00D41DC4" w:rsidRPr="00FB0E99">
        <w:rPr>
          <w:color w:val="000000" w:themeColor="text1"/>
        </w:rPr>
        <w:t xml:space="preserve"> </w:t>
      </w:r>
      <w:r w:rsidR="00B46113">
        <w:rPr>
          <w:color w:val="000000" w:themeColor="text1"/>
        </w:rPr>
        <w:t xml:space="preserve">Chef d’établissement </w:t>
      </w:r>
      <w:r>
        <w:rPr>
          <w:color w:val="000000" w:themeColor="text1"/>
        </w:rPr>
        <w:t>du lycée professionnel</w:t>
      </w:r>
    </w:p>
    <w:p w14:paraId="3A93ED01" w14:textId="3E591F94" w:rsidR="00D41DC4" w:rsidRPr="00FB0E99" w:rsidRDefault="00E17328" w:rsidP="00700D23">
      <w:pPr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………………………………………………………………….</w:t>
      </w:r>
      <w:r w:rsidR="00D41DC4" w:rsidRPr="00FB0E99">
        <w:rPr>
          <w:color w:val="000000" w:themeColor="text1"/>
        </w:rPr>
        <w:t>certifie que :</w:t>
      </w:r>
    </w:p>
    <w:p w14:paraId="57F804BF" w14:textId="0907DBE1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>Nom :</w:t>
      </w:r>
      <w:r w:rsidR="00FB0E99">
        <w:rPr>
          <w:color w:val="000000" w:themeColor="text1"/>
        </w:rPr>
        <w:t xml:space="preserve"> ……………………………..</w:t>
      </w:r>
    </w:p>
    <w:p w14:paraId="60DAF4DE" w14:textId="353341D4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>Prénom :</w:t>
      </w:r>
      <w:r w:rsidR="00FB0E99">
        <w:rPr>
          <w:color w:val="000000" w:themeColor="text1"/>
        </w:rPr>
        <w:t xml:space="preserve"> ………………………….</w:t>
      </w:r>
    </w:p>
    <w:p w14:paraId="4AF0CE8D" w14:textId="369A31FB" w:rsidR="00D41DC4" w:rsidRPr="00FB0E99" w:rsidRDefault="00D41DC4" w:rsidP="00D41DC4">
      <w:pPr>
        <w:ind w:left="142"/>
        <w:jc w:val="both"/>
        <w:rPr>
          <w:color w:val="000000" w:themeColor="text1"/>
        </w:rPr>
      </w:pPr>
      <w:r w:rsidRPr="00FB0E99">
        <w:rPr>
          <w:color w:val="000000" w:themeColor="text1"/>
        </w:rPr>
        <w:t>inscrit(e) dans l’établissement que je dirige, en classe de baccalauréat professionnel métier du commerce et de la vente Option A</w:t>
      </w:r>
      <w:r w:rsidR="00700D23">
        <w:rPr>
          <w:color w:val="000000" w:themeColor="text1"/>
        </w:rPr>
        <w:t>,</w:t>
      </w:r>
      <w:r w:rsidRPr="00FB0E99">
        <w:rPr>
          <w:color w:val="000000" w:themeColor="text1"/>
        </w:rPr>
        <w:t xml:space="preserve"> a suivi, conformément à la législation en vigueur, des périodes de formation en entreprise d’une durée de quatre semaines. </w:t>
      </w:r>
    </w:p>
    <w:p w14:paraId="1330D243" w14:textId="77777777" w:rsidR="00D41DC4" w:rsidRDefault="00D41DC4" w:rsidP="00D41DC4">
      <w:pPr>
        <w:ind w:left="142"/>
        <w:jc w:val="both"/>
      </w:pPr>
    </w:p>
    <w:p w14:paraId="52FF226A" w14:textId="77777777" w:rsidR="00D41DC4" w:rsidRDefault="00D41DC4" w:rsidP="00D41DC4">
      <w:pPr>
        <w:ind w:left="142"/>
        <w:jc w:val="both"/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522"/>
        <w:gridCol w:w="3502"/>
        <w:gridCol w:w="3516"/>
      </w:tblGrid>
      <w:tr w:rsidR="00D41DC4" w14:paraId="2A596F52" w14:textId="77777777" w:rsidTr="004B5537">
        <w:tc>
          <w:tcPr>
            <w:tcW w:w="3522" w:type="dxa"/>
          </w:tcPr>
          <w:p w14:paraId="20D820B0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Raison sociale de l’entreprise</w:t>
            </w:r>
          </w:p>
        </w:tc>
        <w:tc>
          <w:tcPr>
            <w:tcW w:w="3502" w:type="dxa"/>
          </w:tcPr>
          <w:p w14:paraId="1E6AD429" w14:textId="77777777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Période</w:t>
            </w:r>
          </w:p>
        </w:tc>
        <w:tc>
          <w:tcPr>
            <w:tcW w:w="3516" w:type="dxa"/>
          </w:tcPr>
          <w:p w14:paraId="0359E2AB" w14:textId="34E9F672" w:rsidR="00D41DC4" w:rsidRPr="0088288B" w:rsidRDefault="00D41DC4" w:rsidP="004B5537">
            <w:pPr>
              <w:jc w:val="center"/>
              <w:rPr>
                <w:b/>
              </w:rPr>
            </w:pPr>
            <w:r w:rsidRPr="0088288B">
              <w:rPr>
                <w:b/>
              </w:rPr>
              <w:t>Observations</w:t>
            </w:r>
            <w:r>
              <w:rPr>
                <w:b/>
              </w:rPr>
              <w:t xml:space="preserve"> (</w:t>
            </w:r>
            <w:r w:rsidR="00D54515">
              <w:rPr>
                <w:b/>
              </w:rPr>
              <w:t xml:space="preserve">motifs </w:t>
            </w:r>
            <w:r>
              <w:rPr>
                <w:b/>
              </w:rPr>
              <w:t>absences, jours à rattraper)</w:t>
            </w:r>
          </w:p>
        </w:tc>
      </w:tr>
      <w:tr w:rsidR="00D41DC4" w14:paraId="26EE0F78" w14:textId="77777777" w:rsidTr="004B5537">
        <w:tc>
          <w:tcPr>
            <w:tcW w:w="3522" w:type="dxa"/>
          </w:tcPr>
          <w:p w14:paraId="44107548" w14:textId="77777777" w:rsidR="00D41DC4" w:rsidRDefault="00D41DC4" w:rsidP="004B5537">
            <w:pPr>
              <w:jc w:val="both"/>
            </w:pPr>
          </w:p>
          <w:p w14:paraId="4670127D" w14:textId="77777777" w:rsidR="00D41DC4" w:rsidRDefault="00D41DC4" w:rsidP="004B5537">
            <w:pPr>
              <w:jc w:val="both"/>
            </w:pPr>
          </w:p>
          <w:p w14:paraId="54821C40" w14:textId="77777777" w:rsidR="00D41DC4" w:rsidRDefault="00D41DC4" w:rsidP="004B5537">
            <w:pPr>
              <w:jc w:val="both"/>
            </w:pPr>
          </w:p>
          <w:p w14:paraId="1E82B119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16D0CA80" w14:textId="77777777" w:rsidR="00D41DC4" w:rsidRDefault="00D41DC4" w:rsidP="004B5537">
            <w:pPr>
              <w:jc w:val="both"/>
            </w:pPr>
          </w:p>
          <w:p w14:paraId="62F54FBD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800EB2F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564B6EFF" w14:textId="77777777" w:rsidR="00D41DC4" w:rsidRDefault="00D41DC4" w:rsidP="004B5537">
            <w:pPr>
              <w:jc w:val="both"/>
            </w:pPr>
          </w:p>
        </w:tc>
      </w:tr>
      <w:tr w:rsidR="00D41DC4" w14:paraId="1FF5C75F" w14:textId="77777777" w:rsidTr="004B5537">
        <w:tc>
          <w:tcPr>
            <w:tcW w:w="3522" w:type="dxa"/>
          </w:tcPr>
          <w:p w14:paraId="15D4387A" w14:textId="77777777" w:rsidR="00D41DC4" w:rsidRDefault="00D41DC4" w:rsidP="004B5537">
            <w:pPr>
              <w:jc w:val="both"/>
            </w:pPr>
          </w:p>
          <w:p w14:paraId="0987578C" w14:textId="77777777" w:rsidR="00D41DC4" w:rsidRDefault="00D41DC4" w:rsidP="004B5537">
            <w:pPr>
              <w:jc w:val="both"/>
            </w:pPr>
          </w:p>
          <w:p w14:paraId="28364451" w14:textId="77777777" w:rsidR="00D41DC4" w:rsidRDefault="00D41DC4" w:rsidP="004B5537">
            <w:pPr>
              <w:jc w:val="both"/>
            </w:pPr>
          </w:p>
          <w:p w14:paraId="44E7A294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0554E8BA" w14:textId="77777777" w:rsidR="00D41DC4" w:rsidRDefault="00D41DC4" w:rsidP="004B5537">
            <w:pPr>
              <w:jc w:val="both"/>
            </w:pPr>
          </w:p>
          <w:p w14:paraId="2570DCB2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75CF6A2F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31297EE4" w14:textId="77777777" w:rsidR="00D41DC4" w:rsidRDefault="00D41DC4" w:rsidP="004B5537">
            <w:pPr>
              <w:jc w:val="both"/>
            </w:pPr>
          </w:p>
        </w:tc>
      </w:tr>
      <w:tr w:rsidR="00D41DC4" w14:paraId="5EEA849F" w14:textId="77777777" w:rsidTr="004B5537">
        <w:tc>
          <w:tcPr>
            <w:tcW w:w="3522" w:type="dxa"/>
          </w:tcPr>
          <w:p w14:paraId="32EE597C" w14:textId="77777777" w:rsidR="00D41DC4" w:rsidRDefault="00D41DC4" w:rsidP="004B5537">
            <w:pPr>
              <w:jc w:val="both"/>
            </w:pPr>
          </w:p>
          <w:p w14:paraId="7CEBB8F1" w14:textId="77777777" w:rsidR="00D41DC4" w:rsidRDefault="00D41DC4" w:rsidP="004B5537">
            <w:pPr>
              <w:jc w:val="both"/>
            </w:pPr>
          </w:p>
          <w:p w14:paraId="7A230004" w14:textId="77777777" w:rsidR="00D41DC4" w:rsidRDefault="00D41DC4" w:rsidP="004B5537">
            <w:pPr>
              <w:jc w:val="both"/>
            </w:pPr>
          </w:p>
          <w:p w14:paraId="2BC48D12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E64A982" w14:textId="77777777" w:rsidR="00D41DC4" w:rsidRDefault="00D41DC4" w:rsidP="004B5537">
            <w:pPr>
              <w:jc w:val="both"/>
            </w:pPr>
          </w:p>
          <w:p w14:paraId="66C79C04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12B943B6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8675310" w14:textId="77777777" w:rsidR="00D41DC4" w:rsidRDefault="00D41DC4" w:rsidP="004B5537">
            <w:pPr>
              <w:jc w:val="both"/>
            </w:pPr>
          </w:p>
        </w:tc>
      </w:tr>
      <w:tr w:rsidR="00D41DC4" w14:paraId="50621A62" w14:textId="77777777" w:rsidTr="004B5537">
        <w:tc>
          <w:tcPr>
            <w:tcW w:w="3522" w:type="dxa"/>
          </w:tcPr>
          <w:p w14:paraId="65EEB29C" w14:textId="77777777" w:rsidR="00D41DC4" w:rsidRDefault="00D41DC4" w:rsidP="004B5537">
            <w:pPr>
              <w:jc w:val="both"/>
            </w:pPr>
          </w:p>
          <w:p w14:paraId="1146E543" w14:textId="77777777" w:rsidR="00D41DC4" w:rsidRDefault="00D41DC4" w:rsidP="004B5537">
            <w:pPr>
              <w:jc w:val="both"/>
            </w:pPr>
          </w:p>
          <w:p w14:paraId="67D605F7" w14:textId="77777777" w:rsidR="00D41DC4" w:rsidRDefault="00D41DC4" w:rsidP="004B5537">
            <w:pPr>
              <w:jc w:val="both"/>
            </w:pPr>
          </w:p>
          <w:p w14:paraId="18AFD1A3" w14:textId="77777777" w:rsidR="00D41DC4" w:rsidRDefault="00D41DC4" w:rsidP="004B5537">
            <w:pPr>
              <w:jc w:val="both"/>
            </w:pPr>
          </w:p>
        </w:tc>
        <w:tc>
          <w:tcPr>
            <w:tcW w:w="3502" w:type="dxa"/>
          </w:tcPr>
          <w:p w14:paraId="2C0A2C30" w14:textId="77777777" w:rsidR="00D41DC4" w:rsidRDefault="00D41DC4" w:rsidP="004B5537">
            <w:pPr>
              <w:jc w:val="both"/>
            </w:pPr>
          </w:p>
          <w:p w14:paraId="1D4DFC57" w14:textId="77777777" w:rsidR="00D41DC4" w:rsidRDefault="00D41DC4" w:rsidP="004B5537">
            <w:pPr>
              <w:jc w:val="both"/>
            </w:pPr>
            <w:r>
              <w:t>Du………… au …………………</w:t>
            </w:r>
          </w:p>
          <w:p w14:paraId="53D65358" w14:textId="77777777" w:rsidR="00D41DC4" w:rsidRDefault="00D41DC4" w:rsidP="004B5537">
            <w:pPr>
              <w:jc w:val="both"/>
            </w:pPr>
          </w:p>
        </w:tc>
        <w:tc>
          <w:tcPr>
            <w:tcW w:w="3516" w:type="dxa"/>
          </w:tcPr>
          <w:p w14:paraId="60484A95" w14:textId="77777777" w:rsidR="00D41DC4" w:rsidRDefault="00D41DC4" w:rsidP="004B5537">
            <w:pPr>
              <w:jc w:val="both"/>
            </w:pPr>
          </w:p>
        </w:tc>
      </w:tr>
    </w:tbl>
    <w:p w14:paraId="5E9AFCCA" w14:textId="77777777" w:rsidR="00D41DC4" w:rsidRDefault="00D41DC4" w:rsidP="00D41DC4">
      <w:pPr>
        <w:ind w:left="142"/>
        <w:jc w:val="both"/>
      </w:pPr>
    </w:p>
    <w:p w14:paraId="481ED4AF" w14:textId="38D7B445" w:rsidR="002A08D8" w:rsidRPr="002A08D8" w:rsidRDefault="002A08D8" w:rsidP="002A08D8">
      <w:pPr>
        <w:ind w:left="142"/>
        <w:jc w:val="both"/>
        <w:rPr>
          <w:b/>
        </w:rPr>
      </w:pPr>
      <w:r w:rsidRPr="002A08D8">
        <w:rPr>
          <w:b/>
        </w:rPr>
        <w:t>Nombre de jours à rattraper : …………………</w:t>
      </w:r>
    </w:p>
    <w:p w14:paraId="4117C64A" w14:textId="77777777" w:rsidR="002A08D8" w:rsidRDefault="002A08D8" w:rsidP="00D41DC4">
      <w:pPr>
        <w:ind w:left="142"/>
        <w:jc w:val="both"/>
      </w:pPr>
    </w:p>
    <w:p w14:paraId="7AE0AD64" w14:textId="77777777" w:rsidR="00D41DC4" w:rsidRDefault="00D41DC4" w:rsidP="00D41DC4">
      <w:pPr>
        <w:ind w:left="142"/>
        <w:jc w:val="both"/>
      </w:pPr>
    </w:p>
    <w:p w14:paraId="2B87F904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1A68D69D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L’entreprise</w:t>
      </w:r>
      <w:r>
        <w:rPr>
          <w:b/>
        </w:rPr>
        <w:t>,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Professeur chargé du suivi,</w:t>
      </w:r>
    </w:p>
    <w:p w14:paraId="42FDF570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Nom et prénom du tuteur : …………………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Nom et prénom : ………………….</w:t>
      </w:r>
    </w:p>
    <w:p w14:paraId="23BDB091" w14:textId="77777777" w:rsidR="00153E41" w:rsidRPr="00634B2A" w:rsidRDefault="00153E41" w:rsidP="00153E41">
      <w:pPr>
        <w:ind w:left="142"/>
        <w:jc w:val="both"/>
        <w:rPr>
          <w:b/>
        </w:rPr>
      </w:pPr>
      <w:r w:rsidRPr="00634B2A">
        <w:rPr>
          <w:b/>
        </w:rPr>
        <w:t>(Tampon et signature)</w:t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</w:r>
      <w:r w:rsidRPr="00634B2A">
        <w:rPr>
          <w:b/>
        </w:rPr>
        <w:tab/>
        <w:t>Signature :</w:t>
      </w:r>
    </w:p>
    <w:p w14:paraId="3F2B6D3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00995D9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0AC66886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5A47045C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717F2BCA" w14:textId="77777777" w:rsidR="00153E41" w:rsidRPr="00634B2A" w:rsidRDefault="00153E41" w:rsidP="00153E41">
      <w:pPr>
        <w:ind w:left="142"/>
        <w:jc w:val="both"/>
        <w:rPr>
          <w:b/>
        </w:rPr>
      </w:pPr>
    </w:p>
    <w:p w14:paraId="36BFD394" w14:textId="2B377A49" w:rsidR="00153E41" w:rsidRPr="00634B2A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8649DA">
        <w:rPr>
          <w:b/>
        </w:rPr>
        <w:t xml:space="preserve">            </w:t>
      </w:r>
      <w:r w:rsidR="000F59E2">
        <w:rPr>
          <w:b/>
        </w:rPr>
        <w:t xml:space="preserve">    </w:t>
      </w:r>
      <w:r w:rsidR="008649DA">
        <w:rPr>
          <w:b/>
        </w:rPr>
        <w:t xml:space="preserve">        </w:t>
      </w:r>
      <w:r w:rsidRPr="00634B2A">
        <w:rPr>
          <w:b/>
        </w:rPr>
        <w:t>A, …………………………</w:t>
      </w:r>
    </w:p>
    <w:p w14:paraId="78249D85" w14:textId="4D2E3B60" w:rsidR="00153E41" w:rsidRDefault="00153E41" w:rsidP="00153E41">
      <w:pPr>
        <w:ind w:left="142"/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8649DA">
        <w:rPr>
          <w:b/>
        </w:rPr>
        <w:t xml:space="preserve">                        </w:t>
      </w:r>
      <w:r w:rsidRPr="00634B2A">
        <w:rPr>
          <w:b/>
        </w:rPr>
        <w:t>Le …………………………</w:t>
      </w:r>
    </w:p>
    <w:p w14:paraId="44C663FC" w14:textId="77777777" w:rsidR="00205BC5" w:rsidRDefault="00205BC5" w:rsidP="00153E41">
      <w:pPr>
        <w:ind w:left="142"/>
        <w:jc w:val="center"/>
        <w:rPr>
          <w:b/>
        </w:rPr>
      </w:pPr>
    </w:p>
    <w:p w14:paraId="5FFC14EC" w14:textId="7D99D218" w:rsidR="00E04FBB" w:rsidRDefault="00E04FBB" w:rsidP="00153E41">
      <w:pPr>
        <w:ind w:left="142"/>
        <w:jc w:val="center"/>
        <w:rPr>
          <w:b/>
        </w:rPr>
      </w:pPr>
    </w:p>
    <w:p w14:paraId="126830FE" w14:textId="77777777" w:rsidR="003D43ED" w:rsidRDefault="003D43ED" w:rsidP="00153E41">
      <w:pPr>
        <w:ind w:left="142"/>
        <w:jc w:val="center"/>
        <w:rPr>
          <w:b/>
        </w:rPr>
      </w:pPr>
    </w:p>
    <w:p w14:paraId="422C2EBB" w14:textId="77777777" w:rsidR="003D43ED" w:rsidRDefault="003D43ED" w:rsidP="00153E41">
      <w:pPr>
        <w:ind w:left="142"/>
        <w:jc w:val="center"/>
        <w:rPr>
          <w:b/>
        </w:rPr>
      </w:pPr>
    </w:p>
    <w:p w14:paraId="521E441D" w14:textId="6F4A62D3" w:rsidR="00205BC5" w:rsidRDefault="00205BC5" w:rsidP="00153E41">
      <w:pPr>
        <w:ind w:left="142"/>
        <w:jc w:val="center"/>
        <w:rPr>
          <w:b/>
        </w:rPr>
      </w:pPr>
      <w:r>
        <w:rPr>
          <w:b/>
        </w:rPr>
        <w:lastRenderedPageBreak/>
        <w:t xml:space="preserve">REPERES REGLEMENT D’EXAMEN </w:t>
      </w:r>
    </w:p>
    <w:p w14:paraId="0DC8EB03" w14:textId="77777777" w:rsidR="00205BC5" w:rsidRDefault="00205BC5" w:rsidP="00153E41">
      <w:pPr>
        <w:ind w:left="142"/>
        <w:jc w:val="center"/>
        <w:rPr>
          <w:b/>
        </w:rPr>
      </w:pPr>
    </w:p>
    <w:p w14:paraId="6250C060" w14:textId="77777777" w:rsidR="00205BC5" w:rsidRDefault="00205BC5" w:rsidP="00153E41">
      <w:pPr>
        <w:ind w:left="142"/>
        <w:jc w:val="center"/>
      </w:pPr>
    </w:p>
    <w:p w14:paraId="3FBCDE2C" w14:textId="4BC2B46D" w:rsidR="00D41DC4" w:rsidRPr="0038449D" w:rsidRDefault="00D41DC4" w:rsidP="00D41DC4">
      <w:pPr>
        <w:ind w:left="142"/>
        <w:jc w:val="both"/>
        <w:rPr>
          <w:b/>
        </w:rPr>
      </w:pPr>
    </w:p>
    <w:p w14:paraId="29AF92C8" w14:textId="6A8EB60E" w:rsidR="00765F05" w:rsidRDefault="0011360E" w:rsidP="007622B6">
      <w:pPr>
        <w:ind w:left="142"/>
        <w:jc w:val="both"/>
        <w:rPr>
          <w:b/>
        </w:rPr>
      </w:pPr>
      <w:r>
        <w:rPr>
          <w:noProof/>
        </w:rPr>
        <w:drawing>
          <wp:inline distT="0" distB="0" distL="0" distR="0" wp14:anchorId="7FEB18DD" wp14:editId="7925D80F">
            <wp:extent cx="5972810" cy="4477385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0307" w14:textId="479C3011" w:rsidR="007622B6" w:rsidRDefault="007622B6" w:rsidP="007622B6">
      <w:pPr>
        <w:ind w:left="142"/>
        <w:jc w:val="both"/>
        <w:rPr>
          <w:b/>
        </w:rPr>
      </w:pPr>
      <w:r>
        <w:rPr>
          <w:noProof/>
        </w:rPr>
        <w:drawing>
          <wp:inline distT="0" distB="0" distL="0" distR="0" wp14:anchorId="4DECCA40" wp14:editId="08D3DC3A">
            <wp:extent cx="5939821" cy="3591931"/>
            <wp:effectExtent l="0" t="0" r="381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0773" cy="359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6F3A4" w14:textId="77777777" w:rsidR="007622B6" w:rsidRDefault="007622B6" w:rsidP="007622B6">
      <w:pPr>
        <w:ind w:left="142"/>
        <w:jc w:val="both"/>
        <w:rPr>
          <w:b/>
        </w:rPr>
      </w:pPr>
    </w:p>
    <w:bookmarkEnd w:id="5"/>
    <w:p w14:paraId="740D8989" w14:textId="77777777" w:rsidR="007622B6" w:rsidRDefault="007622B6" w:rsidP="00765F05">
      <w:pPr>
        <w:rPr>
          <w:b/>
        </w:rPr>
      </w:pPr>
    </w:p>
    <w:p w14:paraId="45248D71" w14:textId="77777777" w:rsidR="00346253" w:rsidRDefault="00346253" w:rsidP="00765F05">
      <w:pPr>
        <w:rPr>
          <w:b/>
        </w:rPr>
      </w:pPr>
    </w:p>
    <w:p w14:paraId="26530EC8" w14:textId="3B3627DA" w:rsidR="00346253" w:rsidRPr="0038449D" w:rsidRDefault="00346253" w:rsidP="00346253">
      <w:pPr>
        <w:jc w:val="center"/>
        <w:rPr>
          <w:b/>
        </w:rPr>
      </w:pPr>
    </w:p>
    <w:sectPr w:rsidR="00346253" w:rsidRPr="0038449D" w:rsidSect="00371D90">
      <w:pgSz w:w="11906" w:h="16838" w:code="9"/>
      <w:pgMar w:top="720" w:right="720" w:bottom="720" w:left="720" w:header="34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771A" w14:textId="77777777" w:rsidR="00500712" w:rsidRDefault="00500712" w:rsidP="00C01669">
      <w:r>
        <w:separator/>
      </w:r>
    </w:p>
  </w:endnote>
  <w:endnote w:type="continuationSeparator" w:id="0">
    <w:p w14:paraId="08D22A8D" w14:textId="77777777" w:rsidR="00500712" w:rsidRDefault="00500712" w:rsidP="00C0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0617" w14:textId="77777777" w:rsidR="00240A82" w:rsidRDefault="00240A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527922"/>
      <w:docPartObj>
        <w:docPartGallery w:val="Page Numbers (Bottom of Page)"/>
        <w:docPartUnique/>
      </w:docPartObj>
    </w:sdtPr>
    <w:sdtEndPr/>
    <w:sdtContent>
      <w:p w14:paraId="417607EB" w14:textId="5E0C399D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1</w:t>
        </w:r>
        <w:r>
          <w:fldChar w:fldCharType="end"/>
        </w:r>
      </w:p>
    </w:sdtContent>
  </w:sdt>
  <w:p w14:paraId="0F65726C" w14:textId="77777777" w:rsidR="001F2BE9" w:rsidRDefault="001F2BE9" w:rsidP="006B5D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C65C" w14:textId="77777777" w:rsidR="00240A82" w:rsidRDefault="00240A8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50969"/>
      <w:docPartObj>
        <w:docPartGallery w:val="Page Numbers (Bottom of Page)"/>
        <w:docPartUnique/>
      </w:docPartObj>
    </w:sdtPr>
    <w:sdtEndPr/>
    <w:sdtContent>
      <w:p w14:paraId="2C0F135A" w14:textId="532202DA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11</w:t>
        </w:r>
        <w:r>
          <w:fldChar w:fldCharType="end"/>
        </w:r>
      </w:p>
    </w:sdtContent>
  </w:sdt>
  <w:p w14:paraId="0F567603" w14:textId="4AAF7A4E" w:rsidR="001F2BE9" w:rsidRPr="00240A82" w:rsidRDefault="001F2BE9" w:rsidP="00240A8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580075"/>
      <w:docPartObj>
        <w:docPartGallery w:val="Page Numbers (Bottom of Page)"/>
        <w:docPartUnique/>
      </w:docPartObj>
    </w:sdtPr>
    <w:sdtEndPr/>
    <w:sdtContent>
      <w:p w14:paraId="5E219376" w14:textId="7E1BEC1E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9</w:t>
        </w:r>
        <w:r>
          <w:fldChar w:fldCharType="end"/>
        </w:r>
      </w:p>
    </w:sdtContent>
  </w:sdt>
  <w:p w14:paraId="7FB38AD3" w14:textId="1E3EDE87" w:rsidR="001F2BE9" w:rsidRPr="006B5D49" w:rsidRDefault="001F2BE9" w:rsidP="006B5D49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329849"/>
      <w:docPartObj>
        <w:docPartGallery w:val="Page Numbers (Bottom of Page)"/>
        <w:docPartUnique/>
      </w:docPartObj>
    </w:sdtPr>
    <w:sdtEndPr/>
    <w:sdtContent>
      <w:p w14:paraId="0669F9A5" w14:textId="2B988C04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16</w:t>
        </w:r>
        <w:r>
          <w:fldChar w:fldCharType="end"/>
        </w:r>
      </w:p>
    </w:sdtContent>
  </w:sdt>
  <w:p w14:paraId="5F2315E5" w14:textId="51E98396" w:rsidR="00F918A2" w:rsidRPr="00240A82" w:rsidRDefault="00F918A2" w:rsidP="00240A82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692196"/>
      <w:docPartObj>
        <w:docPartGallery w:val="Page Numbers (Bottom of Page)"/>
        <w:docPartUnique/>
      </w:docPartObj>
    </w:sdtPr>
    <w:sdtEndPr/>
    <w:sdtContent>
      <w:p w14:paraId="67894463" w14:textId="02429F48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12</w:t>
        </w:r>
        <w:r>
          <w:fldChar w:fldCharType="end"/>
        </w:r>
      </w:p>
    </w:sdtContent>
  </w:sdt>
  <w:p w14:paraId="3F4BC454" w14:textId="642568CC" w:rsidR="00F918A2" w:rsidRPr="00240A82" w:rsidRDefault="00F918A2" w:rsidP="00240A82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50307"/>
      <w:docPartObj>
        <w:docPartGallery w:val="Page Numbers (Bottom of Page)"/>
        <w:docPartUnique/>
      </w:docPartObj>
    </w:sdtPr>
    <w:sdtEndPr/>
    <w:sdtContent>
      <w:p w14:paraId="234F29D4" w14:textId="6BE0BA30" w:rsidR="00240A82" w:rsidRDefault="00240A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40">
          <w:rPr>
            <w:noProof/>
          </w:rPr>
          <w:t>20</w:t>
        </w:r>
        <w:r>
          <w:fldChar w:fldCharType="end"/>
        </w:r>
      </w:p>
    </w:sdtContent>
  </w:sdt>
  <w:p w14:paraId="144573F8" w14:textId="06D5B707" w:rsidR="001F2BE9" w:rsidRPr="00240A82" w:rsidRDefault="001F2BE9" w:rsidP="00240A82">
    <w:pPr>
      <w:pStyle w:val="Pieddepag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9D37" w14:textId="77777777" w:rsidR="00500712" w:rsidRDefault="00500712" w:rsidP="00C01669">
      <w:r>
        <w:separator/>
      </w:r>
    </w:p>
  </w:footnote>
  <w:footnote w:type="continuationSeparator" w:id="0">
    <w:p w14:paraId="1E76C2B9" w14:textId="77777777" w:rsidR="00500712" w:rsidRDefault="00500712" w:rsidP="00C0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31A9" w14:textId="77777777" w:rsidR="00240A82" w:rsidRDefault="00240A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0329A" w14:textId="77777777" w:rsidR="00240A82" w:rsidRDefault="00240A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BCCB" w14:textId="77777777" w:rsidR="00240A82" w:rsidRDefault="00240A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707"/>
    <w:multiLevelType w:val="hybridMultilevel"/>
    <w:tmpl w:val="6C601640"/>
    <w:lvl w:ilvl="0" w:tplc="16E84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477"/>
    <w:multiLevelType w:val="hybridMultilevel"/>
    <w:tmpl w:val="A336C1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8FB"/>
    <w:multiLevelType w:val="hybridMultilevel"/>
    <w:tmpl w:val="B8ECB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2E5B"/>
    <w:multiLevelType w:val="hybridMultilevel"/>
    <w:tmpl w:val="1518A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4660"/>
    <w:multiLevelType w:val="hybridMultilevel"/>
    <w:tmpl w:val="1870D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104D7"/>
    <w:multiLevelType w:val="hybridMultilevel"/>
    <w:tmpl w:val="B2DC3C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20F3"/>
    <w:multiLevelType w:val="hybridMultilevel"/>
    <w:tmpl w:val="65468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11A7"/>
    <w:multiLevelType w:val="hybridMultilevel"/>
    <w:tmpl w:val="C4D0F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3527"/>
    <w:multiLevelType w:val="hybridMultilevel"/>
    <w:tmpl w:val="9E84DD50"/>
    <w:lvl w:ilvl="0" w:tplc="040C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2A5D64F5"/>
    <w:multiLevelType w:val="hybridMultilevel"/>
    <w:tmpl w:val="EDD4974A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2CB67130"/>
    <w:multiLevelType w:val="hybridMultilevel"/>
    <w:tmpl w:val="162AC02A"/>
    <w:lvl w:ilvl="0" w:tplc="8BC0A5A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01BA7"/>
    <w:multiLevelType w:val="hybridMultilevel"/>
    <w:tmpl w:val="3C02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1A89"/>
    <w:multiLevelType w:val="hybridMultilevel"/>
    <w:tmpl w:val="41FE2B7C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 w15:restartNumberingAfterBreak="0">
    <w:nsid w:val="3ADA094C"/>
    <w:multiLevelType w:val="hybridMultilevel"/>
    <w:tmpl w:val="BF7A4C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CD0"/>
    <w:multiLevelType w:val="hybridMultilevel"/>
    <w:tmpl w:val="AF1EB708"/>
    <w:lvl w:ilvl="0" w:tplc="040C0009">
      <w:start w:val="1"/>
      <w:numFmt w:val="bullet"/>
      <w:lvlText w:val="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5" w15:restartNumberingAfterBreak="0">
    <w:nsid w:val="3EC25889"/>
    <w:multiLevelType w:val="hybridMultilevel"/>
    <w:tmpl w:val="76A620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6039CB"/>
    <w:multiLevelType w:val="hybridMultilevel"/>
    <w:tmpl w:val="D36684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C2E85"/>
    <w:multiLevelType w:val="hybridMultilevel"/>
    <w:tmpl w:val="B7C23AEC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8" w15:restartNumberingAfterBreak="0">
    <w:nsid w:val="4FF35F06"/>
    <w:multiLevelType w:val="hybridMultilevel"/>
    <w:tmpl w:val="898682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32D12"/>
    <w:multiLevelType w:val="hybridMultilevel"/>
    <w:tmpl w:val="B13E0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E7D82"/>
    <w:multiLevelType w:val="hybridMultilevel"/>
    <w:tmpl w:val="4B44EF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987944"/>
    <w:multiLevelType w:val="hybridMultilevel"/>
    <w:tmpl w:val="144E40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532"/>
    <w:multiLevelType w:val="hybridMultilevel"/>
    <w:tmpl w:val="D47886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E00EC"/>
    <w:multiLevelType w:val="hybridMultilevel"/>
    <w:tmpl w:val="211464E4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 w15:restartNumberingAfterBreak="0">
    <w:nsid w:val="5DDB6DD9"/>
    <w:multiLevelType w:val="hybridMultilevel"/>
    <w:tmpl w:val="E0582D4E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5E814B86"/>
    <w:multiLevelType w:val="hybridMultilevel"/>
    <w:tmpl w:val="3CAA9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4AC9"/>
    <w:multiLevelType w:val="hybridMultilevel"/>
    <w:tmpl w:val="6BA299DA"/>
    <w:lvl w:ilvl="0" w:tplc="040C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7" w15:restartNumberingAfterBreak="0">
    <w:nsid w:val="62AC1AF9"/>
    <w:multiLevelType w:val="hybridMultilevel"/>
    <w:tmpl w:val="FD30B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C0CE0"/>
    <w:multiLevelType w:val="hybridMultilevel"/>
    <w:tmpl w:val="4D669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D16B8"/>
    <w:multiLevelType w:val="hybridMultilevel"/>
    <w:tmpl w:val="81180AB0"/>
    <w:lvl w:ilvl="0" w:tplc="040C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6EC429E7"/>
    <w:multiLevelType w:val="hybridMultilevel"/>
    <w:tmpl w:val="84425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75F62"/>
    <w:multiLevelType w:val="singleLevel"/>
    <w:tmpl w:val="E88031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4193364"/>
    <w:multiLevelType w:val="hybridMultilevel"/>
    <w:tmpl w:val="6232B2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11FA2"/>
    <w:multiLevelType w:val="hybridMultilevel"/>
    <w:tmpl w:val="64AEBFD4"/>
    <w:lvl w:ilvl="0" w:tplc="040C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4" w15:restartNumberingAfterBreak="0">
    <w:nsid w:val="77A24E4F"/>
    <w:multiLevelType w:val="hybridMultilevel"/>
    <w:tmpl w:val="F0605C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CE7114"/>
    <w:multiLevelType w:val="hybridMultilevel"/>
    <w:tmpl w:val="C3B0DDC4"/>
    <w:lvl w:ilvl="0" w:tplc="A6B6119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5"/>
  </w:num>
  <w:num w:numId="5">
    <w:abstractNumId w:val="31"/>
  </w:num>
  <w:num w:numId="6">
    <w:abstractNumId w:val="21"/>
  </w:num>
  <w:num w:numId="7">
    <w:abstractNumId w:val="6"/>
  </w:num>
  <w:num w:numId="8">
    <w:abstractNumId w:val="8"/>
  </w:num>
  <w:num w:numId="9">
    <w:abstractNumId w:val="33"/>
  </w:num>
  <w:num w:numId="10">
    <w:abstractNumId w:val="23"/>
  </w:num>
  <w:num w:numId="11">
    <w:abstractNumId w:val="29"/>
  </w:num>
  <w:num w:numId="12">
    <w:abstractNumId w:val="12"/>
  </w:num>
  <w:num w:numId="13">
    <w:abstractNumId w:val="24"/>
  </w:num>
  <w:num w:numId="14">
    <w:abstractNumId w:val="17"/>
  </w:num>
  <w:num w:numId="15">
    <w:abstractNumId w:val="5"/>
  </w:num>
  <w:num w:numId="16">
    <w:abstractNumId w:val="0"/>
  </w:num>
  <w:num w:numId="17">
    <w:abstractNumId w:val="11"/>
  </w:num>
  <w:num w:numId="18">
    <w:abstractNumId w:val="9"/>
  </w:num>
  <w:num w:numId="19">
    <w:abstractNumId w:val="30"/>
  </w:num>
  <w:num w:numId="20">
    <w:abstractNumId w:val="34"/>
  </w:num>
  <w:num w:numId="21">
    <w:abstractNumId w:val="20"/>
  </w:num>
  <w:num w:numId="22">
    <w:abstractNumId w:val="19"/>
  </w:num>
  <w:num w:numId="23">
    <w:abstractNumId w:val="27"/>
  </w:num>
  <w:num w:numId="24">
    <w:abstractNumId w:val="26"/>
  </w:num>
  <w:num w:numId="25">
    <w:abstractNumId w:val="13"/>
  </w:num>
  <w:num w:numId="26">
    <w:abstractNumId w:val="22"/>
  </w:num>
  <w:num w:numId="27">
    <w:abstractNumId w:val="7"/>
  </w:num>
  <w:num w:numId="28">
    <w:abstractNumId w:val="3"/>
  </w:num>
  <w:num w:numId="29">
    <w:abstractNumId w:val="2"/>
  </w:num>
  <w:num w:numId="30">
    <w:abstractNumId w:val="32"/>
  </w:num>
  <w:num w:numId="31">
    <w:abstractNumId w:val="16"/>
  </w:num>
  <w:num w:numId="32">
    <w:abstractNumId w:val="1"/>
  </w:num>
  <w:num w:numId="33">
    <w:abstractNumId w:val="10"/>
  </w:num>
  <w:num w:numId="34">
    <w:abstractNumId w:val="35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9"/>
    <w:rsid w:val="00003D55"/>
    <w:rsid w:val="00015EDC"/>
    <w:rsid w:val="00033653"/>
    <w:rsid w:val="00034262"/>
    <w:rsid w:val="000422B1"/>
    <w:rsid w:val="00043989"/>
    <w:rsid w:val="00053573"/>
    <w:rsid w:val="000574F9"/>
    <w:rsid w:val="00061101"/>
    <w:rsid w:val="000748B5"/>
    <w:rsid w:val="0007547D"/>
    <w:rsid w:val="00082E15"/>
    <w:rsid w:val="00090E29"/>
    <w:rsid w:val="000B467D"/>
    <w:rsid w:val="000E6E34"/>
    <w:rsid w:val="000F13DD"/>
    <w:rsid w:val="000F30CF"/>
    <w:rsid w:val="000F59E2"/>
    <w:rsid w:val="00112B32"/>
    <w:rsid w:val="0011360E"/>
    <w:rsid w:val="00114F8D"/>
    <w:rsid w:val="00120165"/>
    <w:rsid w:val="00135201"/>
    <w:rsid w:val="0015219C"/>
    <w:rsid w:val="00153E41"/>
    <w:rsid w:val="00157DA1"/>
    <w:rsid w:val="00164A69"/>
    <w:rsid w:val="00166894"/>
    <w:rsid w:val="00167C82"/>
    <w:rsid w:val="00191858"/>
    <w:rsid w:val="001A0804"/>
    <w:rsid w:val="001A2E70"/>
    <w:rsid w:val="001B6E2F"/>
    <w:rsid w:val="001D0825"/>
    <w:rsid w:val="001D2748"/>
    <w:rsid w:val="001D68B5"/>
    <w:rsid w:val="001E649E"/>
    <w:rsid w:val="001F2BE9"/>
    <w:rsid w:val="001F7531"/>
    <w:rsid w:val="00202EC4"/>
    <w:rsid w:val="00205BC5"/>
    <w:rsid w:val="00212B77"/>
    <w:rsid w:val="002369B5"/>
    <w:rsid w:val="00240A82"/>
    <w:rsid w:val="0025574E"/>
    <w:rsid w:val="00272040"/>
    <w:rsid w:val="002938C6"/>
    <w:rsid w:val="002A08D8"/>
    <w:rsid w:val="002B6C14"/>
    <w:rsid w:val="002C7A6C"/>
    <w:rsid w:val="002D4DF0"/>
    <w:rsid w:val="002E44A6"/>
    <w:rsid w:val="0030389B"/>
    <w:rsid w:val="00323667"/>
    <w:rsid w:val="003246A2"/>
    <w:rsid w:val="00324ECF"/>
    <w:rsid w:val="0032596A"/>
    <w:rsid w:val="00327D69"/>
    <w:rsid w:val="003364A4"/>
    <w:rsid w:val="00336BB4"/>
    <w:rsid w:val="00340A2F"/>
    <w:rsid w:val="00346253"/>
    <w:rsid w:val="00350E76"/>
    <w:rsid w:val="00354EBC"/>
    <w:rsid w:val="00355084"/>
    <w:rsid w:val="0036072D"/>
    <w:rsid w:val="00371D90"/>
    <w:rsid w:val="0038449D"/>
    <w:rsid w:val="003853DA"/>
    <w:rsid w:val="003B4326"/>
    <w:rsid w:val="003C223A"/>
    <w:rsid w:val="003C54E3"/>
    <w:rsid w:val="003D43ED"/>
    <w:rsid w:val="003E29AF"/>
    <w:rsid w:val="003F4A31"/>
    <w:rsid w:val="003F6123"/>
    <w:rsid w:val="00405303"/>
    <w:rsid w:val="00406617"/>
    <w:rsid w:val="00436401"/>
    <w:rsid w:val="00437EF2"/>
    <w:rsid w:val="00444BB1"/>
    <w:rsid w:val="00451FEA"/>
    <w:rsid w:val="00465CCF"/>
    <w:rsid w:val="00470D08"/>
    <w:rsid w:val="00471504"/>
    <w:rsid w:val="00482365"/>
    <w:rsid w:val="00483A00"/>
    <w:rsid w:val="004A039E"/>
    <w:rsid w:val="004B5537"/>
    <w:rsid w:val="004C4D4A"/>
    <w:rsid w:val="004D3A20"/>
    <w:rsid w:val="004E4161"/>
    <w:rsid w:val="004F2707"/>
    <w:rsid w:val="004F34F4"/>
    <w:rsid w:val="00500712"/>
    <w:rsid w:val="00501388"/>
    <w:rsid w:val="005102FB"/>
    <w:rsid w:val="005117D3"/>
    <w:rsid w:val="005211DC"/>
    <w:rsid w:val="00526CE4"/>
    <w:rsid w:val="00546801"/>
    <w:rsid w:val="00547797"/>
    <w:rsid w:val="00561402"/>
    <w:rsid w:val="00575505"/>
    <w:rsid w:val="005910D0"/>
    <w:rsid w:val="005A36A5"/>
    <w:rsid w:val="005A5BB0"/>
    <w:rsid w:val="005B2B07"/>
    <w:rsid w:val="005C3E92"/>
    <w:rsid w:val="005E4B17"/>
    <w:rsid w:val="005E7901"/>
    <w:rsid w:val="005F6327"/>
    <w:rsid w:val="0060114A"/>
    <w:rsid w:val="006015D6"/>
    <w:rsid w:val="00620333"/>
    <w:rsid w:val="006213E3"/>
    <w:rsid w:val="00622AF0"/>
    <w:rsid w:val="00623493"/>
    <w:rsid w:val="00634B2A"/>
    <w:rsid w:val="006758EC"/>
    <w:rsid w:val="0069378B"/>
    <w:rsid w:val="006B1462"/>
    <w:rsid w:val="006B5D49"/>
    <w:rsid w:val="006B64C3"/>
    <w:rsid w:val="006C5F34"/>
    <w:rsid w:val="006C6B99"/>
    <w:rsid w:val="006C7B6B"/>
    <w:rsid w:val="006D7BB0"/>
    <w:rsid w:val="006F158F"/>
    <w:rsid w:val="00700D23"/>
    <w:rsid w:val="007066F4"/>
    <w:rsid w:val="007147E7"/>
    <w:rsid w:val="00717AEC"/>
    <w:rsid w:val="0072189A"/>
    <w:rsid w:val="007252EE"/>
    <w:rsid w:val="0072615B"/>
    <w:rsid w:val="007319B1"/>
    <w:rsid w:val="00752C2D"/>
    <w:rsid w:val="00752C3A"/>
    <w:rsid w:val="00756A12"/>
    <w:rsid w:val="007622B6"/>
    <w:rsid w:val="00762623"/>
    <w:rsid w:val="00765D90"/>
    <w:rsid w:val="00765F05"/>
    <w:rsid w:val="007958D8"/>
    <w:rsid w:val="00795D96"/>
    <w:rsid w:val="007A2A9D"/>
    <w:rsid w:val="007A3EE9"/>
    <w:rsid w:val="007A5600"/>
    <w:rsid w:val="007B0F39"/>
    <w:rsid w:val="007C444A"/>
    <w:rsid w:val="007C67C9"/>
    <w:rsid w:val="007C713D"/>
    <w:rsid w:val="007E1452"/>
    <w:rsid w:val="007E28C1"/>
    <w:rsid w:val="007E605A"/>
    <w:rsid w:val="007E6B47"/>
    <w:rsid w:val="00805EDD"/>
    <w:rsid w:val="00812C19"/>
    <w:rsid w:val="00813240"/>
    <w:rsid w:val="00822BD9"/>
    <w:rsid w:val="008346A6"/>
    <w:rsid w:val="00843A45"/>
    <w:rsid w:val="0084791D"/>
    <w:rsid w:val="00855A1D"/>
    <w:rsid w:val="008649DA"/>
    <w:rsid w:val="00871C09"/>
    <w:rsid w:val="0088288B"/>
    <w:rsid w:val="00892853"/>
    <w:rsid w:val="00892A1C"/>
    <w:rsid w:val="00896AB1"/>
    <w:rsid w:val="008B38E7"/>
    <w:rsid w:val="008C535C"/>
    <w:rsid w:val="008E2B42"/>
    <w:rsid w:val="008E70BB"/>
    <w:rsid w:val="008F59FE"/>
    <w:rsid w:val="009108EE"/>
    <w:rsid w:val="009149EC"/>
    <w:rsid w:val="00920E37"/>
    <w:rsid w:val="009274FE"/>
    <w:rsid w:val="009310EA"/>
    <w:rsid w:val="009456BF"/>
    <w:rsid w:val="00945C7F"/>
    <w:rsid w:val="009751BE"/>
    <w:rsid w:val="00987571"/>
    <w:rsid w:val="009931F6"/>
    <w:rsid w:val="00994E8E"/>
    <w:rsid w:val="009A05DC"/>
    <w:rsid w:val="009A0F90"/>
    <w:rsid w:val="009C1C2C"/>
    <w:rsid w:val="009E250F"/>
    <w:rsid w:val="009F0D29"/>
    <w:rsid w:val="009F375D"/>
    <w:rsid w:val="009F77D4"/>
    <w:rsid w:val="00A043DA"/>
    <w:rsid w:val="00A04533"/>
    <w:rsid w:val="00A1173B"/>
    <w:rsid w:val="00A12AA5"/>
    <w:rsid w:val="00A33A4F"/>
    <w:rsid w:val="00A358DA"/>
    <w:rsid w:val="00A36404"/>
    <w:rsid w:val="00A373EE"/>
    <w:rsid w:val="00A60159"/>
    <w:rsid w:val="00A744F7"/>
    <w:rsid w:val="00A842DA"/>
    <w:rsid w:val="00A92103"/>
    <w:rsid w:val="00A97DDC"/>
    <w:rsid w:val="00AC5C9B"/>
    <w:rsid w:val="00AD135E"/>
    <w:rsid w:val="00AD6151"/>
    <w:rsid w:val="00B03B13"/>
    <w:rsid w:val="00B0661B"/>
    <w:rsid w:val="00B10005"/>
    <w:rsid w:val="00B16187"/>
    <w:rsid w:val="00B17FA7"/>
    <w:rsid w:val="00B23894"/>
    <w:rsid w:val="00B31755"/>
    <w:rsid w:val="00B46113"/>
    <w:rsid w:val="00B52552"/>
    <w:rsid w:val="00B57586"/>
    <w:rsid w:val="00B61D4D"/>
    <w:rsid w:val="00B76AF1"/>
    <w:rsid w:val="00B808A3"/>
    <w:rsid w:val="00B8123E"/>
    <w:rsid w:val="00B86158"/>
    <w:rsid w:val="00B926A6"/>
    <w:rsid w:val="00BA6A9B"/>
    <w:rsid w:val="00BB4DEE"/>
    <w:rsid w:val="00BC1436"/>
    <w:rsid w:val="00BC1E10"/>
    <w:rsid w:val="00BC5C6F"/>
    <w:rsid w:val="00BC61C4"/>
    <w:rsid w:val="00BD163F"/>
    <w:rsid w:val="00BD6019"/>
    <w:rsid w:val="00C009BA"/>
    <w:rsid w:val="00C01669"/>
    <w:rsid w:val="00C436BF"/>
    <w:rsid w:val="00C47ED8"/>
    <w:rsid w:val="00C83800"/>
    <w:rsid w:val="00C8453C"/>
    <w:rsid w:val="00C862DC"/>
    <w:rsid w:val="00C90DD6"/>
    <w:rsid w:val="00CA021F"/>
    <w:rsid w:val="00CA2A03"/>
    <w:rsid w:val="00CB0764"/>
    <w:rsid w:val="00CB0883"/>
    <w:rsid w:val="00CD0199"/>
    <w:rsid w:val="00CD1318"/>
    <w:rsid w:val="00CD5345"/>
    <w:rsid w:val="00CD6D3F"/>
    <w:rsid w:val="00CE33D1"/>
    <w:rsid w:val="00CF4295"/>
    <w:rsid w:val="00D04D6B"/>
    <w:rsid w:val="00D05C0A"/>
    <w:rsid w:val="00D15900"/>
    <w:rsid w:val="00D2438C"/>
    <w:rsid w:val="00D41DC4"/>
    <w:rsid w:val="00D44E66"/>
    <w:rsid w:val="00D509FB"/>
    <w:rsid w:val="00D54515"/>
    <w:rsid w:val="00D63E7E"/>
    <w:rsid w:val="00D65B97"/>
    <w:rsid w:val="00D821BB"/>
    <w:rsid w:val="00D83AF7"/>
    <w:rsid w:val="00D8611B"/>
    <w:rsid w:val="00D8694B"/>
    <w:rsid w:val="00DB3ECE"/>
    <w:rsid w:val="00DD271B"/>
    <w:rsid w:val="00DD3E59"/>
    <w:rsid w:val="00DD69CF"/>
    <w:rsid w:val="00DD740F"/>
    <w:rsid w:val="00DE3D5B"/>
    <w:rsid w:val="00DF468C"/>
    <w:rsid w:val="00E03BCF"/>
    <w:rsid w:val="00E04FBB"/>
    <w:rsid w:val="00E17328"/>
    <w:rsid w:val="00E47571"/>
    <w:rsid w:val="00E50023"/>
    <w:rsid w:val="00E5390E"/>
    <w:rsid w:val="00E54E45"/>
    <w:rsid w:val="00E561FF"/>
    <w:rsid w:val="00E64698"/>
    <w:rsid w:val="00E66C59"/>
    <w:rsid w:val="00E76929"/>
    <w:rsid w:val="00E80BDC"/>
    <w:rsid w:val="00E80F7D"/>
    <w:rsid w:val="00E82982"/>
    <w:rsid w:val="00E83EF7"/>
    <w:rsid w:val="00E83FF5"/>
    <w:rsid w:val="00E950B0"/>
    <w:rsid w:val="00E9745C"/>
    <w:rsid w:val="00EA1754"/>
    <w:rsid w:val="00EA6FC9"/>
    <w:rsid w:val="00EB64FF"/>
    <w:rsid w:val="00EB6686"/>
    <w:rsid w:val="00EB7ED7"/>
    <w:rsid w:val="00EC11B1"/>
    <w:rsid w:val="00EC5E26"/>
    <w:rsid w:val="00EC78F8"/>
    <w:rsid w:val="00ED6134"/>
    <w:rsid w:val="00ED6707"/>
    <w:rsid w:val="00EF5335"/>
    <w:rsid w:val="00F0421E"/>
    <w:rsid w:val="00F04FA6"/>
    <w:rsid w:val="00F05053"/>
    <w:rsid w:val="00F135BE"/>
    <w:rsid w:val="00F171A9"/>
    <w:rsid w:val="00F2223E"/>
    <w:rsid w:val="00F330C3"/>
    <w:rsid w:val="00F52F20"/>
    <w:rsid w:val="00F54DF9"/>
    <w:rsid w:val="00F55435"/>
    <w:rsid w:val="00F64019"/>
    <w:rsid w:val="00F668F6"/>
    <w:rsid w:val="00F72D34"/>
    <w:rsid w:val="00F74D10"/>
    <w:rsid w:val="00F82C44"/>
    <w:rsid w:val="00F83DF6"/>
    <w:rsid w:val="00F918A2"/>
    <w:rsid w:val="00FA1FDC"/>
    <w:rsid w:val="00FB0E99"/>
    <w:rsid w:val="00FB490D"/>
    <w:rsid w:val="00FD5DA0"/>
    <w:rsid w:val="00FE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CB296"/>
  <w15:docId w15:val="{6EB0DD9E-056A-4A8D-A8F5-681F3619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853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F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66951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C016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F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3022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C016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8302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0166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C01669"/>
    <w:rPr>
      <w:rFonts w:asciiTheme="majorHAnsi" w:eastAsiaTheme="majorEastAsia" w:hAnsiTheme="majorHAnsi" w:cstheme="majorBidi"/>
      <w:i/>
      <w:iCs/>
      <w:color w:val="683022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01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01669"/>
    <w:pPr>
      <w:spacing w:before="100" w:beforeAutospacing="1" w:after="100" w:afterAutospacing="1"/>
    </w:pPr>
  </w:style>
  <w:style w:type="paragraph" w:styleId="Sansinterligne">
    <w:name w:val="No Spacing"/>
    <w:link w:val="SansinterligneCar"/>
    <w:uiPriority w:val="1"/>
    <w:qFormat/>
    <w:rsid w:val="00C01669"/>
    <w:pPr>
      <w:spacing w:after="0" w:line="240" w:lineRule="auto"/>
    </w:pPr>
    <w:rPr>
      <w:rFonts w:ascii="Cambria" w:eastAsia="Cambria" w:hAnsi="Cambria" w:cs="Times New Roman"/>
    </w:rPr>
  </w:style>
  <w:style w:type="paragraph" w:styleId="Paragraphedeliste">
    <w:name w:val="List Paragraph"/>
    <w:basedOn w:val="Normal"/>
    <w:uiPriority w:val="34"/>
    <w:qFormat/>
    <w:rsid w:val="00C016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016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6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016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6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LIVRET">
    <w:name w:val="TITRE LIVRET"/>
    <w:basedOn w:val="Normal"/>
    <w:link w:val="TITRELIVRETCar"/>
    <w:qFormat/>
    <w:rsid w:val="00C01669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customStyle="1" w:styleId="TITRELIVRETCar">
    <w:name w:val="TITRE LIVRET Car"/>
    <w:link w:val="TITRELIVRET"/>
    <w:rsid w:val="00C01669"/>
    <w:rPr>
      <w:rFonts w:ascii="Comic Sans MS" w:eastAsia="Times New Roman" w:hAnsi="Comic Sans MS" w:cs="Times New Roman"/>
      <w:b/>
      <w:caps/>
      <w:noProof/>
      <w:sz w:val="28"/>
      <w:szCs w:val="28"/>
      <w:lang w:eastAsia="fr-FR"/>
    </w:rPr>
  </w:style>
  <w:style w:type="character" w:customStyle="1" w:styleId="SansinterligneCar">
    <w:name w:val="Sans interligne Car"/>
    <w:link w:val="Sansinterligne"/>
    <w:uiPriority w:val="1"/>
    <w:rsid w:val="00C01669"/>
    <w:rPr>
      <w:rFonts w:ascii="Cambria" w:eastAsia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6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669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97D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D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D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D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DD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CA021F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99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853DA"/>
    <w:rPr>
      <w:rFonts w:asciiTheme="majorHAnsi" w:eastAsiaTheme="majorEastAsia" w:hAnsiTheme="majorHAnsi" w:cstheme="majorBidi"/>
      <w:b/>
      <w:bCs/>
      <w:color w:val="00B050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843A45"/>
    <w:rPr>
      <w:color w:val="CC9900" w:themeColor="hyperlink"/>
      <w:u w:val="single"/>
    </w:rPr>
  </w:style>
  <w:style w:type="table" w:styleId="Listeclaire-Accent3">
    <w:name w:val="Light List Accent 3"/>
    <w:basedOn w:val="TableauNormal"/>
    <w:uiPriority w:val="61"/>
    <w:rsid w:val="003853DA"/>
    <w:pPr>
      <w:spacing w:after="0" w:line="240" w:lineRule="auto"/>
    </w:pPr>
    <w:tblPr>
      <w:tblStyleRowBandSize w:val="1"/>
      <w:tblStyleColBandSize w:val="1"/>
      <w:tblBorders>
        <w:top w:val="single" w:sz="8" w:space="0" w:color="928B70" w:themeColor="accent3"/>
        <w:left w:val="single" w:sz="8" w:space="0" w:color="928B70" w:themeColor="accent3"/>
        <w:bottom w:val="single" w:sz="8" w:space="0" w:color="928B70" w:themeColor="accent3"/>
        <w:right w:val="single" w:sz="8" w:space="0" w:color="928B7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8B7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  <w:tblStylePr w:type="band1Horz">
      <w:tblPr/>
      <w:tcPr>
        <w:tcBorders>
          <w:top w:val="single" w:sz="8" w:space="0" w:color="928B70" w:themeColor="accent3"/>
          <w:left w:val="single" w:sz="8" w:space="0" w:color="928B70" w:themeColor="accent3"/>
          <w:bottom w:val="single" w:sz="8" w:space="0" w:color="928B70" w:themeColor="accent3"/>
          <w:right w:val="single" w:sz="8" w:space="0" w:color="928B70" w:themeColor="accent3"/>
        </w:tcBorders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5D90"/>
    <w:pPr>
      <w:spacing w:line="276" w:lineRule="auto"/>
      <w:outlineLvl w:val="9"/>
    </w:pPr>
    <w:rPr>
      <w:color w:val="9D4933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765D90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semiHidden/>
    <w:rsid w:val="00765F05"/>
    <w:rPr>
      <w:rFonts w:asciiTheme="majorHAnsi" w:eastAsiaTheme="majorEastAsia" w:hAnsiTheme="majorHAnsi" w:cstheme="majorBidi"/>
      <w:b/>
      <w:bCs/>
      <w:color w:val="C66951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65F05"/>
    <w:rPr>
      <w:rFonts w:asciiTheme="majorHAnsi" w:eastAsiaTheme="majorEastAsia" w:hAnsiTheme="majorHAnsi" w:cstheme="majorBidi"/>
      <w:b/>
      <w:bCs/>
      <w:color w:val="C66951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65F05"/>
    <w:rPr>
      <w:rFonts w:asciiTheme="majorHAnsi" w:eastAsiaTheme="majorEastAsia" w:hAnsiTheme="majorHAnsi" w:cstheme="majorBidi"/>
      <w:color w:val="683022" w:themeColor="accent1" w:themeShade="7F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5F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5F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65F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65F0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CE93-97BE-468D-BB5E-E899417D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4009</Words>
  <Characters>22052</Characters>
  <Application>Microsoft Office Word</Application>
  <DocSecurity>0</DocSecurity>
  <Lines>183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cornu audrey</cp:lastModifiedBy>
  <cp:revision>21</cp:revision>
  <cp:lastPrinted>2020-06-20T18:33:00Z</cp:lastPrinted>
  <dcterms:created xsi:type="dcterms:W3CDTF">2020-10-28T18:52:00Z</dcterms:created>
  <dcterms:modified xsi:type="dcterms:W3CDTF">2020-11-23T17:29:00Z</dcterms:modified>
</cp:coreProperties>
</file>