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601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5811"/>
        <w:gridCol w:w="4820"/>
      </w:tblGrid>
      <w:tr w:rsidR="00BB7925" w:rsidTr="00AB2C28">
        <w:trPr>
          <w:trHeight w:val="2684"/>
        </w:trPr>
        <w:tc>
          <w:tcPr>
            <w:tcW w:w="5388" w:type="dxa"/>
          </w:tcPr>
          <w:p w:rsidR="00BB7925" w:rsidRDefault="00BB7925" w:rsidP="00AB2C28">
            <w:pPr>
              <w:ind w:left="2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114543AB" wp14:editId="2941C26D">
                      <wp:simplePos x="0" y="0"/>
                      <wp:positionH relativeFrom="column">
                        <wp:posOffset>252212</wp:posOffset>
                      </wp:positionH>
                      <wp:positionV relativeFrom="paragraph">
                        <wp:posOffset>1388154</wp:posOffset>
                      </wp:positionV>
                      <wp:extent cx="338175" cy="340242"/>
                      <wp:effectExtent l="12700" t="0" r="17780" b="28575"/>
                      <wp:wrapNone/>
                      <wp:docPr id="398727021" name="Flèche : angle droi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38175" cy="340242"/>
                              </a:xfrm>
                              <a:prstGeom prst="bentUpArrow">
                                <a:avLst>
                                  <a:gd name="adj1" fmla="val 21556"/>
                                  <a:gd name="adj2" fmla="val 26945"/>
                                  <a:gd name="adj3" fmla="val 32025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DA66E1" id="Flèche : angle droit 39" o:spid="_x0000_s1026" style="position:absolute;margin-left:19.85pt;margin-top:109.3pt;width:26.65pt;height:26.8pt;rotation:180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8175,3402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" path="m,267345r210605,l210605,108301r-54673,l247054,r91121,108301l283502,108301r,231941l,340242,,267345xe" fillcolor="#bfbfbf [2412]" strokecolor="black [3213]" strokeweight="1pt">
                      <v:stroke joinstyle="miter"/>
                      <v:path arrowok="t" o:connecttype="custom" o:connectlocs="0,267345;210605,267345;210605,108301;155932,108301;247054,0;338175,108301;283502,108301;283502,340242;0,340242;0,267345" o:connectangles="0,0,0,0,0,0,0,0,0,0"/>
                    </v:shape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5ACC9820" wp14:editId="75F4FD3B">
                      <wp:simplePos x="0" y="0"/>
                      <wp:positionH relativeFrom="column">
                        <wp:posOffset>-172321</wp:posOffset>
                      </wp:positionH>
                      <wp:positionV relativeFrom="paragraph">
                        <wp:posOffset>696492</wp:posOffset>
                      </wp:positionV>
                      <wp:extent cx="998220" cy="280330"/>
                      <wp:effectExtent l="12700" t="12700" r="17780" b="1206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8220" cy="280330"/>
                              </a:xfrm>
                              <a:prstGeom prst="rect">
                                <a:avLst/>
                              </a:prstGeom>
                              <a:noFill/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B7925" w:rsidRPr="0018672A" w:rsidRDefault="00BB7925" w:rsidP="00BB792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18672A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CYCLE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CC9820" id="Rectangle 4" o:spid="_x0000_s1026" style="position:absolute;left:0;text-align:left;margin-left:-13.55pt;margin-top:54.85pt;width:78.6pt;height:22.05pt;z-index:251935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" filled="f" strokecolor="#1f3763 [1604]" strokeweight="2pt">
                      <v:textbox>
                        <w:txbxContent>
                          <w:p w:rsidR="00BB7925" w:rsidRPr="0018672A" w:rsidRDefault="00BB7925" w:rsidP="00BB792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8672A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CYCLE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52A3B911" wp14:editId="6DFFAC19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41910</wp:posOffset>
                      </wp:positionV>
                      <wp:extent cx="3369945" cy="666000"/>
                      <wp:effectExtent l="0" t="0" r="0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9945" cy="66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B7925" w:rsidRPr="0006307E" w:rsidRDefault="00BB7925" w:rsidP="00BB7925">
                                  <w:pPr>
                                    <w:shd w:val="clear" w:color="auto" w:fill="BFBFBF" w:themeFill="background1" w:themeFillShade="BF"/>
                                    <w:ind w:left="-14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1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répartition des contenus des programmes / progressivité des apprentissages par approfondissement</w:t>
                                  </w:r>
                                </w:p>
                                <w:p w:rsidR="00BB7925" w:rsidRPr="0006307E" w:rsidRDefault="00BB7925" w:rsidP="00BB7925">
                                  <w:pPr>
                                    <w:shd w:val="clear" w:color="auto" w:fill="BFBFBF" w:themeFill="background1" w:themeFillShade="BF"/>
                                    <w:ind w:left="-14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2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problématisation des contenus et objectifs d’apprentissage selon les 3 composantes</w:t>
                                  </w:r>
                                </w:p>
                                <w:p w:rsidR="00BB7925" w:rsidRPr="0006307E" w:rsidRDefault="00BB7925" w:rsidP="00BB7925">
                                  <w:pPr>
                                    <w:shd w:val="clear" w:color="auto" w:fill="BFBFBF" w:themeFill="background1" w:themeFillShade="BF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A3B911" id="Rectangle 1" o:spid="_x0000_s1027" style="position:absolute;left:0;text-align:left;margin-left:.15pt;margin-top:3.3pt;width:265.35pt;height:52.4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" filled="f" stroked="f" strokeweight="1pt">
                      <v:textbox>
                        <w:txbxContent>
                          <w:p w:rsidR="00BB7925" w:rsidRPr="0006307E" w:rsidRDefault="00BB7925" w:rsidP="00BB7925">
                            <w:pPr>
                              <w:shd w:val="clear" w:color="auto" w:fill="BFBFBF" w:themeFill="background1" w:themeFillShade="BF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1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répartition des contenus des programmes / progressivité des apprentissages par approfondissement</w:t>
                            </w:r>
                          </w:p>
                          <w:p w:rsidR="00BB7925" w:rsidRPr="0006307E" w:rsidRDefault="00BB7925" w:rsidP="00BB7925">
                            <w:pPr>
                              <w:shd w:val="clear" w:color="auto" w:fill="BFBFBF" w:themeFill="background1" w:themeFillShade="BF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2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problématisation des contenus et objectifs d’apprentissage selon les 3 composantes</w:t>
                            </w:r>
                          </w:p>
                          <w:p w:rsidR="00BB7925" w:rsidRPr="0006307E" w:rsidRDefault="00BB7925" w:rsidP="00BB7925">
                            <w:pPr>
                              <w:shd w:val="clear" w:color="auto" w:fill="BFBFBF" w:themeFill="background1" w:themeFillShade="BF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047A1CA5" wp14:editId="5BA9863C">
                      <wp:simplePos x="0" y="0"/>
                      <wp:positionH relativeFrom="column">
                        <wp:posOffset>55363</wp:posOffset>
                      </wp:positionH>
                      <wp:positionV relativeFrom="paragraph">
                        <wp:posOffset>988060</wp:posOffset>
                      </wp:positionV>
                      <wp:extent cx="5528931" cy="318977"/>
                      <wp:effectExtent l="12700" t="12700" r="8890" b="1143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8931" cy="31897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B7925" w:rsidRPr="008B3DE5" w:rsidRDefault="00BB7925" w:rsidP="00BB792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8B3DE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AXE :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L’œuvre, l’espace, l’auteur, le spectateur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47A1CA5" id="Rectangle 30" o:spid="_x0000_s1028" style="position:absolute;left:0;text-align:left;margin-left:4.35pt;margin-top:77.8pt;width:435.35pt;height:25.1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" fillcolor="white [3212]" strokecolor="#1f3763 [1604]" strokeweight="2pt">
                      <v:textbox>
                        <w:txbxContent>
                          <w:p w:rsidR="00BB7925" w:rsidRPr="008B3DE5" w:rsidRDefault="00BB7925" w:rsidP="00BB792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B3DE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AXE :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L’œuvre, l’espace, l’auteur, le spectateur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811" w:type="dxa"/>
          </w:tcPr>
          <w:p w:rsidR="00BB7925" w:rsidRDefault="00BB7925" w:rsidP="00AB2C2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118F90A7" wp14:editId="4BAD1CE0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17145</wp:posOffset>
                      </wp:positionV>
                      <wp:extent cx="3260558" cy="421200"/>
                      <wp:effectExtent l="0" t="0" r="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0558" cy="42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B7925" w:rsidRPr="0006307E" w:rsidRDefault="00BB7925" w:rsidP="00BB7925">
                                  <w:pPr>
                                    <w:shd w:val="clear" w:color="auto" w:fill="BFBFBF" w:themeFill="background1" w:themeFillShade="BF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3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mise en tension décisive vers la formulation d’une situation-problème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8F90A7" id="Rectangle 2" o:spid="_x0000_s1029" style="position:absolute;left:0;text-align:left;margin-left:-1.35pt;margin-top:1.35pt;width:256.75pt;height:33.1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" filled="f" stroked="f" strokeweight="1pt">
                      <v:textbox>
                        <w:txbxContent>
                          <w:p w:rsidR="00BB7925" w:rsidRPr="0006307E" w:rsidRDefault="00BB7925" w:rsidP="00BB7925">
                            <w:pPr>
                              <w:shd w:val="clear" w:color="auto" w:fill="BFBFBF" w:themeFill="background1" w:themeFillShade="BF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3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mise en tension décisive vers la formulation d’une situation-problème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B7925" w:rsidRDefault="00BB7925" w:rsidP="00AB2C28"/>
          <w:p w:rsidR="00BB7925" w:rsidRDefault="00BB7925" w:rsidP="00AB2C28"/>
          <w:p w:rsidR="00BB7925" w:rsidRDefault="00BB7925" w:rsidP="00AB2C28"/>
          <w:p w:rsidR="00BB7925" w:rsidRDefault="00BB7925" w:rsidP="00AB2C28"/>
          <w:p w:rsidR="00BB7925" w:rsidRDefault="00BB7925" w:rsidP="00AB2C28"/>
          <w:p w:rsidR="00BB7925" w:rsidRDefault="00BB7925" w:rsidP="00AB2C28"/>
          <w:p w:rsidR="00BB7925" w:rsidRDefault="00BB7925" w:rsidP="00AB2C28"/>
          <w:p w:rsidR="00BB7925" w:rsidRDefault="00BB7925" w:rsidP="00AB2C28"/>
          <w:p w:rsidR="00BB7925" w:rsidRDefault="00BB7925" w:rsidP="00AB2C28"/>
          <w:p w:rsidR="00BB7925" w:rsidRDefault="00BB7925" w:rsidP="00AB2C28"/>
        </w:tc>
        <w:tc>
          <w:tcPr>
            <w:tcW w:w="4820" w:type="dxa"/>
          </w:tcPr>
          <w:p w:rsidR="00BB7925" w:rsidRDefault="00BB7925" w:rsidP="00AB2C2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4B399EC8" wp14:editId="7C8D3D96">
                      <wp:simplePos x="0" y="0"/>
                      <wp:positionH relativeFrom="column">
                        <wp:posOffset>-300931</wp:posOffset>
                      </wp:positionH>
                      <wp:positionV relativeFrom="paragraph">
                        <wp:posOffset>-68506</wp:posOffset>
                      </wp:positionV>
                      <wp:extent cx="3296093" cy="939600"/>
                      <wp:effectExtent l="0" t="0" r="0" b="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6093" cy="93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B7925" w:rsidRPr="0006307E" w:rsidRDefault="00BB7925" w:rsidP="00BB7925">
                                  <w:pPr>
                                    <w:pStyle w:val="Corpsdetexte"/>
                                    <w:shd w:val="clear" w:color="auto" w:fill="BFBFBF" w:themeFill="background1" w:themeFillShade="BF"/>
                                    <w:spacing w:before="66"/>
                                    <w:ind w:right="-73"/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PHASE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vérification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des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objectifs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acquisition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des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compétences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par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paliers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non-binaires</w:t>
                                  </w:r>
                                </w:p>
                                <w:p w:rsidR="00BB7925" w:rsidRPr="0006307E" w:rsidRDefault="00BB7925" w:rsidP="00BB7925">
                                  <w:pPr>
                                    <w:shd w:val="clear" w:color="auto" w:fill="BFBFBF" w:themeFill="background1" w:themeFillShade="BF"/>
                                    <w:ind w:right="-7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hases de verbalisation régulières + fiche d’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auto-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évaluation formative « au fil de l’eau » = réinvestissement du vocabulaire spécifique à mettre en exergue grâce à des questions 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399EC8" id="Rectangle 3" o:spid="_x0000_s1030" style="position:absolute;left:0;text-align:left;margin-left:-23.7pt;margin-top:-5.4pt;width:259.55pt;height:74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" filled="f" stroked="f" strokeweight="1pt">
                      <v:textbox>
                        <w:txbxContent>
                          <w:p w:rsidR="00BB7925" w:rsidRPr="0006307E" w:rsidRDefault="00BB7925" w:rsidP="00BB7925">
                            <w:pPr>
                              <w:pStyle w:val="Corpsdetexte"/>
                              <w:shd w:val="clear" w:color="auto" w:fill="BFBFBF" w:themeFill="background1" w:themeFillShade="BF"/>
                              <w:spacing w:before="66"/>
                              <w:ind w:right="-73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PHASE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Pr="0006307E">
                              <w:rPr>
                                <w:rFonts w:ascii="Times New Roman" w:hAnsi="Times New Roman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vérification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des</w:t>
                            </w:r>
                            <w:r w:rsidRPr="0006307E">
                              <w:rPr>
                                <w:rFonts w:ascii="Times New Roman" w:hAnsi="Times New Roman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objectifs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acquisition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des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compétences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par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paliers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non-binaires</w:t>
                            </w:r>
                          </w:p>
                          <w:p w:rsidR="00BB7925" w:rsidRPr="0006307E" w:rsidRDefault="00BB7925" w:rsidP="00BB7925">
                            <w:pPr>
                              <w:shd w:val="clear" w:color="auto" w:fill="BFBFBF" w:themeFill="background1" w:themeFillShade="BF"/>
                              <w:ind w:right="-7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hases de verbalisation régulières + fiche d’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auto-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évaluation formative « au fil de l’eau » = réinvestissement du vocabulaire spécifique à mettre en exergue grâce à des questions :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BB7925" w:rsidTr="00AB2C28">
        <w:trPr>
          <w:trHeight w:val="2547"/>
        </w:trPr>
        <w:tc>
          <w:tcPr>
            <w:tcW w:w="5388" w:type="dxa"/>
          </w:tcPr>
          <w:p w:rsidR="00BB7925" w:rsidRDefault="00BB7925" w:rsidP="00AB2C28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5180A903" wp14:editId="4FE0CC4E">
                      <wp:simplePos x="0" y="0"/>
                      <wp:positionH relativeFrom="column">
                        <wp:posOffset>-178107</wp:posOffset>
                      </wp:positionH>
                      <wp:positionV relativeFrom="paragraph">
                        <wp:posOffset>101506</wp:posOffset>
                      </wp:positionV>
                      <wp:extent cx="1035264" cy="798959"/>
                      <wp:effectExtent l="12700" t="12700" r="19050" b="13970"/>
                      <wp:wrapNone/>
                      <wp:docPr id="36" name="Ellips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264" cy="798959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B7925" w:rsidRPr="00065E72" w:rsidRDefault="00BB7925" w:rsidP="00BB792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Espace représenté espace ressenti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80A903" id="Ellipse 36" o:spid="_x0000_s1031" style="position:absolute;left:0;text-align:left;margin-left:-14pt;margin-top:8pt;width:81.5pt;height:62.9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" filled="f" strokecolor="#1f3763 [1604]" strokeweight="2.25pt">
                      <v:stroke joinstyle="miter"/>
                      <v:textbox>
                        <w:txbxContent>
                          <w:p w:rsidR="00BB7925" w:rsidRPr="00065E72" w:rsidRDefault="00BB7925" w:rsidP="00BB792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Espace représenté espace ressenti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7E0A9B9B" wp14:editId="78009040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17565</wp:posOffset>
                      </wp:positionV>
                      <wp:extent cx="784225" cy="584790"/>
                      <wp:effectExtent l="0" t="0" r="0" b="0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4225" cy="58479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B7925" w:rsidRDefault="00BB7925" w:rsidP="00BB792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e </w:t>
                                  </w:r>
                                </w:p>
                                <w:p w:rsidR="00BB7925" w:rsidRPr="00DF6D9D" w:rsidRDefault="00BB7925" w:rsidP="00BB792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BB7925" w:rsidRPr="00065E72" w:rsidRDefault="00BB7925" w:rsidP="00BB792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0A9B9B" id="Rectangle 32" o:spid="_x0000_s1032" style="position:absolute;left:0;text-align:left;margin-left:-3.7pt;margin-top:1.4pt;width:61.75pt;height:46.0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" filled="f" stroked="f" strokeweight="2pt">
                      <v:textbox>
                        <w:txbxContent>
                          <w:p w:rsidR="00BB7925" w:rsidRDefault="00BB7925" w:rsidP="00BB792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 xml:space="preserve">e </w:t>
                            </w:r>
                          </w:p>
                          <w:p w:rsidR="00BB7925" w:rsidRPr="00DF6D9D" w:rsidRDefault="00BB7925" w:rsidP="00BB792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BB7925" w:rsidRPr="00065E72" w:rsidRDefault="00BB7925" w:rsidP="00BB792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48AAECB2" wp14:editId="604755D5">
                      <wp:simplePos x="0" y="0"/>
                      <wp:positionH relativeFrom="column">
                        <wp:posOffset>651097</wp:posOffset>
                      </wp:positionH>
                      <wp:positionV relativeFrom="paragraph">
                        <wp:posOffset>-404125</wp:posOffset>
                      </wp:positionV>
                      <wp:extent cx="7876658" cy="384175"/>
                      <wp:effectExtent l="12700" t="12700" r="10160" b="9525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6658" cy="384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B7925" w:rsidRPr="008B3DE5" w:rsidRDefault="00BB7925" w:rsidP="00BB792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QUESTIONNEMENT</w:t>
                                  </w:r>
                                  <w:r w:rsidRPr="008B3DE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 :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L’expérience sensible de l’espace de l’oeuvre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AAECB2" id="Rectangle 31" o:spid="_x0000_s1033" style="position:absolute;left:0;text-align:left;margin-left:51.25pt;margin-top:-31.8pt;width:620.2pt;height:30.2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" fillcolor="white [3212]" strokecolor="#1f3763 [1604]" strokeweight="2pt">
                      <v:textbox>
                        <w:txbxContent>
                          <w:p w:rsidR="00BB7925" w:rsidRPr="008B3DE5" w:rsidRDefault="00BB7925" w:rsidP="00BB792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QUESTIONNEMENT</w:t>
                            </w:r>
                            <w:r w:rsidRPr="008B3DE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 :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L’expérience sensible de l’espace de l’oeuvre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2BB4BF2C" wp14:editId="5016B8F3">
                      <wp:simplePos x="0" y="0"/>
                      <wp:positionH relativeFrom="column">
                        <wp:posOffset>686081</wp:posOffset>
                      </wp:positionH>
                      <wp:positionV relativeFrom="paragraph">
                        <wp:posOffset>13424</wp:posOffset>
                      </wp:positionV>
                      <wp:extent cx="3235960" cy="1382232"/>
                      <wp:effectExtent l="0" t="0" r="0" b="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5960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B7925" w:rsidRDefault="00BB7925" w:rsidP="00BB792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Problématique</w:t>
                                  </w:r>
                                </w:p>
                                <w:p w:rsidR="00BB7925" w:rsidRPr="00F36C7F" w:rsidRDefault="00BB7925" w:rsidP="00BB792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BB7925" w:rsidRDefault="00BB7925" w:rsidP="00BB7925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Objectif plasticien</w:t>
                                  </w:r>
                                </w:p>
                                <w:p w:rsidR="00BB7925" w:rsidRDefault="00BB7925" w:rsidP="00BB7925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Pr="00F36C7F" w:rsidRDefault="00BB7925" w:rsidP="00BB7925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Default="00BB7925" w:rsidP="00BB7925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Objectif théorique</w:t>
                                  </w:r>
                                </w:p>
                                <w:p w:rsidR="00BB7925" w:rsidRDefault="00BB7925" w:rsidP="00BB7925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Pr="00F36C7F" w:rsidRDefault="00BB7925" w:rsidP="00BB7925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Pr="001D30AB" w:rsidRDefault="00BB7925" w:rsidP="00BB7925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Objectif culturel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B4BF2C" id="Rectangle 17" o:spid="_x0000_s1034" style="position:absolute;left:0;text-align:left;margin-left:54pt;margin-top:1.05pt;width:254.8pt;height:108.8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" filled="f" stroked="f" strokeweight="1pt">
                      <v:textbox>
                        <w:txbxContent>
                          <w:p w:rsidR="00BB7925" w:rsidRDefault="00BB7925" w:rsidP="00BB792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Problématique</w:t>
                            </w:r>
                          </w:p>
                          <w:p w:rsidR="00BB7925" w:rsidRPr="00F36C7F" w:rsidRDefault="00BB7925" w:rsidP="00BB792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BB7925" w:rsidRDefault="00BB7925" w:rsidP="00BB7925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Objectif plasticien</w:t>
                            </w:r>
                          </w:p>
                          <w:p w:rsidR="00BB7925" w:rsidRDefault="00BB7925" w:rsidP="00BB7925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BB7925" w:rsidRPr="00F36C7F" w:rsidRDefault="00BB7925" w:rsidP="00BB7925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BB7925" w:rsidRDefault="00BB7925" w:rsidP="00BB7925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Objectif théorique</w:t>
                            </w:r>
                          </w:p>
                          <w:p w:rsidR="00BB7925" w:rsidRDefault="00BB7925" w:rsidP="00BB7925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BB7925" w:rsidRPr="00F36C7F" w:rsidRDefault="00BB7925" w:rsidP="00BB7925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BB7925" w:rsidRPr="001D30AB" w:rsidRDefault="00BB7925" w:rsidP="00BB7925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Objectif culturel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12C22470" wp14:editId="3CFC8E37">
                      <wp:simplePos x="0" y="0"/>
                      <wp:positionH relativeFrom="column">
                        <wp:posOffset>3322542</wp:posOffset>
                      </wp:positionH>
                      <wp:positionV relativeFrom="paragraph">
                        <wp:posOffset>66202</wp:posOffset>
                      </wp:positionV>
                      <wp:extent cx="31898" cy="4603898"/>
                      <wp:effectExtent l="0" t="0" r="19050" b="19050"/>
                      <wp:wrapNone/>
                      <wp:docPr id="9" name="Connecteur droi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98" cy="4603898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B7D225" id="Connecteur droit 9" o:spid="_x0000_s1026" style="position:absolute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6pt,5.2pt" to="264.1pt,36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" strokecolor="#4472c4 [3204]" strokeweight="1pt">
                      <v:stroke joinstyle="miter"/>
                    </v:line>
                  </w:pict>
                </mc:Fallback>
              </mc:AlternateContent>
            </w:r>
          </w:p>
          <w:p w:rsidR="00BB7925" w:rsidRDefault="00BB7925" w:rsidP="00AB2C28"/>
          <w:p w:rsidR="00BB7925" w:rsidRDefault="00BB7925" w:rsidP="00AB2C28"/>
          <w:p w:rsidR="00BB7925" w:rsidRDefault="00BB7925" w:rsidP="00AB2C28"/>
          <w:p w:rsidR="00BB7925" w:rsidRDefault="00BB7925" w:rsidP="00AB2C28"/>
          <w:p w:rsidR="00BB7925" w:rsidRDefault="00BB7925" w:rsidP="00AB2C2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3FE8B04B" wp14:editId="5CBFFEB1">
                      <wp:simplePos x="0" y="0"/>
                      <wp:positionH relativeFrom="column">
                        <wp:posOffset>250982</wp:posOffset>
                      </wp:positionH>
                      <wp:positionV relativeFrom="paragraph">
                        <wp:posOffset>26377</wp:posOffset>
                      </wp:positionV>
                      <wp:extent cx="174661" cy="811138"/>
                      <wp:effectExtent l="0" t="0" r="15875" b="14605"/>
                      <wp:wrapNone/>
                      <wp:docPr id="24193883" name="Flèche : bas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61" cy="811138"/>
                              </a:xfrm>
                              <a:prstGeom prst="downArrow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3752A8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45" o:spid="_x0000_s1026" type="#_x0000_t67" style="position:absolute;margin-left:19.75pt;margin-top:2.1pt;width:13.75pt;height:63.8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" adj="21600" fillcolor="#bfbfbf [2412]" strokecolor="#09101d [484]" strokeweight="1pt"/>
                  </w:pict>
                </mc:Fallback>
              </mc:AlternateContent>
            </w:r>
          </w:p>
          <w:p w:rsidR="00BB7925" w:rsidRDefault="00BB7925" w:rsidP="00AB2C28"/>
          <w:p w:rsidR="00BB7925" w:rsidRDefault="00BB7925" w:rsidP="00AB2C28"/>
          <w:p w:rsidR="00BB7925" w:rsidRDefault="00BB7925" w:rsidP="00AB2C28"/>
          <w:p w:rsidR="00BB7925" w:rsidRDefault="00BB7925" w:rsidP="00AB2C28"/>
        </w:tc>
        <w:tc>
          <w:tcPr>
            <w:tcW w:w="5811" w:type="dxa"/>
          </w:tcPr>
          <w:p w:rsidR="00BB7925" w:rsidRDefault="00BB7925" w:rsidP="00AB2C28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4C9AB726" wp14:editId="66710764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3729789" cy="1435395"/>
                      <wp:effectExtent l="0" t="0" r="0" b="0"/>
                      <wp:wrapNone/>
                      <wp:docPr id="60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435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B7925" w:rsidRDefault="00BB7925" w:rsidP="00BB7925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Pr="00A70C8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une autre notion plastique</w:t>
                                  </w:r>
                                </w:p>
                                <w:p w:rsidR="00BB7925" w:rsidRDefault="00BB7925" w:rsidP="00BB792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BB7925" w:rsidRDefault="00BB7925" w:rsidP="00BB792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Default="00BB7925" w:rsidP="00BB792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Pr="0006307E" w:rsidRDefault="00BB7925" w:rsidP="00BB792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Pr="001855B7" w:rsidRDefault="00BB7925" w:rsidP="00BB7925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BB7925" w:rsidRPr="001855B7" w:rsidRDefault="00BB7925" w:rsidP="00BB792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9AB726" id="Rectangle 60" o:spid="_x0000_s1035" style="position:absolute;left:0;text-align:left;margin-left:-.15pt;margin-top:.15pt;width:293.7pt;height:113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" filled="f" stroked="f" strokeweight="1pt">
                      <v:textbox>
                        <w:txbxContent>
                          <w:p w:rsidR="00BB7925" w:rsidRDefault="00BB7925" w:rsidP="00BB792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A70C8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une autre notion plastique</w:t>
                            </w:r>
                          </w:p>
                          <w:p w:rsidR="00BB7925" w:rsidRDefault="00BB7925" w:rsidP="00BB792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BB7925" w:rsidRDefault="00BB7925" w:rsidP="00BB792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BB7925" w:rsidRDefault="00BB7925" w:rsidP="00BB792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BB7925" w:rsidRPr="0006307E" w:rsidRDefault="00BB7925" w:rsidP="00BB792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BB7925" w:rsidRPr="001855B7" w:rsidRDefault="00BB7925" w:rsidP="00BB7925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BB7925" w:rsidRPr="001855B7" w:rsidRDefault="00BB7925" w:rsidP="00BB792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B7925" w:rsidRDefault="00BB7925" w:rsidP="00AB2C28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19357853" wp14:editId="3355B855">
                      <wp:simplePos x="0" y="0"/>
                      <wp:positionH relativeFrom="column">
                        <wp:posOffset>-3086529</wp:posOffset>
                      </wp:positionH>
                      <wp:positionV relativeFrom="paragraph">
                        <wp:posOffset>1408829</wp:posOffset>
                      </wp:positionV>
                      <wp:extent cx="9473610" cy="10632"/>
                      <wp:effectExtent l="12700" t="12700" r="13335" b="15240"/>
                      <wp:wrapNone/>
                      <wp:docPr id="5" name="Connecteur droi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73610" cy="10632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954A13C" id="Connecteur droit 5" o:spid="_x0000_s1026" style="position:absolute;flip:y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3.05pt,110.95pt" to="502.9pt,111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" strokecolor="#4472c4 [3204]" strokeweight="2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20" w:type="dxa"/>
          </w:tcPr>
          <w:p w:rsidR="00BB7925" w:rsidRDefault="00BB7925" w:rsidP="00AB2C2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7A8D66D9" wp14:editId="1DAF8819">
                      <wp:simplePos x="0" y="0"/>
                      <wp:positionH relativeFrom="page">
                        <wp:posOffset>59011</wp:posOffset>
                      </wp:positionH>
                      <wp:positionV relativeFrom="paragraph">
                        <wp:posOffset>11355</wp:posOffset>
                      </wp:positionV>
                      <wp:extent cx="2923673" cy="1467293"/>
                      <wp:effectExtent l="0" t="0" r="0" b="6350"/>
                      <wp:wrapNone/>
                      <wp:docPr id="16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46729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BB7925" w:rsidRDefault="00BB7925" w:rsidP="00BB7925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- question permettant de justifier des choix plastiques en fonction d’intentions (le faire)</w:t>
                                  </w:r>
                                </w:p>
                                <w:p w:rsidR="00BB7925" w:rsidRDefault="00BB7925" w:rsidP="00BB7925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Pr="001D30AB" w:rsidRDefault="00BB7925" w:rsidP="00BB7925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Default="00BB7925" w:rsidP="00BB7925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- question permettant de vérifier le degré d’appropriation de la notion en jeu (le penser)</w:t>
                                  </w:r>
                                </w:p>
                                <w:p w:rsidR="00BB7925" w:rsidRDefault="00BB7925" w:rsidP="00BB7925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Pr="001D30AB" w:rsidRDefault="00BB7925" w:rsidP="00BB7925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Pr="001D30AB" w:rsidRDefault="00BB7925" w:rsidP="00BB7925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 question permettant de vérifier la mise en perspective du projet plastique (les connaissances)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8D66D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9" o:spid="_x0000_s1036" type="#_x0000_t202" style="position:absolute;left:0;text-align:left;margin-left:4.65pt;margin-top:.9pt;width:230.2pt;height:115.55pt;z-index:25193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" fillcolor="window" stroked="f" strokeweight=".5pt">
                      <v:textbox>
                        <w:txbxContent>
                          <w:p w:rsidR="00BB7925" w:rsidRDefault="00BB7925" w:rsidP="00BB7925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- question permettant de justifier des choix plastiques en fonction d’intentions (le faire)</w:t>
                            </w:r>
                          </w:p>
                          <w:p w:rsidR="00BB7925" w:rsidRDefault="00BB7925" w:rsidP="00BB7925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BB7925" w:rsidRPr="001D30AB" w:rsidRDefault="00BB7925" w:rsidP="00BB7925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BB7925" w:rsidRDefault="00BB7925" w:rsidP="00BB7925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- question permettant de vérifier le degré d’appropriation de la notion en jeu (le penser)</w:t>
                            </w:r>
                          </w:p>
                          <w:p w:rsidR="00BB7925" w:rsidRDefault="00BB7925" w:rsidP="00BB7925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BB7925" w:rsidRPr="001D30AB" w:rsidRDefault="00BB7925" w:rsidP="00BB7925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BB7925" w:rsidRPr="001D30AB" w:rsidRDefault="00BB7925" w:rsidP="00BB7925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- question permettant de vérifier la mise en perspective du projet plastique (les connaissances)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BB7925" w:rsidTr="00AB2C28">
        <w:trPr>
          <w:trHeight w:val="2542"/>
        </w:trPr>
        <w:tc>
          <w:tcPr>
            <w:tcW w:w="5388" w:type="dxa"/>
          </w:tcPr>
          <w:p w:rsidR="00BB7925" w:rsidRDefault="00615383" w:rsidP="00AB2C28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3EA5CF10" wp14:editId="7A05745F">
                      <wp:simplePos x="0" y="0"/>
                      <wp:positionH relativeFrom="column">
                        <wp:posOffset>-159742</wp:posOffset>
                      </wp:positionH>
                      <wp:positionV relativeFrom="paragraph">
                        <wp:posOffset>-49288</wp:posOffset>
                      </wp:positionV>
                      <wp:extent cx="1006868" cy="616449"/>
                      <wp:effectExtent l="0" t="0" r="0" b="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6868" cy="616449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B7925" w:rsidRDefault="00BB7925" w:rsidP="00BB792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BB7925" w:rsidRPr="00065E72" w:rsidRDefault="00BB7925" w:rsidP="00BB792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Espace comme matériau de l’oeuvre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A5CF10" id="Rectangle 24" o:spid="_x0000_s1037" style="position:absolute;left:0;text-align:left;margin-left:-12.6pt;margin-top:-3.9pt;width:79.3pt;height:48.5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" filled="f" stroked="f" strokeweight="2pt">
                      <v:textbox>
                        <w:txbxContent>
                          <w:p w:rsidR="00BB7925" w:rsidRDefault="00BB7925" w:rsidP="00BB792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BB7925" w:rsidRPr="00065E72" w:rsidRDefault="00BB7925" w:rsidP="00BB792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Espace comme matériau de l’oeuvre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7925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3E4E5F5E" wp14:editId="5FAD608E">
                      <wp:simplePos x="0" y="0"/>
                      <wp:positionH relativeFrom="column">
                        <wp:posOffset>-99695</wp:posOffset>
                      </wp:positionH>
                      <wp:positionV relativeFrom="paragraph">
                        <wp:posOffset>-50165</wp:posOffset>
                      </wp:positionV>
                      <wp:extent cx="850605" cy="658800"/>
                      <wp:effectExtent l="12700" t="12700" r="13335" b="14605"/>
                      <wp:wrapNone/>
                      <wp:docPr id="56" name="Ellips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605" cy="658800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D0853D9" id="Ellipse 56" o:spid="_x0000_s1026" style="position:absolute;margin-left:-7.85pt;margin-top:-3.95pt;width:67pt;height:51.8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" filled="f" strokecolor="#1f3763 [1604]" strokeweight="2.25pt">
                      <v:stroke joinstyle="miter"/>
                    </v:oval>
                  </w:pict>
                </mc:Fallback>
              </mc:AlternateContent>
            </w:r>
          </w:p>
          <w:p w:rsidR="00BB7925" w:rsidRDefault="00615383" w:rsidP="00AB2C28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60E5C4F1" wp14:editId="69C144CA">
                      <wp:simplePos x="0" y="0"/>
                      <wp:positionH relativeFrom="column">
                        <wp:posOffset>764019</wp:posOffset>
                      </wp:positionH>
                      <wp:positionV relativeFrom="paragraph">
                        <wp:posOffset>19763</wp:posOffset>
                      </wp:positionV>
                      <wp:extent cx="2414427" cy="1382232"/>
                      <wp:effectExtent l="0" t="0" r="0" b="0"/>
                      <wp:wrapNone/>
                      <wp:docPr id="52" name="Rect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4427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B7925" w:rsidRDefault="00BB7925" w:rsidP="00BB792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Problématique</w:t>
                                  </w:r>
                                </w:p>
                                <w:p w:rsidR="00BB7925" w:rsidRPr="00F36C7F" w:rsidRDefault="00BB7925" w:rsidP="00BB792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BB7925" w:rsidRDefault="00BB7925" w:rsidP="00BB7925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Objectif plasticien</w:t>
                                  </w:r>
                                </w:p>
                                <w:p w:rsidR="00BB7925" w:rsidRDefault="00BB7925" w:rsidP="00BB7925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Pr="00F36C7F" w:rsidRDefault="00BB7925" w:rsidP="00BB7925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Default="00BB7925" w:rsidP="00BB7925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Objectif théorique</w:t>
                                  </w:r>
                                </w:p>
                                <w:p w:rsidR="00BB7925" w:rsidRDefault="00BB7925" w:rsidP="00BB7925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Pr="00F36C7F" w:rsidRDefault="00BB7925" w:rsidP="00BB7925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Pr="001D30AB" w:rsidRDefault="00BB7925" w:rsidP="00BB7925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Objectif culturel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E5C4F1" id="Rectangle 52" o:spid="_x0000_s1038" style="position:absolute;left:0;text-align:left;margin-left:60.15pt;margin-top:1.55pt;width:190.1pt;height:108.8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" filled="f" stroked="f" strokeweight="1pt">
                      <v:textbox>
                        <w:txbxContent>
                          <w:p w:rsidR="00BB7925" w:rsidRDefault="00BB7925" w:rsidP="00BB792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Problématique</w:t>
                            </w:r>
                          </w:p>
                          <w:p w:rsidR="00BB7925" w:rsidRPr="00F36C7F" w:rsidRDefault="00BB7925" w:rsidP="00BB792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BB7925" w:rsidRDefault="00BB7925" w:rsidP="00BB7925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Objectif plasticien</w:t>
                            </w:r>
                          </w:p>
                          <w:p w:rsidR="00BB7925" w:rsidRDefault="00BB7925" w:rsidP="00BB7925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BB7925" w:rsidRPr="00F36C7F" w:rsidRDefault="00BB7925" w:rsidP="00BB7925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BB7925" w:rsidRDefault="00BB7925" w:rsidP="00BB7925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Objectif théorique</w:t>
                            </w:r>
                          </w:p>
                          <w:p w:rsidR="00BB7925" w:rsidRDefault="00BB7925" w:rsidP="00BB7925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BB7925" w:rsidRPr="00F36C7F" w:rsidRDefault="00BB7925" w:rsidP="00BB7925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BB7925" w:rsidRPr="001D30AB" w:rsidRDefault="00BB7925" w:rsidP="00BB7925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Objectif culturel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B7925" w:rsidRDefault="00BB7925" w:rsidP="00AB2C28"/>
          <w:p w:rsidR="00BB7925" w:rsidRDefault="00BB7925" w:rsidP="00AB2C2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195E0566" wp14:editId="4701DD6A">
                      <wp:simplePos x="0" y="0"/>
                      <wp:positionH relativeFrom="column">
                        <wp:posOffset>239512</wp:posOffset>
                      </wp:positionH>
                      <wp:positionV relativeFrom="paragraph">
                        <wp:posOffset>169501</wp:posOffset>
                      </wp:positionV>
                      <wp:extent cx="223284" cy="1350335"/>
                      <wp:effectExtent l="0" t="0" r="18415" b="8890"/>
                      <wp:wrapNone/>
                      <wp:docPr id="20" name="Flèche : bas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23284" cy="135033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E04BF7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45" o:spid="_x0000_s1026" type="#_x0000_t67" style="position:absolute;margin-left:18.85pt;margin-top:13.35pt;width:17.6pt;height:106.35pt;flip:x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" adj="21600" fillcolor="#bfbfbf [2412]" strokecolor="#09101d [484]" strokeweight="1pt"/>
                  </w:pict>
                </mc:Fallback>
              </mc:AlternateContent>
            </w:r>
          </w:p>
        </w:tc>
        <w:tc>
          <w:tcPr>
            <w:tcW w:w="5811" w:type="dxa"/>
          </w:tcPr>
          <w:p w:rsidR="00BB7925" w:rsidRDefault="00BB7925" w:rsidP="00AB2C28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2412EA3F" wp14:editId="04B12CF6">
                      <wp:simplePos x="0" y="0"/>
                      <wp:positionH relativeFrom="column">
                        <wp:posOffset>3470186</wp:posOffset>
                      </wp:positionH>
                      <wp:positionV relativeFrom="paragraph">
                        <wp:posOffset>-1531473</wp:posOffset>
                      </wp:positionV>
                      <wp:extent cx="31898" cy="4603898"/>
                      <wp:effectExtent l="0" t="0" r="19050" b="19050"/>
                      <wp:wrapNone/>
                      <wp:docPr id="14" name="Connecteur droi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98" cy="4603898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F47DB3" id="Connecteur droit 14" o:spid="_x0000_s1026" style="position:absolute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25pt,-120.6pt" to="275.75pt,241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" strokecolor="#4472c4 [3204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20" w:type="dxa"/>
          </w:tcPr>
          <w:p w:rsidR="00BB7925" w:rsidRDefault="00615383" w:rsidP="00AB2C2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2EDBF9DF" wp14:editId="480DB74E">
                      <wp:simplePos x="0" y="0"/>
                      <wp:positionH relativeFrom="page">
                        <wp:posOffset>-7991</wp:posOffset>
                      </wp:positionH>
                      <wp:positionV relativeFrom="paragraph">
                        <wp:posOffset>93809</wp:posOffset>
                      </wp:positionV>
                      <wp:extent cx="2923673" cy="1467293"/>
                      <wp:effectExtent l="0" t="0" r="0" b="6350"/>
                      <wp:wrapNone/>
                      <wp:docPr id="7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46729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BB7925" w:rsidRDefault="00BB7925" w:rsidP="00BB7925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- question permettant de justifier des choix plastiques en fonction d’intentions (le faire)</w:t>
                                  </w:r>
                                </w:p>
                                <w:p w:rsidR="00BB7925" w:rsidRDefault="00BB7925" w:rsidP="00BB7925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Pr="001D30AB" w:rsidRDefault="00BB7925" w:rsidP="00BB7925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Default="00BB7925" w:rsidP="00BB7925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- question permettant de vérifier le degré d’appropriation de la notion en jeu (le penser)</w:t>
                                  </w:r>
                                </w:p>
                                <w:p w:rsidR="00BB7925" w:rsidRDefault="00BB7925" w:rsidP="00BB7925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Pr="001D30AB" w:rsidRDefault="00BB7925" w:rsidP="00BB7925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Pr="001D30AB" w:rsidRDefault="00BB7925" w:rsidP="00BB7925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 question permettant de vérifier la mise en perspective du projet plastique (les connaissances)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DBF9D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9" type="#_x0000_t202" style="position:absolute;left:0;text-align:left;margin-left:-.65pt;margin-top:7.4pt;width:230.2pt;height:115.55pt;z-index:25195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" fillcolor="window" stroked="f" strokeweight=".5pt">
                      <v:textbox>
                        <w:txbxContent>
                          <w:p w:rsidR="00BB7925" w:rsidRDefault="00BB7925" w:rsidP="00BB7925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- question permettant de justifier des choix plastiques en fonction d’intentions (le faire)</w:t>
                            </w:r>
                          </w:p>
                          <w:p w:rsidR="00BB7925" w:rsidRDefault="00BB7925" w:rsidP="00BB7925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BB7925" w:rsidRPr="001D30AB" w:rsidRDefault="00BB7925" w:rsidP="00BB7925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BB7925" w:rsidRDefault="00BB7925" w:rsidP="00BB7925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- question permettant de vérifier le degré d’appropriation de la notion en jeu (le penser)</w:t>
                            </w:r>
                          </w:p>
                          <w:p w:rsidR="00BB7925" w:rsidRDefault="00BB7925" w:rsidP="00BB7925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BB7925" w:rsidRPr="001D30AB" w:rsidRDefault="00BB7925" w:rsidP="00BB7925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BB7925" w:rsidRPr="001D30AB" w:rsidRDefault="00BB7925" w:rsidP="00BB7925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- question permettant de vérifier la mise en perspective du projet plastique (les connaissances)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627129DD" wp14:editId="2A5FF973">
                      <wp:simplePos x="0" y="0"/>
                      <wp:positionH relativeFrom="column">
                        <wp:posOffset>-3723704</wp:posOffset>
                      </wp:positionH>
                      <wp:positionV relativeFrom="paragraph">
                        <wp:posOffset>21768</wp:posOffset>
                      </wp:positionV>
                      <wp:extent cx="3729789" cy="1435395"/>
                      <wp:effectExtent l="0" t="0" r="0" b="0"/>
                      <wp:wrapNone/>
                      <wp:docPr id="53" name="Rectangl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435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B7925" w:rsidRDefault="00BB7925" w:rsidP="00BB7925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Pr="00A70C8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une autre notion plastique</w:t>
                                  </w:r>
                                </w:p>
                                <w:p w:rsidR="00BB7925" w:rsidRDefault="00BB7925" w:rsidP="00BB792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BB7925" w:rsidRDefault="00BB7925" w:rsidP="00BB792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Default="00BB7925" w:rsidP="00BB792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Pr="0006307E" w:rsidRDefault="00BB7925" w:rsidP="00BB792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B7925" w:rsidRPr="001855B7" w:rsidRDefault="00BB7925" w:rsidP="00BB7925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BB7925" w:rsidRPr="001855B7" w:rsidRDefault="00BB7925" w:rsidP="00BB792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7129DD" id="Rectangle 53" o:spid="_x0000_s1040" style="position:absolute;left:0;text-align:left;margin-left:-293.2pt;margin-top:1.7pt;width:293.7pt;height:113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" filled="f" stroked="f" strokeweight="1pt">
                      <v:textbox>
                        <w:txbxContent>
                          <w:p w:rsidR="00BB7925" w:rsidRDefault="00BB7925" w:rsidP="00BB792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A70C8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une autre notion plastique</w:t>
                            </w:r>
                          </w:p>
                          <w:p w:rsidR="00BB7925" w:rsidRDefault="00BB7925" w:rsidP="00BB792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BB7925" w:rsidRDefault="00BB7925" w:rsidP="00BB792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BB7925" w:rsidRDefault="00BB7925" w:rsidP="00BB792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BB7925" w:rsidRPr="0006307E" w:rsidRDefault="00BB7925" w:rsidP="00BB792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BB7925" w:rsidRPr="001855B7" w:rsidRDefault="00BB7925" w:rsidP="00BB7925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BB7925" w:rsidRPr="001855B7" w:rsidRDefault="00BB7925" w:rsidP="00BB792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BB7925" w:rsidTr="00AB2C28">
        <w:trPr>
          <w:trHeight w:val="2549"/>
        </w:trPr>
        <w:tc>
          <w:tcPr>
            <w:tcW w:w="5388" w:type="dxa"/>
          </w:tcPr>
          <w:p w:rsidR="00BB7925" w:rsidRDefault="00615383" w:rsidP="00AB2C28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7204E4E5" wp14:editId="40CE1FC6">
                      <wp:simplePos x="0" y="0"/>
                      <wp:positionH relativeFrom="column">
                        <wp:posOffset>743813</wp:posOffset>
                      </wp:positionH>
                      <wp:positionV relativeFrom="paragraph">
                        <wp:posOffset>132487</wp:posOffset>
                      </wp:positionV>
                      <wp:extent cx="2609636" cy="1382232"/>
                      <wp:effectExtent l="0" t="0" r="0" b="0"/>
                      <wp:wrapNone/>
                      <wp:docPr id="46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9636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B7925" w:rsidRDefault="00BB7925" w:rsidP="00BB792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Comment révéler l’espace par une action physique réelle ?</w:t>
                                  </w:r>
                                </w:p>
                                <w:p w:rsidR="00BB7925" w:rsidRPr="00F36C7F" w:rsidRDefault="00BB7925" w:rsidP="00BB792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BB7925" w:rsidRPr="00F36C7F" w:rsidRDefault="00BB7925" w:rsidP="00BB7925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Mettre en scène son corps dans l’espace</w:t>
                                  </w:r>
                                </w:p>
                                <w:p w:rsidR="00BB7925" w:rsidRPr="00F36C7F" w:rsidRDefault="00BB7925" w:rsidP="00BB7925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Comprendre comment le corps détermine les caractéristiques de l’espace réel</w:t>
                                  </w:r>
                                </w:p>
                                <w:p w:rsidR="00BB7925" w:rsidRPr="001D30AB" w:rsidRDefault="00BB7925" w:rsidP="00BB7925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Identifier les différentes interactions corps-objets-espace(s)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04E4E5" id="Rectangle 46" o:spid="_x0000_s1041" style="position:absolute;left:0;text-align:left;margin-left:58.55pt;margin-top:10.45pt;width:205.5pt;height:108.8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" filled="f" stroked="f" strokeweight="1pt">
                      <v:textbox>
                        <w:txbxContent>
                          <w:p w:rsidR="00BB7925" w:rsidRDefault="00BB7925" w:rsidP="00BB792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Comment révéler l’espace par une action physique réelle ?</w:t>
                            </w:r>
                          </w:p>
                          <w:p w:rsidR="00BB7925" w:rsidRPr="00F36C7F" w:rsidRDefault="00BB7925" w:rsidP="00BB792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BB7925" w:rsidRPr="00F36C7F" w:rsidRDefault="00BB7925" w:rsidP="00BB7925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Mettre en scène son corps dans l’espace</w:t>
                            </w:r>
                          </w:p>
                          <w:p w:rsidR="00BB7925" w:rsidRPr="00F36C7F" w:rsidRDefault="00BB7925" w:rsidP="00BB7925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Comprendre comment le corps détermine les caractéristiques de l’espace réel</w:t>
                            </w:r>
                          </w:p>
                          <w:p w:rsidR="00BB7925" w:rsidRPr="001D30AB" w:rsidRDefault="00BB7925" w:rsidP="00BB7925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Identifier les différentes interactions corps-objets-espace(s)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B7925" w:rsidRDefault="00615383" w:rsidP="00AB2C28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707E3542" wp14:editId="34CE1419">
                      <wp:simplePos x="0" y="0"/>
                      <wp:positionH relativeFrom="column">
                        <wp:posOffset>-97619</wp:posOffset>
                      </wp:positionH>
                      <wp:positionV relativeFrom="paragraph">
                        <wp:posOffset>141747</wp:posOffset>
                      </wp:positionV>
                      <wp:extent cx="955497" cy="698642"/>
                      <wp:effectExtent l="0" t="0" r="0" b="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5497" cy="698642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B7925" w:rsidRDefault="00BB7925" w:rsidP="00BB792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e </w:t>
                                  </w:r>
                                </w:p>
                                <w:p w:rsidR="00BB7925" w:rsidRPr="00065E72" w:rsidRDefault="00BB7925" w:rsidP="00BB792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Point de vue de l’auteur du spectateur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7E3542" id="Rectangle 28" o:spid="_x0000_s1042" style="position:absolute;left:0;text-align:left;margin-left:-7.7pt;margin-top:11.15pt;width:75.25pt;height:5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" filled="f" stroked="f" strokeweight="2pt">
                      <v:textbox>
                        <w:txbxContent>
                          <w:p w:rsidR="00BB7925" w:rsidRDefault="00BB7925" w:rsidP="00BB792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 xml:space="preserve">e </w:t>
                            </w:r>
                          </w:p>
                          <w:p w:rsidR="00BB7925" w:rsidRPr="00065E72" w:rsidRDefault="00BB7925" w:rsidP="00BB792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Point de vue de l’auteur du spectateur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3678E129" wp14:editId="5662AB53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177165</wp:posOffset>
                      </wp:positionV>
                      <wp:extent cx="869315" cy="658495"/>
                      <wp:effectExtent l="12700" t="12700" r="6985" b="14605"/>
                      <wp:wrapNone/>
                      <wp:docPr id="18" name="Ellips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9315" cy="6584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B7925" w:rsidRPr="00065E72" w:rsidRDefault="00BB7925" w:rsidP="00BB792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678E129" id="Ellipse 18" o:spid="_x0000_s1043" style="position:absolute;left:0;text-align:left;margin-left:-6.1pt;margin-top:13.95pt;width:68.45pt;height:51.85pt;z-index:251951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" fillcolor="#bfbfbf [2412]" strokecolor="#1f3763 [1604]" strokeweight="2.25pt">
                      <v:stroke joinstyle="miter"/>
                      <v:textbox>
                        <w:txbxContent>
                          <w:p w:rsidR="00BB7925" w:rsidRPr="00065E72" w:rsidRDefault="00BB7925" w:rsidP="00BB792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BB7925" w:rsidRDefault="00BB7925" w:rsidP="00AB2C28"/>
          <w:p w:rsidR="00BB7925" w:rsidRDefault="00BB7925" w:rsidP="00AB2C28"/>
          <w:p w:rsidR="00BB7925" w:rsidRDefault="00BB7925" w:rsidP="00AB2C28"/>
          <w:p w:rsidR="00BB7925" w:rsidRDefault="00BB7925" w:rsidP="00AB2C28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1CEB13A6" wp14:editId="015D7F35">
                      <wp:simplePos x="0" y="0"/>
                      <wp:positionH relativeFrom="column">
                        <wp:posOffset>236377</wp:posOffset>
                      </wp:positionH>
                      <wp:positionV relativeFrom="paragraph">
                        <wp:posOffset>838785</wp:posOffset>
                      </wp:positionV>
                      <wp:extent cx="3038844" cy="552784"/>
                      <wp:effectExtent l="12700" t="12700" r="9525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844" cy="552784"/>
                              </a:xfrm>
                              <a:prstGeom prst="rect">
                                <a:avLst/>
                              </a:prstGeom>
                              <a:noFill/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B7925" w:rsidRPr="00FD0E66" w:rsidRDefault="00BB7925" w:rsidP="00BB7925">
                                  <w:pP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A1420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  <w:highlight w:val="lightGray"/>
                                    </w:rPr>
                                    <w:t>ESPACE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            </w:t>
                                  </w:r>
                                  <w:r w:rsidRPr="00965FAF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>COULEUR</w:t>
                                  </w: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</w:t>
                                  </w: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70C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70C0"/>
                                    </w:rPr>
                                    <w:t xml:space="preserve">            </w:t>
                                  </w: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>GESTE</w:t>
                                  </w:r>
                                </w:p>
                                <w:p w:rsidR="00BB7925" w:rsidRPr="00FD0E66" w:rsidRDefault="00BB7925" w:rsidP="00BB7925">
                                  <w:pP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LUMIERE   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        </w:t>
                                  </w: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MATIERE   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         </w:t>
                                  </w: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>SUPPORT</w:t>
                                  </w:r>
                                </w:p>
                                <w:p w:rsidR="00BB7925" w:rsidRPr="00FD0E66" w:rsidRDefault="00BB7925" w:rsidP="00BB7925">
                                  <w:pP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0D31F7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>TEMPS</w:t>
                                  </w: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             </w:t>
                                  </w:r>
                                  <w:r w:rsidRPr="00A44E5E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>OBJET                     OUTIL</w:t>
                                  </w: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  </w:t>
                                  </w:r>
                                </w:p>
                                <w:p w:rsidR="00BB7925" w:rsidRPr="0018672A" w:rsidRDefault="00BB7925" w:rsidP="00BB7925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EB13A6" id="Rectangle 11" o:spid="_x0000_s1044" style="position:absolute;left:0;text-align:left;margin-left:18.6pt;margin-top:66.05pt;width:239.3pt;height:43.5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" filled="f" strokecolor="#1f3763 [1604]" strokeweight="2pt">
                      <v:textbox>
                        <w:txbxContent>
                          <w:p w:rsidR="00BB7925" w:rsidRPr="00FD0E66" w:rsidRDefault="00BB7925" w:rsidP="00BB7925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A1420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highlight w:val="lightGray"/>
                              </w:rPr>
                              <w:t>ESPACE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    </w:t>
                            </w:r>
                            <w:r w:rsidRPr="00965FAF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COULEUR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GESTE</w:t>
                            </w:r>
                          </w:p>
                          <w:p w:rsidR="00BB7925" w:rsidRPr="00FD0E66" w:rsidRDefault="00BB7925" w:rsidP="00BB7925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LUMIERE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MATIERE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SUPPORT</w:t>
                            </w:r>
                          </w:p>
                          <w:p w:rsidR="00BB7925" w:rsidRPr="00FD0E66" w:rsidRDefault="00BB7925" w:rsidP="00BB7925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D31F7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TEMPS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     </w:t>
                            </w:r>
                            <w:r w:rsidRPr="00A44E5E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OBJET                     OUTIL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</w:t>
                            </w:r>
                          </w:p>
                          <w:p w:rsidR="00BB7925" w:rsidRPr="0018672A" w:rsidRDefault="00BB7925" w:rsidP="00BB792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2253694B" wp14:editId="74FB296D">
                      <wp:simplePos x="0" y="0"/>
                      <wp:positionH relativeFrom="column">
                        <wp:posOffset>252212</wp:posOffset>
                      </wp:positionH>
                      <wp:positionV relativeFrom="paragraph">
                        <wp:posOffset>240887</wp:posOffset>
                      </wp:positionV>
                      <wp:extent cx="199951" cy="572814"/>
                      <wp:effectExtent l="12700" t="0" r="29210" b="24130"/>
                      <wp:wrapNone/>
                      <wp:docPr id="10939238" name="Flèche : bas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99951" cy="572814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510CEE" id="Flèche : bas 34" o:spid="_x0000_s1026" type="#_x0000_t67" style="position:absolute;margin-left:19.85pt;margin-top:18.95pt;width:15.75pt;height:45.1pt;flip:x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" adj="17830" fillcolor="#bfbfbf [2412]" strokecolor="black [3213]" strokeweight="1pt"/>
                  </w:pict>
                </mc:Fallback>
              </mc:AlternateContent>
            </w:r>
          </w:p>
        </w:tc>
        <w:tc>
          <w:tcPr>
            <w:tcW w:w="5811" w:type="dxa"/>
          </w:tcPr>
          <w:p w:rsidR="00BB7925" w:rsidRDefault="00615383" w:rsidP="00AB2C28">
            <w:r>
              <w:rPr>
                <w:noProof/>
                <w14:ligatures w14:val="none"/>
              </w:rPr>
              <w:drawing>
                <wp:anchor distT="0" distB="0" distL="114300" distR="114300" simplePos="0" relativeHeight="251950080" behindDoc="0" locked="0" layoutInCell="1" allowOverlap="1" wp14:anchorId="3EF17569" wp14:editId="503225AB">
                  <wp:simplePos x="0" y="0"/>
                  <wp:positionH relativeFrom="column">
                    <wp:posOffset>2700527</wp:posOffset>
                  </wp:positionH>
                  <wp:positionV relativeFrom="paragraph">
                    <wp:posOffset>124345</wp:posOffset>
                  </wp:positionV>
                  <wp:extent cx="914400" cy="914400"/>
                  <wp:effectExtent l="0" t="0" r="0" b="0"/>
                  <wp:wrapNone/>
                  <wp:docPr id="12" name="Graphique 12" descr="Lo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phique 23" descr="Loup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2D9810AA" wp14:editId="3DC4057A">
                      <wp:simplePos x="0" y="0"/>
                      <wp:positionH relativeFrom="column">
                        <wp:posOffset>-85432</wp:posOffset>
                      </wp:positionH>
                      <wp:positionV relativeFrom="paragraph">
                        <wp:posOffset>453098</wp:posOffset>
                      </wp:positionV>
                      <wp:extent cx="3729789" cy="1435395"/>
                      <wp:effectExtent l="0" t="0" r="0" b="0"/>
                      <wp:wrapNone/>
                      <wp:docPr id="47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435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B7925" w:rsidRDefault="00BB7925" w:rsidP="00BB7925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Pr="008F2062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highlight w:val="lightGray"/>
                                    </w:rPr>
                                    <w:t>la notion de PERFORMANCE</w:t>
                                  </w:r>
                                </w:p>
                                <w:p w:rsidR="00BB7925" w:rsidRDefault="00BB7925" w:rsidP="00BB792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BB7925" w:rsidRPr="00E9572D" w:rsidRDefault="00BB7925" w:rsidP="00BB792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E. WURM </w:t>
                                  </w:r>
                                  <w:r w:rsidRPr="00E9572D">
                                    <w:rPr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>1minute sculptures,</w:t>
                                  </w:r>
                                  <w:r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1997-1998 photographies</w:t>
                                  </w:r>
                                </w:p>
                                <w:p w:rsidR="00BB7925" w:rsidRDefault="00BB7925" w:rsidP="00BB792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R. MORRIS </w:t>
                                  </w:r>
                                  <w:r w:rsidRPr="00FA1420">
                                    <w:rPr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>Bodyspacemotionthings,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2009 Tate Modern Londres</w:t>
                                  </w:r>
                                </w:p>
                                <w:p w:rsidR="00BB7925" w:rsidRPr="00F775AC" w:rsidRDefault="00BB7925" w:rsidP="00BB792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J. CAGE </w:t>
                                  </w:r>
                                  <w:r w:rsidRPr="00441DF3">
                                    <w:rPr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>Water walk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1959 performance sonore 3’59</w:t>
                                  </w:r>
                                </w:p>
                                <w:p w:rsidR="00BB7925" w:rsidRPr="00F775AC" w:rsidRDefault="00BB7925" w:rsidP="00BB792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  <w:p w:rsidR="00BB7925" w:rsidRPr="001855B7" w:rsidRDefault="00BB7925" w:rsidP="00BB7925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BB7925" w:rsidRPr="00F775AC" w:rsidRDefault="00BB7925" w:rsidP="00BB792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775AC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Dans la salle, des objets divers sont à disposition</w:t>
                                  </w:r>
                                </w:p>
                                <w:p w:rsidR="00BB7925" w:rsidRPr="00F775AC" w:rsidRDefault="00BB7925" w:rsidP="00BB792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775AC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« Harmonieuses confrontations corps-objets-espace 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9810AA" id="Rectangle 47" o:spid="_x0000_s1045" style="position:absolute;left:0;text-align:left;margin-left:-6.75pt;margin-top:35.7pt;width:293.7pt;height:113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" filled="f" stroked="f" strokeweight="1pt">
                      <v:textbox>
                        <w:txbxContent>
                          <w:p w:rsidR="00BB7925" w:rsidRDefault="00BB7925" w:rsidP="00BB792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8F2062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highlight w:val="lightGray"/>
                              </w:rPr>
                              <w:t>la notion de PERFORMANCE</w:t>
                            </w:r>
                          </w:p>
                          <w:p w:rsidR="00BB7925" w:rsidRDefault="00BB7925" w:rsidP="00BB792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BB7925" w:rsidRPr="00E9572D" w:rsidRDefault="00BB7925" w:rsidP="00BB792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9572D"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E. WURM </w:t>
                            </w:r>
                            <w:r w:rsidRPr="00E9572D">
                              <w:rPr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1minute sculptures,</w:t>
                            </w:r>
                            <w:r w:rsidRPr="00E9572D"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 1997-1998 photographies</w:t>
                            </w:r>
                          </w:p>
                          <w:p w:rsidR="00BB7925" w:rsidRDefault="00BB7925" w:rsidP="00BB792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R. MORRIS </w:t>
                            </w:r>
                            <w:r w:rsidRPr="00FA1420">
                              <w:rPr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Bodyspacemotionthings,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 2009 Tate Modern Londres</w:t>
                            </w:r>
                          </w:p>
                          <w:p w:rsidR="00BB7925" w:rsidRPr="00F775AC" w:rsidRDefault="00BB7925" w:rsidP="00BB792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J. CAGE </w:t>
                            </w:r>
                            <w:r w:rsidRPr="00441DF3">
                              <w:rPr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Water walk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 1959 performance sonore 3’59</w:t>
                            </w:r>
                          </w:p>
                          <w:p w:rsidR="00BB7925" w:rsidRPr="00F775AC" w:rsidRDefault="00BB7925" w:rsidP="00BB792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BB7925" w:rsidRPr="001855B7" w:rsidRDefault="00BB7925" w:rsidP="00BB7925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BB7925" w:rsidRPr="00F775AC" w:rsidRDefault="00BB7925" w:rsidP="00BB792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775AC">
                              <w:rPr>
                                <w:b/>
                                <w:bCs/>
                                <w:color w:val="000000" w:themeColor="text1"/>
                              </w:rPr>
                              <w:t>Dans la salle, des objets divers sont à disposition</w:t>
                            </w:r>
                          </w:p>
                          <w:p w:rsidR="00BB7925" w:rsidRPr="00F775AC" w:rsidRDefault="00BB7925" w:rsidP="00BB792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775AC">
                              <w:rPr>
                                <w:b/>
                                <w:bCs/>
                                <w:color w:val="000000" w:themeColor="text1"/>
                              </w:rPr>
                              <w:t>« Harmonieuses confrontations corps-objets-espace »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BB7925" w:rsidRDefault="00615383" w:rsidP="00AB2C2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1C168414" wp14:editId="26D5BB46">
                      <wp:simplePos x="0" y="0"/>
                      <wp:positionH relativeFrom="page">
                        <wp:posOffset>-42595</wp:posOffset>
                      </wp:positionH>
                      <wp:positionV relativeFrom="paragraph">
                        <wp:posOffset>534492</wp:posOffset>
                      </wp:positionV>
                      <wp:extent cx="2923673" cy="1047964"/>
                      <wp:effectExtent l="0" t="0" r="0" b="6350"/>
                      <wp:wrapNone/>
                      <wp:docPr id="48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04796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BB7925" w:rsidRPr="001D30AB" w:rsidRDefault="00BB7925" w:rsidP="00BB7925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Quelles sont les relations mises en œuvre entre votre corps, le(s) objet(s) et l’espace ?</w:t>
                                  </w:r>
                                </w:p>
                                <w:p w:rsidR="00BB7925" w:rsidRPr="001D30AB" w:rsidRDefault="00BB7925" w:rsidP="00BB7925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Comment définieriez-vous l’espace autour de votre corps ?</w:t>
                                  </w:r>
                                </w:p>
                                <w:p w:rsidR="00BB7925" w:rsidRPr="001D30AB" w:rsidRDefault="00BB7925" w:rsidP="00BB7925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Au regard de l’œuvre de R. MORRIS, comment l’espace se révèle-t-il différement entre l’acteur et le spectateur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168414" id="_x0000_s1046" type="#_x0000_t202" style="position:absolute;left:0;text-align:left;margin-left:-3.35pt;margin-top:42.1pt;width:230.2pt;height:82.5pt;z-index:25195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" fillcolor="window" stroked="f" strokeweight=".5pt">
                      <v:textbox>
                        <w:txbxContent>
                          <w:p w:rsidR="00BB7925" w:rsidRPr="001D30AB" w:rsidRDefault="00BB7925" w:rsidP="00BB7925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Quelles sont les relations mises en œuvre entre votre corps, le(s) objet(s) et l’espace ?</w:t>
                            </w:r>
                          </w:p>
                          <w:p w:rsidR="00BB7925" w:rsidRPr="001D30AB" w:rsidRDefault="00BB7925" w:rsidP="00BB7925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Comment définieriez-vous l’espace autour de votre corps ?</w:t>
                            </w:r>
                          </w:p>
                          <w:p w:rsidR="00BB7925" w:rsidRPr="001D30AB" w:rsidRDefault="00BB7925" w:rsidP="00BB7925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Au regard de l’œuvre de R. MORRIS, comment l’espace se révèle-t-il différement entre l’acteur et le spectateur 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BB7925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513DF643" wp14:editId="511D5AC1">
                      <wp:simplePos x="0" y="0"/>
                      <wp:positionH relativeFrom="column">
                        <wp:posOffset>-6689725</wp:posOffset>
                      </wp:positionH>
                      <wp:positionV relativeFrom="paragraph">
                        <wp:posOffset>120709</wp:posOffset>
                      </wp:positionV>
                      <wp:extent cx="9473565" cy="10160"/>
                      <wp:effectExtent l="12700" t="12700" r="13335" b="15240"/>
                      <wp:wrapNone/>
                      <wp:docPr id="6" name="Connecteur droi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73565" cy="1016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3821C6A" id="Connecteur droit 6" o:spid="_x0000_s1026" style="position:absolute;flip:y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26.75pt,9.5pt" to="219.2pt,10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" strokecolor="#4472c4 [3204]" strokeweight="2.2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A362D3" w:rsidRDefault="00A362D3"/>
    <w:p w:rsidR="00CF52A5" w:rsidRDefault="00CF52A5"/>
    <w:p w:rsidR="00CF52A5" w:rsidRDefault="00CF52A5"/>
    <w:p w:rsidR="00CF52A5" w:rsidRDefault="00CF52A5"/>
    <w:tbl>
      <w:tblPr>
        <w:tblStyle w:val="Grilledutableau"/>
        <w:tblW w:w="15877" w:type="dxa"/>
        <w:tblInd w:w="-856" w:type="dxa"/>
        <w:tblLook w:val="04A0" w:firstRow="1" w:lastRow="0" w:firstColumn="1" w:lastColumn="0" w:noHBand="0" w:noVBand="1"/>
      </w:tblPr>
      <w:tblGrid>
        <w:gridCol w:w="5387"/>
        <w:gridCol w:w="5670"/>
        <w:gridCol w:w="4820"/>
      </w:tblGrid>
      <w:tr w:rsidR="00FE5737" w:rsidTr="002C3A6F">
        <w:tc>
          <w:tcPr>
            <w:tcW w:w="15877" w:type="dxa"/>
            <w:gridSpan w:val="3"/>
          </w:tcPr>
          <w:p w:rsidR="00FE5737" w:rsidRDefault="00FE5737" w:rsidP="002C3A6F">
            <w:r>
              <w:rPr>
                <w:noProof/>
                <w14:ligatures w14:val="none"/>
              </w:rPr>
              <w:lastRenderedPageBreak/>
              <w:drawing>
                <wp:anchor distT="0" distB="0" distL="114300" distR="114300" simplePos="0" relativeHeight="251913216" behindDoc="0" locked="0" layoutInCell="1" allowOverlap="1" wp14:anchorId="16896AA3" wp14:editId="30CCA371">
                  <wp:simplePos x="0" y="0"/>
                  <wp:positionH relativeFrom="column">
                    <wp:posOffset>-111994</wp:posOffset>
                  </wp:positionH>
                  <wp:positionV relativeFrom="paragraph">
                    <wp:posOffset>-71087</wp:posOffset>
                  </wp:positionV>
                  <wp:extent cx="914400" cy="914400"/>
                  <wp:effectExtent l="0" t="0" r="0" b="0"/>
                  <wp:wrapNone/>
                  <wp:docPr id="25" name="Graphique 25" descr="Lo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phique 23" descr="Loup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35A6F0AE" wp14:editId="606C19C0">
                      <wp:simplePos x="0" y="0"/>
                      <wp:positionH relativeFrom="column">
                        <wp:posOffset>645260</wp:posOffset>
                      </wp:positionH>
                      <wp:positionV relativeFrom="paragraph">
                        <wp:posOffset>59557</wp:posOffset>
                      </wp:positionV>
                      <wp:extent cx="6220326" cy="300790"/>
                      <wp:effectExtent l="0" t="0" r="15875" b="1714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20326" cy="3007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E5737" w:rsidRPr="0068568E" w:rsidRDefault="00FE5737" w:rsidP="00FE5737">
                                  <w:pPr>
                                    <w:shd w:val="clear" w:color="auto" w:fill="808080" w:themeFill="background1" w:themeFillShade="80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68568E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La PREPARATION à l’ORAL H</w:t>
                                  </w:r>
                                  <w:r w:rsidR="00615383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I</w:t>
                                  </w:r>
                                  <w:r w:rsidRPr="0068568E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DA : Quelle modalité, quel outil pour quel(s) effet(s)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A6F0AE" id="Rectangle 26" o:spid="_x0000_s1047" style="position:absolute;left:0;text-align:left;margin-left:50.8pt;margin-top:4.7pt;width:489.8pt;height:23.7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" fillcolor="#7f7f7f [1612]" strokecolor="#1f3763 [1604]" strokeweight="1pt">
                      <v:textbox>
                        <w:txbxContent>
                          <w:p w:rsidR="00FE5737" w:rsidRPr="0068568E" w:rsidRDefault="00FE5737" w:rsidP="00FE5737">
                            <w:pPr>
                              <w:shd w:val="clear" w:color="auto" w:fill="808080" w:themeFill="background1" w:themeFillShade="8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68568E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La PREPARATION à l’ORAL H</w:t>
                            </w:r>
                            <w:r w:rsidR="0061538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I</w:t>
                            </w:r>
                            <w:r w:rsidRPr="0068568E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DA : Quelle modalité, quel outil pour quel(s) effet(s) 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E5737" w:rsidRDefault="00FE5737" w:rsidP="002C3A6F"/>
          <w:p w:rsidR="00FE5737" w:rsidRDefault="00FE5737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2E24D316" wp14:editId="55C2C1E4">
                      <wp:simplePos x="0" y="0"/>
                      <wp:positionH relativeFrom="column">
                        <wp:posOffset>6949807</wp:posOffset>
                      </wp:positionH>
                      <wp:positionV relativeFrom="paragraph">
                        <wp:posOffset>85290</wp:posOffset>
                      </wp:positionV>
                      <wp:extent cx="2971800" cy="324852"/>
                      <wp:effectExtent l="0" t="0" r="12700" b="18415"/>
                      <wp:wrapNone/>
                      <wp:docPr id="62" name="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32485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E5737" w:rsidRPr="0068568E" w:rsidRDefault="00FE5737" w:rsidP="00FE5737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68568E">
                                    <w:rPr>
                                      <w:color w:val="FFFFFF" w:themeColor="background1"/>
                                    </w:rPr>
                                    <w:t xml:space="preserve">Effets et applications concrètes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24D316" id="Rectangle 62" o:spid="_x0000_s1048" style="position:absolute;left:0;text-align:left;margin-left:547.25pt;margin-top:6.7pt;width:234pt;height:25.6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" filled="f" strokecolor="#1f3763 [1604]" strokeweight="1pt">
                      <v:textbox>
                        <w:txbxContent>
                          <w:p w:rsidR="00FE5737" w:rsidRPr="0068568E" w:rsidRDefault="00FE5737" w:rsidP="00FE5737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68568E">
                              <w:rPr>
                                <w:color w:val="FFFFFF" w:themeColor="background1"/>
                              </w:rPr>
                              <w:t xml:space="preserve">Effets et applications concrètes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2B952BEF" wp14:editId="14C33D14">
                      <wp:simplePos x="0" y="0"/>
                      <wp:positionH relativeFrom="column">
                        <wp:posOffset>3434080</wp:posOffset>
                      </wp:positionH>
                      <wp:positionV relativeFrom="paragraph">
                        <wp:posOffset>85725</wp:posOffset>
                      </wp:positionV>
                      <wp:extent cx="2971800" cy="327600"/>
                      <wp:effectExtent l="0" t="0" r="12700" b="1587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3276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E5737" w:rsidRPr="0068568E" w:rsidRDefault="00FE5737" w:rsidP="00FE5737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68568E">
                                    <w:rPr>
                                      <w:color w:val="FFFFFF" w:themeColor="background1"/>
                                    </w:rPr>
                                    <w:t xml:space="preserve">La trace écrite : outils et dispositifs mis en œuvre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952BEF" id="Rectangle 29" o:spid="_x0000_s1049" style="position:absolute;left:0;text-align:left;margin-left:270.4pt;margin-top:6.75pt;width:234pt;height:25.8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" filled="f" strokecolor="#1f3763 [1604]" strokeweight="1pt">
                      <v:textbox>
                        <w:txbxContent>
                          <w:p w:rsidR="00FE5737" w:rsidRPr="0068568E" w:rsidRDefault="00FE5737" w:rsidP="00FE5737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68568E">
                              <w:rPr>
                                <w:color w:val="FFFFFF" w:themeColor="background1"/>
                              </w:rPr>
                              <w:t xml:space="preserve">La trace écrite : outils et dispositifs mis en œuvre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210AE629" wp14:editId="3A2C67B8">
                      <wp:simplePos x="0" y="0"/>
                      <wp:positionH relativeFrom="column">
                        <wp:posOffset>666885</wp:posOffset>
                      </wp:positionH>
                      <wp:positionV relativeFrom="paragraph">
                        <wp:posOffset>86327</wp:posOffset>
                      </wp:positionV>
                      <wp:extent cx="2610852" cy="324852"/>
                      <wp:effectExtent l="0" t="0" r="18415" b="18415"/>
                      <wp:wrapNone/>
                      <wp:docPr id="63" name="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0852" cy="32485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E5737" w:rsidRPr="0068568E" w:rsidRDefault="00FE5737" w:rsidP="00FE5737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68568E">
                                    <w:rPr>
                                      <w:color w:val="FFFFFF" w:themeColor="background1"/>
                                    </w:rPr>
                                    <w:t>Type de modalité engagée, déclencheurs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0AE629" id="Rectangle 63" o:spid="_x0000_s1050" style="position:absolute;left:0;text-align:left;margin-left:52.5pt;margin-top:6.8pt;width:205.6pt;height:25.6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" filled="f" strokecolor="#1f3763 [1604]" strokeweight="1pt">
                      <v:textbox>
                        <w:txbxContent>
                          <w:p w:rsidR="00FE5737" w:rsidRPr="0068568E" w:rsidRDefault="00FE5737" w:rsidP="00FE5737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68568E">
                              <w:rPr>
                                <w:color w:val="FFFFFF" w:themeColor="background1"/>
                              </w:rPr>
                              <w:t>Type de modalité engagée, déclencheurs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E5737" w:rsidRDefault="00FE5737" w:rsidP="002C3A6F"/>
          <w:p w:rsidR="00FE5737" w:rsidRDefault="00FE5737" w:rsidP="002C3A6F"/>
        </w:tc>
      </w:tr>
      <w:tr w:rsidR="00FE5737" w:rsidTr="002C3A6F">
        <w:trPr>
          <w:trHeight w:val="1194"/>
        </w:trPr>
        <w:tc>
          <w:tcPr>
            <w:tcW w:w="5387" w:type="dxa"/>
          </w:tcPr>
          <w:p w:rsidR="00FE5737" w:rsidRDefault="00FE5737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5493D9DB" wp14:editId="4719827F">
                      <wp:simplePos x="0" y="0"/>
                      <wp:positionH relativeFrom="column">
                        <wp:posOffset>91808</wp:posOffset>
                      </wp:positionH>
                      <wp:positionV relativeFrom="paragraph">
                        <wp:posOffset>137561</wp:posOffset>
                      </wp:positionV>
                      <wp:extent cx="2851150" cy="1224414"/>
                      <wp:effectExtent l="0" t="0" r="0" b="0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2244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Modalité PROJET d’EXPOSITION</w:t>
                                  </w: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Outil type fiche d’intention</w:t>
                                  </w:r>
                                </w:p>
                                <w:p w:rsidR="000A2C6E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autonome</w:t>
                                  </w:r>
                                </w:p>
                                <w:p w:rsidR="000A2C6E" w:rsidRPr="000A2C6E" w:rsidRDefault="000A2C6E" w:rsidP="000A2C6E">
                                  <w:pPr>
                                    <w:pStyle w:val="NormalWeb"/>
                                    <w:rPr>
                                      <w:color w:val="000000" w:themeColor="text1"/>
                                    </w:rPr>
                                  </w:pPr>
                                  <w:r w:rsidRPr="000A2C6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035C76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="00035C76" w:rsidRPr="00035C76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pérer une</w:t>
                                  </w:r>
                                  <w:r w:rsidR="00035C76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médiation claire </w:t>
                                  </w:r>
                                  <w:r w:rsidR="00035C76" w:rsidRPr="00035C76">
                                    <w:rPr>
                                      <w:rFonts w:ascii="ArialMT" w:hAnsi="ArialM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et </w:t>
                                  </w:r>
                                  <w:r w:rsidR="00035C76" w:rsidRPr="00035C76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défendre un</w:t>
                                  </w:r>
                                  <w:r w:rsidR="00035C76" w:rsidRPr="00035C76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point de vue </w:t>
                                  </w:r>
                                </w:p>
                                <w:p w:rsidR="000A2C6E" w:rsidRPr="00B244CC" w:rsidRDefault="000A2C6E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93D9DB" id="Rectangle 33" o:spid="_x0000_s1051" style="position:absolute;left:0;text-align:left;margin-left:7.25pt;margin-top:10.85pt;width:224.5pt;height:96.4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" filled="f" stroked="f" strokeweight="1pt">
                      <v:textbox>
                        <w:txbxContent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Modalité PROJET d’EXPOSITION</w:t>
                            </w: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Outil type fiche d’intention</w:t>
                            </w:r>
                          </w:p>
                          <w:p w:rsidR="000A2C6E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autonome</w:t>
                            </w:r>
                          </w:p>
                          <w:p w:rsidR="000A2C6E" w:rsidRPr="000A2C6E" w:rsidRDefault="000A2C6E" w:rsidP="000A2C6E">
                            <w:pPr>
                              <w:pStyle w:val="NormalWeb"/>
                              <w:rPr>
                                <w:color w:val="000000" w:themeColor="text1"/>
                              </w:rPr>
                            </w:pPr>
                            <w:r w:rsidRPr="000A2C6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35C76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O</w:t>
                            </w:r>
                            <w:r w:rsidR="00035C76" w:rsidRPr="00035C76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pérer une</w:t>
                            </w:r>
                            <w:r w:rsidR="00035C7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médiation claire </w:t>
                            </w:r>
                            <w:r w:rsidR="00035C76" w:rsidRPr="00035C76">
                              <w:rPr>
                                <w:rFonts w:ascii="ArialMT" w:hAnsi="ArialM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et </w:t>
                            </w:r>
                            <w:r w:rsidR="00035C76" w:rsidRPr="00035C76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défendre un</w:t>
                            </w:r>
                            <w:r w:rsidR="00035C76" w:rsidRPr="00035C7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point de vue </w:t>
                            </w:r>
                          </w:p>
                          <w:p w:rsidR="000A2C6E" w:rsidRPr="00B244CC" w:rsidRDefault="000A2C6E" w:rsidP="00FE573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E5737" w:rsidRDefault="00FE5737" w:rsidP="002C3A6F"/>
          <w:p w:rsidR="00FE5737" w:rsidRDefault="00FE5737" w:rsidP="002C3A6F"/>
          <w:p w:rsidR="00FE5737" w:rsidRDefault="00FE5737" w:rsidP="002C3A6F"/>
          <w:p w:rsidR="00FE5737" w:rsidRDefault="00FE5737" w:rsidP="002C3A6F"/>
          <w:p w:rsidR="00FE5737" w:rsidRDefault="00FE5737" w:rsidP="002C3A6F"/>
          <w:p w:rsidR="00FE5737" w:rsidRDefault="00FE5737" w:rsidP="002C3A6F"/>
          <w:p w:rsidR="00FE5737" w:rsidRDefault="00FE5737" w:rsidP="002C3A6F"/>
          <w:p w:rsidR="00FE5737" w:rsidRDefault="00FE5737" w:rsidP="002C3A6F"/>
          <w:p w:rsidR="00FE5737" w:rsidRDefault="00FE5737" w:rsidP="002C3A6F"/>
        </w:tc>
        <w:tc>
          <w:tcPr>
            <w:tcW w:w="5670" w:type="dxa"/>
          </w:tcPr>
          <w:p w:rsidR="00FE5737" w:rsidRDefault="00FE5737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38B0171B" wp14:editId="56733FE6">
                      <wp:simplePos x="0" y="0"/>
                      <wp:positionH relativeFrom="column">
                        <wp:posOffset>-10661</wp:posOffset>
                      </wp:positionH>
                      <wp:positionV relativeFrom="paragraph">
                        <wp:posOffset>14806</wp:posOffset>
                      </wp:positionV>
                      <wp:extent cx="3549316" cy="1419726"/>
                      <wp:effectExtent l="0" t="0" r="0" b="0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316" cy="14197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E5737" w:rsidRDefault="00FE5737" w:rsidP="00FE573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outil structurant une démarche d’exposition</w:t>
                                  </w:r>
                                </w:p>
                                <w:p w:rsidR="00FE5737" w:rsidRPr="0006307E" w:rsidRDefault="00FE5737" w:rsidP="00FE573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Note d’intention d’exposition</w:t>
                                  </w:r>
                                  <w:r w:rsidR="007D066D"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 xml:space="preserve"> (démarche de projet)</w:t>
                                  </w: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Logiciel d’exposition virtuelle</w:t>
                                  </w:r>
                                </w:p>
                                <w:p w:rsidR="00FE5737" w:rsidRPr="004C7718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Fiche technique sur le rôle du commissaire d’exposition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B0171B" id="Rectangle 34" o:spid="_x0000_s1052" style="position:absolute;left:0;text-align:left;margin-left:-.85pt;margin-top:1.15pt;width:279.45pt;height:111.8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" filled="f" stroked="f" strokeweight="1pt">
                      <v:textbox>
                        <w:txbxContent>
                          <w:p w:rsidR="00FE5737" w:rsidRDefault="00FE5737" w:rsidP="00FE573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Un outil structurant une démarche d’exposition</w:t>
                            </w:r>
                          </w:p>
                          <w:p w:rsidR="00FE5737" w:rsidRPr="0006307E" w:rsidRDefault="00FE5737" w:rsidP="00FE573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Note d’intention d’exposition</w:t>
                            </w:r>
                            <w:r w:rsidR="007D066D"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 xml:space="preserve"> (démarche de projet)</w:t>
                            </w: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Logiciel d’exposition virtuelle</w:t>
                            </w:r>
                          </w:p>
                          <w:p w:rsidR="00FE5737" w:rsidRPr="004C7718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Fiche technique sur le rôle du commissaire d’exposition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FE5737" w:rsidRDefault="00FE5737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1E673346" wp14:editId="7826BA4D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8890</wp:posOffset>
                      </wp:positionV>
                      <wp:extent cx="2851183" cy="1501200"/>
                      <wp:effectExtent l="0" t="0" r="0" b="0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50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Autonomie et communication (réflexif, global)</w:t>
                                  </w: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Profil enthousiaste et rebelle</w:t>
                                  </w: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Développement des compétences managériales</w:t>
                                  </w: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Travail de l’autonomie et du pouvoir décisionnaire</w:t>
                                  </w:r>
                                </w:p>
                                <w:p w:rsidR="00035C76" w:rsidRPr="00035C76" w:rsidRDefault="00BB7925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POSTURE et </w:t>
                                  </w:r>
                                  <w:r w:rsidR="00035C76" w:rsidRPr="00035C76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GESTION du TEMPS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673346" id="Rectangle 37" o:spid="_x0000_s1053" style="position:absolute;left:0;text-align:left;margin-left:.1pt;margin-top:.7pt;width:224.5pt;height:118.2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" filled="f" stroked="f" strokeweight="1pt">
                      <v:textbox>
                        <w:txbxContent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Autonomie et communication (réflexif, global)</w:t>
                            </w: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Profil enthousiaste et rebelle</w:t>
                            </w: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Développement des compétences managériales</w:t>
                            </w: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Travail de l’autonomie et du pouvoir décisionnaire</w:t>
                            </w:r>
                          </w:p>
                          <w:p w:rsidR="00035C76" w:rsidRPr="00035C76" w:rsidRDefault="00BB7925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POSTURE et </w:t>
                            </w:r>
                            <w:r w:rsidR="00035C76" w:rsidRPr="00035C76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GESTION du TEMPS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E5737" w:rsidTr="002C3A6F">
        <w:trPr>
          <w:trHeight w:val="1193"/>
        </w:trPr>
        <w:tc>
          <w:tcPr>
            <w:tcW w:w="5387" w:type="dxa"/>
          </w:tcPr>
          <w:p w:rsidR="00FE5737" w:rsidRDefault="00FE5737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00C60CD2" wp14:editId="48E676AE">
                      <wp:simplePos x="0" y="0"/>
                      <wp:positionH relativeFrom="column">
                        <wp:posOffset>65170</wp:posOffset>
                      </wp:positionH>
                      <wp:positionV relativeFrom="paragraph">
                        <wp:posOffset>35410</wp:posOffset>
                      </wp:positionV>
                      <wp:extent cx="2851150" cy="1315092"/>
                      <wp:effectExtent l="0" t="0" r="0" b="0"/>
                      <wp:wrapNone/>
                      <wp:docPr id="24193856" name="Rectangle 241938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31509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Modalité REPORTAGE</w:t>
                                  </w: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Outil type dialogue-débat « table ronde »</w:t>
                                  </w: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coopérative</w:t>
                                  </w:r>
                                </w:p>
                                <w:p w:rsidR="000A2C6E" w:rsidRDefault="000A2C6E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A2C6E" w:rsidRPr="000A2C6E" w:rsidRDefault="000A2C6E" w:rsidP="000A2C6E">
                                  <w:pPr>
                                    <w:pStyle w:val="NormalWeb"/>
                                    <w:rPr>
                                      <w:color w:val="000000" w:themeColor="text1"/>
                                    </w:rPr>
                                  </w:pPr>
                                  <w:r w:rsidRPr="000A2C6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0A2C6E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rganiser</w:t>
                                  </w:r>
                                  <w:r w:rsidRPr="000A2C6E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un discours structuré</w:t>
                                  </w:r>
                                  <w:r w:rsidRPr="000A2C6E">
                                    <w:rPr>
                                      <w:rFonts w:ascii="ArialMT" w:hAnsi="ArialM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MT" w:hAnsi="ArialM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développer un </w:t>
                                  </w:r>
                                  <w:r w:rsidRPr="000A2C6E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argument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aire, </w:t>
                                  </w:r>
                                  <w:r w:rsidRPr="000A2C6E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animer un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dialogue</w:t>
                                  </w:r>
                                </w:p>
                                <w:p w:rsidR="000A2C6E" w:rsidRPr="00B244CC" w:rsidRDefault="000A2C6E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C60CD2" id="Rectangle 24193856" o:spid="_x0000_s1054" style="position:absolute;left:0;text-align:left;margin-left:5.15pt;margin-top:2.8pt;width:224.5pt;height:103.5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" filled="f" stroked="f" strokeweight="1pt">
                      <v:textbox>
                        <w:txbxContent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Modalité REPORTAGE</w:t>
                            </w: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Outil type dialogue-débat « table ronde »</w:t>
                            </w: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coopérative</w:t>
                            </w:r>
                          </w:p>
                          <w:p w:rsidR="000A2C6E" w:rsidRDefault="000A2C6E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A2C6E" w:rsidRPr="000A2C6E" w:rsidRDefault="000A2C6E" w:rsidP="000A2C6E">
                            <w:pPr>
                              <w:pStyle w:val="NormalWeb"/>
                              <w:rPr>
                                <w:color w:val="000000" w:themeColor="text1"/>
                              </w:rPr>
                            </w:pPr>
                            <w:r w:rsidRPr="000A2C6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O</w:t>
                            </w:r>
                            <w:r w:rsidRPr="000A2C6E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rganiser</w:t>
                            </w:r>
                            <w:r w:rsidRPr="000A2C6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un discours structuré</w:t>
                            </w:r>
                            <w:r w:rsidRPr="000A2C6E">
                              <w:rPr>
                                <w:rFonts w:ascii="ArialMT" w:hAnsi="ArialM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ascii="ArialMT" w:hAnsi="ArialM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développer un </w:t>
                            </w:r>
                            <w:r w:rsidRPr="000A2C6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argument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aire, </w:t>
                            </w:r>
                            <w:r w:rsidRPr="000A2C6E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animer un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dialogue</w:t>
                            </w:r>
                          </w:p>
                          <w:p w:rsidR="000A2C6E" w:rsidRPr="00B244CC" w:rsidRDefault="000A2C6E" w:rsidP="00FE573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E5737" w:rsidRDefault="00FE5737" w:rsidP="002C3A6F">
            <w:pPr>
              <w:rPr>
                <w:noProof/>
                <w14:ligatures w14:val="none"/>
              </w:rPr>
            </w:pPr>
          </w:p>
          <w:p w:rsidR="00FE5737" w:rsidRDefault="00FE5737" w:rsidP="002C3A6F">
            <w:pPr>
              <w:rPr>
                <w:noProof/>
                <w14:ligatures w14:val="none"/>
              </w:rPr>
            </w:pPr>
          </w:p>
          <w:p w:rsidR="00FE5737" w:rsidRDefault="00FE5737" w:rsidP="002C3A6F">
            <w:pPr>
              <w:rPr>
                <w:noProof/>
                <w14:ligatures w14:val="none"/>
              </w:rPr>
            </w:pPr>
          </w:p>
          <w:p w:rsidR="00FE5737" w:rsidRDefault="00FE5737" w:rsidP="002C3A6F">
            <w:pPr>
              <w:rPr>
                <w:noProof/>
                <w14:ligatures w14:val="none"/>
              </w:rPr>
            </w:pPr>
          </w:p>
          <w:p w:rsidR="00FE5737" w:rsidRDefault="00FE5737" w:rsidP="002C3A6F">
            <w:pPr>
              <w:rPr>
                <w:noProof/>
                <w14:ligatures w14:val="none"/>
              </w:rPr>
            </w:pPr>
          </w:p>
          <w:p w:rsidR="00FE5737" w:rsidRDefault="00FE5737" w:rsidP="002C3A6F">
            <w:pPr>
              <w:rPr>
                <w:noProof/>
                <w14:ligatures w14:val="none"/>
              </w:rPr>
            </w:pPr>
          </w:p>
          <w:p w:rsidR="00FE5737" w:rsidRDefault="00FE5737" w:rsidP="002C3A6F">
            <w:pPr>
              <w:rPr>
                <w:noProof/>
                <w14:ligatures w14:val="none"/>
              </w:rPr>
            </w:pPr>
          </w:p>
          <w:p w:rsidR="00FE5737" w:rsidRDefault="00FE5737" w:rsidP="002C3A6F">
            <w:pPr>
              <w:rPr>
                <w:noProof/>
                <w14:ligatures w14:val="none"/>
              </w:rPr>
            </w:pPr>
          </w:p>
          <w:p w:rsidR="00FE5737" w:rsidRDefault="00FE5737" w:rsidP="002C3A6F">
            <w:pPr>
              <w:rPr>
                <w:noProof/>
                <w14:ligatures w14:val="none"/>
              </w:rPr>
            </w:pPr>
          </w:p>
        </w:tc>
        <w:tc>
          <w:tcPr>
            <w:tcW w:w="5670" w:type="dxa"/>
          </w:tcPr>
          <w:p w:rsidR="00FE5737" w:rsidRDefault="00FE5737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4C63D95D" wp14:editId="2D969629">
                      <wp:simplePos x="0" y="0"/>
                      <wp:positionH relativeFrom="column">
                        <wp:posOffset>-44349</wp:posOffset>
                      </wp:positionH>
                      <wp:positionV relativeFrom="paragraph">
                        <wp:posOffset>21556</wp:posOffset>
                      </wp:positionV>
                      <wp:extent cx="3549316" cy="1419726"/>
                      <wp:effectExtent l="0" t="0" r="0" b="0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316" cy="14197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E5737" w:rsidRDefault="00FE5737" w:rsidP="00FE5737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outil transversal de projet collaboratif</w:t>
                                  </w:r>
                                </w:p>
                                <w:p w:rsidR="00FE5737" w:rsidRDefault="00FE5737" w:rsidP="00FE5737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FE5737" w:rsidRPr="00940F45" w:rsidRDefault="00FE5737" w:rsidP="00FE5737">
                                  <w:pPr>
                                    <w:pStyle w:val="Paragraphedeliste"/>
                                    <w:ind w:left="142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Enregistreur </w:t>
                                  </w:r>
                                  <w:r w:rsidRPr="00940F45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Web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  <w:r w:rsidRPr="00940F45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radio</w:t>
                                  </w:r>
                                </w:p>
                                <w:p w:rsidR="00FE5737" w:rsidRPr="00940F45" w:rsidRDefault="00FE5737" w:rsidP="00FE5737">
                                  <w:pPr>
                                    <w:pStyle w:val="Paragraphedeliste"/>
                                    <w:ind w:left="142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40F45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Conducteur questions-réponses</w:t>
                                  </w:r>
                                </w:p>
                                <w:p w:rsidR="00FE5737" w:rsidRPr="00940F45" w:rsidRDefault="00FE5737" w:rsidP="00FE5737">
                                  <w:pPr>
                                    <w:pStyle w:val="Paragraphedeliste"/>
                                    <w:ind w:left="142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40F45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Jeux de rôles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type interview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3D95D" id="Rectangle 38" o:spid="_x0000_s1055" style="position:absolute;left:0;text-align:left;margin-left:-3.5pt;margin-top:1.7pt;width:279.45pt;height:111.8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" filled="f" stroked="f" strokeweight="1pt">
                      <v:textbox>
                        <w:txbxContent>
                          <w:p w:rsidR="00FE5737" w:rsidRDefault="00FE5737" w:rsidP="00FE5737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Un outil transversal de projet collaboratif</w:t>
                            </w:r>
                          </w:p>
                          <w:p w:rsidR="00FE5737" w:rsidRDefault="00FE5737" w:rsidP="00FE5737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FE5737" w:rsidRPr="00940F45" w:rsidRDefault="00FE5737" w:rsidP="00FE5737">
                            <w:pPr>
                              <w:pStyle w:val="Paragraphedeliste"/>
                              <w:ind w:left="142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Enregistreur </w:t>
                            </w:r>
                            <w:proofErr w:type="spellStart"/>
                            <w:r w:rsidRPr="00940F4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Web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-</w:t>
                            </w:r>
                            <w:r w:rsidRPr="00940F4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radio</w:t>
                            </w:r>
                            <w:proofErr w:type="spellEnd"/>
                          </w:p>
                          <w:p w:rsidR="00FE5737" w:rsidRPr="00940F45" w:rsidRDefault="00FE5737" w:rsidP="00FE5737">
                            <w:pPr>
                              <w:pStyle w:val="Paragraphedeliste"/>
                              <w:ind w:left="142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40F4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Conducteur questions-réponses</w:t>
                            </w:r>
                          </w:p>
                          <w:p w:rsidR="00FE5737" w:rsidRPr="00940F45" w:rsidRDefault="00FE5737" w:rsidP="00FE5737">
                            <w:pPr>
                              <w:pStyle w:val="Paragraphedeliste"/>
                              <w:ind w:left="142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40F4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Jeux de rôles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type interview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FE5737" w:rsidRDefault="00FE5737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050B606A" wp14:editId="207E7ADB">
                      <wp:simplePos x="0" y="0"/>
                      <wp:positionH relativeFrom="column">
                        <wp:posOffset>-13845</wp:posOffset>
                      </wp:positionH>
                      <wp:positionV relativeFrom="paragraph">
                        <wp:posOffset>86856</wp:posOffset>
                      </wp:positionV>
                      <wp:extent cx="2943434" cy="1288800"/>
                      <wp:effectExtent l="0" t="0" r="0" b="0"/>
                      <wp:wrapNone/>
                      <wp:docPr id="24193858" name="Rectangle 241938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3434" cy="128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Coopération, collaboration, besoin de reconnaissance (auditif-verbal)</w:t>
                                  </w: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Profil aimable et dynamique</w:t>
                                  </w: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Développement des compétences langagières</w:t>
                                  </w: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Travail de l’oralité et d’écoute active</w:t>
                                  </w:r>
                                </w:p>
                                <w:p w:rsidR="000A2C6E" w:rsidRPr="00B244CC" w:rsidRDefault="00BB7925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ECOUTE et </w:t>
                                  </w:r>
                                  <w:r w:rsidR="000A2C6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REGARD CRITIQUE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0B606A" id="Rectangle 24193858" o:spid="_x0000_s1056" style="position:absolute;left:0;text-align:left;margin-left:-1.1pt;margin-top:6.85pt;width:231.75pt;height:101.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" filled="f" stroked="f" strokeweight="1pt">
                      <v:textbox>
                        <w:txbxContent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Coopération, collaboration, besoin de reconnaissance (auditif-verbal)</w:t>
                            </w: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Profil aimable et dynamique</w:t>
                            </w: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Développement des compétences langagières</w:t>
                            </w: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Travail de l’oralité et d’écoute active</w:t>
                            </w:r>
                          </w:p>
                          <w:p w:rsidR="000A2C6E" w:rsidRPr="00B244CC" w:rsidRDefault="00BB7925" w:rsidP="00FE573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ECOUTE et </w:t>
                            </w:r>
                            <w:r w:rsidR="000A2C6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REGARD CRITIQUE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E5737" w:rsidTr="002C3A6F">
        <w:trPr>
          <w:trHeight w:val="758"/>
        </w:trPr>
        <w:tc>
          <w:tcPr>
            <w:tcW w:w="5387" w:type="dxa"/>
          </w:tcPr>
          <w:p w:rsidR="00FE5737" w:rsidRDefault="00FE5737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2F3BEDD0" wp14:editId="291F1EA1">
                      <wp:simplePos x="0" y="0"/>
                      <wp:positionH relativeFrom="column">
                        <wp:posOffset>65169</wp:posOffset>
                      </wp:positionH>
                      <wp:positionV relativeFrom="paragraph">
                        <wp:posOffset>140506</wp:posOffset>
                      </wp:positionV>
                      <wp:extent cx="2979505" cy="1215190"/>
                      <wp:effectExtent l="0" t="0" r="0" b="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9505" cy="12151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Modalité HOMMAGE</w:t>
                                  </w: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Outil type modèle, copie, référence, </w:t>
                                  </w:r>
                                </w:p>
                                <w:p w:rsidR="000A2C6E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engagée</w:t>
                                  </w:r>
                                </w:p>
                                <w:p w:rsidR="000A2C6E" w:rsidRPr="000A2C6E" w:rsidRDefault="000A2C6E" w:rsidP="000A2C6E">
                                  <w:pPr>
                                    <w:pStyle w:val="NormalWeb"/>
                                    <w:rPr>
                                      <w:color w:val="000000" w:themeColor="text1"/>
                                    </w:rPr>
                                  </w:pPr>
                                  <w:r w:rsidRPr="000A2C6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MT" w:hAnsi="ArialM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Travailler</w:t>
                                  </w:r>
                                  <w:r w:rsidRPr="000A2C6E">
                                    <w:rPr>
                                      <w:rFonts w:ascii="ArialMT" w:hAnsi="ArialM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la </w:t>
                                  </w:r>
                                  <w:r w:rsidRPr="000A2C6E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mémorisation</w:t>
                                  </w:r>
                                  <w:r w:rsidRPr="000A2C6E">
                                    <w:rPr>
                                      <w:rFonts w:ascii="ArialMT" w:hAnsi="ArialM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, la </w:t>
                                  </w:r>
                                  <w:r w:rsidRPr="000A2C6E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prononciation</w:t>
                                  </w:r>
                                  <w:r w:rsidRPr="000A2C6E">
                                    <w:rPr>
                                      <w:rFonts w:ascii="ArialMT" w:hAnsi="ArialM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, et la </w:t>
                                  </w:r>
                                  <w:r w:rsidRPr="000A2C6E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structuration d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’un</w:t>
                                  </w:r>
                                  <w:r w:rsidRPr="000A2C6E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discours</w:t>
                                  </w:r>
                                </w:p>
                                <w:p w:rsidR="000A2C6E" w:rsidRPr="00B244CC" w:rsidRDefault="000A2C6E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3BEDD0" id="Rectangle 27" o:spid="_x0000_s1057" style="position:absolute;left:0;text-align:left;margin-left:5.15pt;margin-top:11.05pt;width:234.6pt;height:95.7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" filled="f" stroked="f" strokeweight="1pt">
                      <v:textbox>
                        <w:txbxContent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Modalité HOMMAGE</w:t>
                            </w: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Outil type modèle, copie, référence, </w:t>
                            </w:r>
                          </w:p>
                          <w:p w:rsidR="000A2C6E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engagée</w:t>
                            </w:r>
                          </w:p>
                          <w:p w:rsidR="000A2C6E" w:rsidRPr="000A2C6E" w:rsidRDefault="000A2C6E" w:rsidP="000A2C6E">
                            <w:pPr>
                              <w:pStyle w:val="NormalWeb"/>
                              <w:rPr>
                                <w:color w:val="000000" w:themeColor="text1"/>
                              </w:rPr>
                            </w:pPr>
                            <w:r w:rsidRPr="000A2C6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MT" w:hAnsi="ArialMT"/>
                                <w:color w:val="000000" w:themeColor="text1"/>
                                <w:sz w:val="20"/>
                                <w:szCs w:val="20"/>
                              </w:rPr>
                              <w:t>Travailler</w:t>
                            </w:r>
                            <w:r w:rsidRPr="000A2C6E">
                              <w:rPr>
                                <w:rFonts w:ascii="ArialMT" w:hAnsi="ArialM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la </w:t>
                            </w:r>
                            <w:r w:rsidRPr="000A2C6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mémorisation</w:t>
                            </w:r>
                            <w:r w:rsidRPr="000A2C6E">
                              <w:rPr>
                                <w:rFonts w:ascii="ArialMT" w:hAnsi="ArialM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la </w:t>
                            </w:r>
                            <w:r w:rsidRPr="000A2C6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prononciation</w:t>
                            </w:r>
                            <w:r w:rsidRPr="000A2C6E">
                              <w:rPr>
                                <w:rFonts w:ascii="ArialMT" w:hAnsi="ArialM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et la </w:t>
                            </w:r>
                            <w:r w:rsidRPr="000A2C6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structuration 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’un</w:t>
                            </w:r>
                            <w:r w:rsidRPr="000A2C6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discours</w:t>
                            </w:r>
                          </w:p>
                          <w:p w:rsidR="000A2C6E" w:rsidRPr="00B244CC" w:rsidRDefault="000A2C6E" w:rsidP="00FE573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E5737" w:rsidRDefault="00FE5737" w:rsidP="002C3A6F"/>
          <w:p w:rsidR="00FE5737" w:rsidRDefault="00FE5737" w:rsidP="002C3A6F"/>
          <w:p w:rsidR="00FE5737" w:rsidRDefault="00FE5737" w:rsidP="002C3A6F"/>
          <w:p w:rsidR="00FE5737" w:rsidRDefault="00FE5737" w:rsidP="002C3A6F"/>
          <w:p w:rsidR="00FE5737" w:rsidRDefault="00FE5737" w:rsidP="002C3A6F"/>
          <w:p w:rsidR="00FE5737" w:rsidRDefault="00FE5737" w:rsidP="002C3A6F"/>
          <w:p w:rsidR="00FE5737" w:rsidRDefault="00FE5737" w:rsidP="002C3A6F"/>
          <w:p w:rsidR="00FE5737" w:rsidRDefault="00FE5737" w:rsidP="002C3A6F"/>
          <w:p w:rsidR="00FE5737" w:rsidRDefault="00FE5737" w:rsidP="002C3A6F"/>
        </w:tc>
        <w:tc>
          <w:tcPr>
            <w:tcW w:w="5670" w:type="dxa"/>
          </w:tcPr>
          <w:p w:rsidR="00FE5737" w:rsidRDefault="00FE5737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29E6C6B4" wp14:editId="1561B46B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52605</wp:posOffset>
                      </wp:positionV>
                      <wp:extent cx="3549316" cy="1371600"/>
                      <wp:effectExtent l="0" t="0" r="0" b="0"/>
                      <wp:wrapNone/>
                      <wp:docPr id="24193859" name="Rectangle 241938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316" cy="137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E5737" w:rsidRDefault="00FE5737" w:rsidP="00FE573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outil méthodologique qui permet de décrypter la démarche de l’appropriation et de l’hommage</w:t>
                                  </w:r>
                                </w:p>
                                <w:p w:rsidR="00FE5737" w:rsidRDefault="00FE5737" w:rsidP="00FE573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Définition des termes hommage, citation, copie, référence</w:t>
                                  </w: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Analyse de démarches significatives d’artistes</w:t>
                                  </w:r>
                                </w:p>
                                <w:p w:rsidR="00FE5737" w:rsidRPr="004C7718" w:rsidRDefault="00FE5737" w:rsidP="00FE5737">
                                  <w:pPr>
                                    <w:jc w:val="left"/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Possibilité offerte de création personnelle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E6C6B4" id="Rectangle 24193859" o:spid="_x0000_s1058" style="position:absolute;left:0;text-align:left;margin-left:-2.7pt;margin-top:4.15pt;width:279.45pt;height:108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" filled="f" stroked="f" strokeweight="1pt">
                      <v:textbox>
                        <w:txbxContent>
                          <w:p w:rsidR="00FE5737" w:rsidRDefault="00FE5737" w:rsidP="00FE573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Un outil méthodologique qui permet de décrypter la démarche de l’appropriation et de l’hommage</w:t>
                            </w:r>
                          </w:p>
                          <w:p w:rsidR="00FE5737" w:rsidRDefault="00FE5737" w:rsidP="00FE573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Définition des termes hommage, citation, copie, référence</w:t>
                            </w: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Analyse de démarches significatives d’artistes</w:t>
                            </w:r>
                          </w:p>
                          <w:p w:rsidR="00FE5737" w:rsidRPr="004C7718" w:rsidRDefault="00FE5737" w:rsidP="00FE5737">
                            <w:pPr>
                              <w:jc w:val="left"/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Possibilité offerte de création personnelle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FE5737" w:rsidRDefault="00FE5737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60533C38" wp14:editId="743A17E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12065</wp:posOffset>
                      </wp:positionV>
                      <wp:extent cx="2851183" cy="1501200"/>
                      <wp:effectExtent l="0" t="0" r="0" b="0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50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Création, besoin de ressentir (kinesthésique)</w:t>
                                  </w: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Profil émotionnel</w:t>
                                  </w: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Développement des compétences d’analyse</w:t>
                                  </w: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Travail de l’observation et de la transcription</w:t>
                                  </w:r>
                                </w:p>
                                <w:p w:rsidR="000A2C6E" w:rsidRPr="00B244CC" w:rsidRDefault="000A2C6E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ENTRAINEMENT et REPETITION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533C38" id="Rectangle 35" o:spid="_x0000_s1059" style="position:absolute;left:0;text-align:left;margin-left:.1pt;margin-top:.95pt;width:224.5pt;height:118.2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" filled="f" stroked="f" strokeweight="1pt">
                      <v:textbox>
                        <w:txbxContent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Création, besoin de ressentir (kinesthésique)</w:t>
                            </w: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Profil émotionnel</w:t>
                            </w: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Développement des compétences d’analyse</w:t>
                            </w: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Travail de l’observation et de la transcription</w:t>
                            </w:r>
                          </w:p>
                          <w:p w:rsidR="000A2C6E" w:rsidRPr="00B244CC" w:rsidRDefault="000A2C6E" w:rsidP="00FE573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ENTRAINEMENT et REPETITION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E5737" w:rsidTr="002C3A6F">
        <w:trPr>
          <w:trHeight w:val="758"/>
        </w:trPr>
        <w:tc>
          <w:tcPr>
            <w:tcW w:w="5387" w:type="dxa"/>
          </w:tcPr>
          <w:p w:rsidR="00FE5737" w:rsidRDefault="00FE5737" w:rsidP="002C3A6F"/>
          <w:p w:rsidR="00FE5737" w:rsidRDefault="00FE5737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73B38714" wp14:editId="4951F0D8">
                      <wp:simplePos x="0" y="0"/>
                      <wp:positionH relativeFrom="column">
                        <wp:posOffset>44621</wp:posOffset>
                      </wp:positionH>
                      <wp:positionV relativeFrom="paragraph">
                        <wp:posOffset>48817</wp:posOffset>
                      </wp:positionV>
                      <wp:extent cx="2851150" cy="1191802"/>
                      <wp:effectExtent l="0" t="0" r="0" b="0"/>
                      <wp:wrapNone/>
                      <wp:docPr id="24193860" name="Rectangle 241938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1918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Modalité EXPOSÉ</w:t>
                                  </w: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Outil type fiche support</w:t>
                                  </w:r>
                                </w:p>
                                <w:p w:rsidR="000A2C6E" w:rsidRDefault="00FE5737" w:rsidP="000A2C6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stéréotypée</w:t>
                                  </w:r>
                                </w:p>
                                <w:p w:rsidR="000A2C6E" w:rsidRDefault="000A2C6E" w:rsidP="000A2C6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A2C6E" w:rsidRPr="000A2C6E" w:rsidRDefault="000A2C6E" w:rsidP="000A2C6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A2C6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S</w:t>
                                  </w:r>
                                  <w:r w:rsidRPr="000A2C6E">
                                    <w:rPr>
                                      <w:rFonts w:ascii="ArialMT" w:hAnsi="ArialMT"/>
                                      <w:color w:val="000000" w:themeColor="text1"/>
                                      <w:szCs w:val="20"/>
                                    </w:rPr>
                                    <w:t xml:space="preserve">e familiariser avec la </w:t>
                                  </w:r>
                                  <w:r w:rsidRPr="000A2C6E">
                                    <w:rPr>
                                      <w:rFonts w:ascii="ArialMT" w:hAnsi="ArialMT"/>
                                      <w:b/>
                                      <w:bCs/>
                                      <w:color w:val="000000" w:themeColor="text1"/>
                                      <w:szCs w:val="20"/>
                                    </w:rPr>
                                    <w:t>prise de parole</w:t>
                                  </w:r>
                                  <w:r w:rsidRPr="000A2C6E">
                                    <w:rPr>
                                      <w:rFonts w:ascii="ArialMT" w:hAnsi="ArialMT"/>
                                      <w:color w:val="000000" w:themeColor="text1"/>
                                      <w:szCs w:val="20"/>
                                    </w:rPr>
                                    <w:t xml:space="preserve"> en public, tout en développant un </w:t>
                                  </w:r>
                                  <w:r w:rsidRPr="000A2C6E">
                                    <w:rPr>
                                      <w:rFonts w:ascii="ArialMT" w:hAnsi="ArialMT"/>
                                      <w:b/>
                                      <w:bCs/>
                                      <w:color w:val="000000" w:themeColor="text1"/>
                                      <w:szCs w:val="20"/>
                                    </w:rPr>
                                    <w:t xml:space="preserve">vocabulaire spécifique </w:t>
                                  </w:r>
                                  <w:r w:rsidRPr="000A2C6E">
                                    <w:rPr>
                                      <w:rFonts w:ascii="ArialMT" w:hAnsi="ArialMT"/>
                                      <w:color w:val="000000" w:themeColor="text1"/>
                                      <w:szCs w:val="20"/>
                                    </w:rPr>
                                    <w:t>au domaine artistique et plasticien</w:t>
                                  </w:r>
                                  <w:r>
                                    <w:rPr>
                                      <w:rFonts w:ascii="ArialMT" w:hAnsi="ArialMT"/>
                                      <w:szCs w:val="20"/>
                                    </w:rPr>
                                    <w:t xml:space="preserve">. </w:t>
                                  </w:r>
                                </w:p>
                                <w:p w:rsidR="000A2C6E" w:rsidRPr="00B244CC" w:rsidRDefault="000A2C6E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B38714" id="Rectangle 24193860" o:spid="_x0000_s1060" style="position:absolute;left:0;text-align:left;margin-left:3.5pt;margin-top:3.85pt;width:224.5pt;height:93.8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" filled="f" stroked="f" strokeweight="1pt">
                      <v:textbox>
                        <w:txbxContent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Modalité EXPOSÉ</w:t>
                            </w: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Outil type fiche support</w:t>
                            </w:r>
                          </w:p>
                          <w:p w:rsidR="000A2C6E" w:rsidRDefault="00FE5737" w:rsidP="000A2C6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stéréotypée</w:t>
                            </w:r>
                          </w:p>
                          <w:p w:rsidR="000A2C6E" w:rsidRDefault="000A2C6E" w:rsidP="000A2C6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A2C6E" w:rsidRPr="000A2C6E" w:rsidRDefault="000A2C6E" w:rsidP="000A2C6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A2C6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S</w:t>
                            </w:r>
                            <w:r w:rsidRPr="000A2C6E">
                              <w:rPr>
                                <w:rFonts w:ascii="ArialMT" w:hAnsi="ArialMT"/>
                                <w:color w:val="000000" w:themeColor="text1"/>
                                <w:szCs w:val="20"/>
                              </w:rPr>
                              <w:t xml:space="preserve">e familiariser avec la </w:t>
                            </w:r>
                            <w:r w:rsidRPr="000A2C6E">
                              <w:rPr>
                                <w:rFonts w:ascii="ArialMT" w:hAnsi="ArialMT"/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prise de parole</w:t>
                            </w:r>
                            <w:r w:rsidRPr="000A2C6E">
                              <w:rPr>
                                <w:rFonts w:ascii="ArialMT" w:hAnsi="ArialMT"/>
                                <w:color w:val="000000" w:themeColor="text1"/>
                                <w:szCs w:val="20"/>
                              </w:rPr>
                              <w:t xml:space="preserve"> en public, tout en développant un </w:t>
                            </w:r>
                            <w:r w:rsidRPr="000A2C6E">
                              <w:rPr>
                                <w:rFonts w:ascii="ArialMT" w:hAnsi="ArialMT"/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 xml:space="preserve">vocabulaire spécifique </w:t>
                            </w:r>
                            <w:r w:rsidRPr="000A2C6E">
                              <w:rPr>
                                <w:rFonts w:ascii="ArialMT" w:hAnsi="ArialMT"/>
                                <w:color w:val="000000" w:themeColor="text1"/>
                                <w:szCs w:val="20"/>
                              </w:rPr>
                              <w:t>au domaine artistique et plasticien</w:t>
                            </w:r>
                            <w:r>
                              <w:rPr>
                                <w:rFonts w:ascii="ArialMT" w:hAnsi="ArialMT"/>
                                <w:szCs w:val="20"/>
                              </w:rPr>
                              <w:t xml:space="preserve">. </w:t>
                            </w:r>
                          </w:p>
                          <w:p w:rsidR="000A2C6E" w:rsidRPr="00B244CC" w:rsidRDefault="000A2C6E" w:rsidP="00FE573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E5737" w:rsidRDefault="00FE5737" w:rsidP="002C3A6F"/>
          <w:p w:rsidR="00FE5737" w:rsidRDefault="00FE5737" w:rsidP="002C3A6F"/>
          <w:p w:rsidR="00FE5737" w:rsidRDefault="00FE5737" w:rsidP="002C3A6F"/>
          <w:p w:rsidR="00FE5737" w:rsidRDefault="00FE5737" w:rsidP="002C3A6F"/>
          <w:p w:rsidR="00FE5737" w:rsidRDefault="00FE5737" w:rsidP="002C3A6F"/>
          <w:p w:rsidR="00FE5737" w:rsidRDefault="00FE5737" w:rsidP="002C3A6F"/>
          <w:p w:rsidR="00FE5737" w:rsidRDefault="00FE5737" w:rsidP="002C3A6F"/>
          <w:p w:rsidR="00FE5737" w:rsidRDefault="00FE5737" w:rsidP="002C3A6F"/>
        </w:tc>
        <w:tc>
          <w:tcPr>
            <w:tcW w:w="5670" w:type="dxa"/>
          </w:tcPr>
          <w:p w:rsidR="00FE5737" w:rsidRDefault="00FE5737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67915B91" wp14:editId="4E72C65B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78105</wp:posOffset>
                      </wp:positionV>
                      <wp:extent cx="3549316" cy="1321200"/>
                      <wp:effectExtent l="0" t="0" r="0" b="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316" cy="132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E5737" w:rsidRPr="005836AC" w:rsidRDefault="00FE5737" w:rsidP="00FE573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outil organisationnel qui permet de structurer la pensée</w:t>
                                  </w:r>
                                </w:p>
                                <w:p w:rsidR="00FE5737" w:rsidRDefault="00FE5737" w:rsidP="00FE573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</w:p>
                                <w:p w:rsidR="00FE5737" w:rsidRDefault="00FE5737" w:rsidP="00FE573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Méthodologie de l’observation et de la description</w:t>
                                  </w:r>
                                </w:p>
                                <w:p w:rsidR="00FE5737" w:rsidRDefault="00FE5737" w:rsidP="00FE573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Tableau, carte mentale</w:t>
                                  </w:r>
                                </w:p>
                                <w:p w:rsidR="00FE5737" w:rsidRPr="007464BA" w:rsidRDefault="00FE5737" w:rsidP="00FE573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Diaporama type PowerPoint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915B91" id="Rectangle 21" o:spid="_x0000_s1061" style="position:absolute;left:0;text-align:left;margin-left:-.8pt;margin-top:6.15pt;width:279.45pt;height:104.0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" filled="f" stroked="f" strokeweight="1pt">
                      <v:textbox>
                        <w:txbxContent>
                          <w:p w:rsidR="00FE5737" w:rsidRPr="005836AC" w:rsidRDefault="00FE5737" w:rsidP="00FE573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Un outil organisationnel qui permet de structurer la pensée</w:t>
                            </w:r>
                          </w:p>
                          <w:p w:rsidR="00FE5737" w:rsidRDefault="00FE5737" w:rsidP="00FE573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</w:p>
                          <w:p w:rsidR="00FE5737" w:rsidRDefault="00FE5737" w:rsidP="00FE573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Méthodologie de l’observation et de la description</w:t>
                            </w:r>
                          </w:p>
                          <w:p w:rsidR="00FE5737" w:rsidRDefault="00FE5737" w:rsidP="00FE573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Tableau, carte mentale</w:t>
                            </w:r>
                          </w:p>
                          <w:p w:rsidR="00FE5737" w:rsidRPr="007464BA" w:rsidRDefault="00FE5737" w:rsidP="00FE573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Diaporama type PowerPoint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FE5737" w:rsidRDefault="00FE5737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2430747E" wp14:editId="71F1BAAC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3175</wp:posOffset>
                      </wp:positionV>
                      <wp:extent cx="2918386" cy="1501200"/>
                      <wp:effectExtent l="0" t="0" r="0" b="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8386" cy="150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Besoin de repères, d’un cadre structuré (visuel-verbal)</w:t>
                                  </w: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Profil perfectionniste et intellectuel</w:t>
                                  </w: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Développement des compétences organisationnelles</w:t>
                                  </w:r>
                                </w:p>
                                <w:p w:rsidR="00FE5737" w:rsidRDefault="00FE5737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Travail d’anticipation et de planification</w:t>
                                  </w:r>
                                </w:p>
                                <w:p w:rsidR="000A2C6E" w:rsidRPr="00B244CC" w:rsidRDefault="000A2C6E" w:rsidP="00FE573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CONFIANCE et SECURITE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30747E" id="Rectangle 22" o:spid="_x0000_s1062" style="position:absolute;left:0;text-align:left;margin-left:-5.25pt;margin-top:.25pt;width:229.8pt;height:118.2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" filled="f" stroked="f" strokeweight="1pt">
                      <v:textbox>
                        <w:txbxContent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Besoin de repères, d’un cadre structuré (visuel-verbal)</w:t>
                            </w: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Profil perfectionniste et intellectuel</w:t>
                            </w: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Développement des compétences organisationnelles</w:t>
                            </w:r>
                          </w:p>
                          <w:p w:rsidR="00FE5737" w:rsidRDefault="00FE5737" w:rsidP="00FE573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Travail d’anticipation et de planification</w:t>
                            </w:r>
                          </w:p>
                          <w:p w:rsidR="000A2C6E" w:rsidRPr="00B244CC" w:rsidRDefault="000A2C6E" w:rsidP="00FE573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CONFIANCE et SECURITE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CF52A5" w:rsidRDefault="00CF52A5"/>
    <w:sectPr w:rsidR="00CF52A5" w:rsidSect="0018672A">
      <w:pgSz w:w="16840" w:h="11900" w:orient="landscape"/>
      <w:pgMar w:top="493" w:right="1417" w:bottom="11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MT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55A4"/>
    <w:multiLevelType w:val="hybridMultilevel"/>
    <w:tmpl w:val="6A467FC0"/>
    <w:lvl w:ilvl="0" w:tplc="040C000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73" w:hanging="360"/>
      </w:pPr>
      <w:rPr>
        <w:rFonts w:ascii="Wingdings" w:hAnsi="Wingdings" w:hint="default"/>
      </w:rPr>
    </w:lvl>
  </w:abstractNum>
  <w:num w:numId="1" w16cid:durableId="494415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2A"/>
    <w:rsid w:val="00035C76"/>
    <w:rsid w:val="000628FE"/>
    <w:rsid w:val="0006307E"/>
    <w:rsid w:val="00065E72"/>
    <w:rsid w:val="000964D2"/>
    <w:rsid w:val="000A2C6E"/>
    <w:rsid w:val="000D31F7"/>
    <w:rsid w:val="000D33C3"/>
    <w:rsid w:val="001855B7"/>
    <w:rsid w:val="0018672A"/>
    <w:rsid w:val="001A4FDF"/>
    <w:rsid w:val="001C33CC"/>
    <w:rsid w:val="001D30AB"/>
    <w:rsid w:val="001E32E1"/>
    <w:rsid w:val="00225800"/>
    <w:rsid w:val="002B0256"/>
    <w:rsid w:val="004F10DD"/>
    <w:rsid w:val="00517B72"/>
    <w:rsid w:val="00553CE5"/>
    <w:rsid w:val="005B65AE"/>
    <w:rsid w:val="00615383"/>
    <w:rsid w:val="006562DE"/>
    <w:rsid w:val="00675318"/>
    <w:rsid w:val="00713FEE"/>
    <w:rsid w:val="007D066D"/>
    <w:rsid w:val="00863A05"/>
    <w:rsid w:val="008B3DE5"/>
    <w:rsid w:val="00965FAF"/>
    <w:rsid w:val="00A362D3"/>
    <w:rsid w:val="00A44E5E"/>
    <w:rsid w:val="00B50FA8"/>
    <w:rsid w:val="00BB2DA6"/>
    <w:rsid w:val="00BB7925"/>
    <w:rsid w:val="00C30507"/>
    <w:rsid w:val="00CF52A5"/>
    <w:rsid w:val="00DF6D9D"/>
    <w:rsid w:val="00F36C7F"/>
    <w:rsid w:val="00FC7B09"/>
    <w:rsid w:val="00FE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C4D2D"/>
  <w14:defaultImageDpi w14:val="32767"/>
  <w15:chartTrackingRefBased/>
  <w15:docId w15:val="{209F31FD-37DE-CE40-B30F-9486759E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672A"/>
    <w:pPr>
      <w:jc w:val="both"/>
    </w:pPr>
    <w:rPr>
      <w:rFonts w:ascii="Arial" w:hAnsi="Arial"/>
      <w:kern w:val="2"/>
      <w:sz w:val="20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86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1"/>
    <w:qFormat/>
    <w:rsid w:val="0018672A"/>
    <w:pPr>
      <w:widowControl w:val="0"/>
      <w:autoSpaceDE w:val="0"/>
      <w:autoSpaceDN w:val="0"/>
      <w:jc w:val="left"/>
    </w:pPr>
    <w:rPr>
      <w:rFonts w:ascii="Arial MT" w:eastAsia="Arial MT" w:hAnsi="Arial MT" w:cs="Arial MT"/>
      <w:kern w:val="0"/>
      <w:szCs w:val="20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18672A"/>
    <w:rPr>
      <w:rFonts w:ascii="Arial MT" w:eastAsia="Arial MT" w:hAnsi="Arial MT" w:cs="Arial MT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06307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F52A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2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7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2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22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7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8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3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1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8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4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4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47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padloup2@me.com</dc:creator>
  <cp:keywords/>
  <dc:description/>
  <cp:lastModifiedBy>padloup2@me.com</cp:lastModifiedBy>
  <cp:revision>7</cp:revision>
  <dcterms:created xsi:type="dcterms:W3CDTF">2026-04-17T09:43:00Z</dcterms:created>
  <dcterms:modified xsi:type="dcterms:W3CDTF">2026-07-21T14:12:00Z</dcterms:modified>
</cp:coreProperties>
</file>