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1601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8"/>
        <w:gridCol w:w="5811"/>
        <w:gridCol w:w="4820"/>
      </w:tblGrid>
      <w:tr w:rsidR="0018672A" w:rsidTr="00517B72">
        <w:trPr>
          <w:trHeight w:val="2684"/>
        </w:trPr>
        <w:tc>
          <w:tcPr>
            <w:tcW w:w="5388" w:type="dxa"/>
          </w:tcPr>
          <w:p w:rsidR="0018672A" w:rsidRDefault="00065E72" w:rsidP="0018672A">
            <w:pPr>
              <w:ind w:left="28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1B8EC7B2" wp14:editId="4F8FCA3C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1388154</wp:posOffset>
                      </wp:positionV>
                      <wp:extent cx="338175" cy="340242"/>
                      <wp:effectExtent l="12700" t="0" r="17780" b="28575"/>
                      <wp:wrapNone/>
                      <wp:docPr id="398727021" name="Flèche : angle droi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338175" cy="340242"/>
                              </a:xfrm>
                              <a:prstGeom prst="bentUpArrow">
                                <a:avLst>
                                  <a:gd name="adj1" fmla="val 21556"/>
                                  <a:gd name="adj2" fmla="val 26945"/>
                                  <a:gd name="adj3" fmla="val 32025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53C16" id="Flèche : angle droit 39" o:spid="_x0000_s1026" style="position:absolute;margin-left:19.85pt;margin-top:109.3pt;width:26.65pt;height:26.8pt;rotation:180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8175,34024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" path="m,267345r210605,l210605,108301r-54673,l247054,r91121,108301l283502,108301r,231941l,340242,,267345xe" fillcolor="#bfbfbf [2412]" strokecolor="black [3213]" strokeweight="1pt">
                      <v:stroke joinstyle="miter"/>
                      <v:path arrowok="t" o:connecttype="custom" o:connectlocs="0,267345;210605,267345;210605,108301;155932,108301;247054,0;338175,108301;283502,108301;283502,340242;0,340242;0,267345" o:connectangles="0,0,0,0,0,0,0,0,0,0"/>
                    </v:shape>
                  </w:pict>
                </mc:Fallback>
              </mc:AlternateContent>
            </w:r>
            <w:r w:rsidR="001E32E1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-172321</wp:posOffset>
                      </wp:positionH>
                      <wp:positionV relativeFrom="paragraph">
                        <wp:posOffset>696492</wp:posOffset>
                      </wp:positionV>
                      <wp:extent cx="998220" cy="280330"/>
                      <wp:effectExtent l="12700" t="12700" r="17780" b="1206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98220" cy="280330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18672A" w:rsidRDefault="0018672A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18672A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CYCLE </w:t>
                                  </w:r>
                                  <w:r w:rsidR="00CF52A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left:0;text-align:left;margin-left:-13.55pt;margin-top:54.85pt;width:78.6pt;height:22.0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" filled="f" strokecolor="#1f3763 [1604]" strokeweight="2pt">
                      <v:textbox>
                        <w:txbxContent>
                          <w:p w:rsidR="0018672A" w:rsidRPr="0018672A" w:rsidRDefault="0018672A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18672A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CYCLE </w:t>
                            </w:r>
                            <w:r w:rsidR="00CF52A5">
                              <w:rPr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41910</wp:posOffset>
                      </wp:positionV>
                      <wp:extent cx="3369945" cy="666000"/>
                      <wp:effectExtent l="0" t="0" r="0" b="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69945" cy="666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1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répartition des contenus des programmes / progressivité des apprentissages par approfondissement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ind w:left="-142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2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problématisation des contenus et objectifs d’apprentissage selon les 3 composantes</w:t>
                                  </w:r>
                                </w:p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7" style="position:absolute;left:0;text-align:left;margin-left:.15pt;margin-top:3.3pt;width:265.35pt;height:52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1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répartition des contenus des programmes / progressivité des apprentissages par approfondissement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ind w:left="-142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2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problématisation des contenus et objectifs d’apprentissage selon les 3 composantes</w:t>
                            </w:r>
                          </w:p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8B3DE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>
                      <wp:simplePos x="0" y="0"/>
                      <wp:positionH relativeFrom="column">
                        <wp:posOffset>55363</wp:posOffset>
                      </wp:positionH>
                      <wp:positionV relativeFrom="paragraph">
                        <wp:posOffset>988060</wp:posOffset>
                      </wp:positionV>
                      <wp:extent cx="5528931" cy="318977"/>
                      <wp:effectExtent l="12700" t="12700" r="8890" b="11430"/>
                      <wp:wrapNone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8931" cy="31897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AXE : </w:t>
                                  </w:r>
                                  <w:r w:rsidR="00CF52A5" w:rsidRPr="00F36C7F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L’œuvre, l’espace, l’’auteur, le spectateur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0" o:spid="_x0000_s1028" style="position:absolute;left:0;text-align:left;margin-left:4.35pt;margin-top:77.8pt;width:435.35pt;height:25.1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AXE : </w:t>
                            </w:r>
                            <w:r w:rsidR="00CF52A5" w:rsidRPr="00F36C7F">
                              <w:rPr>
                                <w:color w:val="000000" w:themeColor="text1"/>
                                <w:spacing w:val="-2"/>
                              </w:rPr>
                              <w:t>L’œuvre, l’espace, l’’auteur, le spectateur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5F9FB29" wp14:editId="222525DE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17145</wp:posOffset>
                      </wp:positionV>
                      <wp:extent cx="3260558" cy="421200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0558" cy="42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863A05">
                                  <w:pPr>
                                    <w:shd w:val="clear" w:color="auto" w:fill="BFBFBF" w:themeFill="background1" w:themeFillShade="BF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  <w:t>PHASE 3 :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 xml:space="preserve"> mise en tension décisive vers la formulation d’une situation-problème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2" o:spid="_x0000_s1029" style="position:absolute;left:0;text-align:left;margin-left:-1.35pt;margin-top:1.35pt;width:256.75pt;height:33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" filled="f" stroked="f" strokeweight="1pt">
                      <v:textbox>
                        <w:txbxContent>
                          <w:p w:rsidR="0018672A" w:rsidRPr="0006307E" w:rsidRDefault="0018672A" w:rsidP="00863A05">
                            <w:pPr>
                              <w:shd w:val="clear" w:color="auto" w:fill="BFBFBF" w:themeFill="background1" w:themeFillShade="BF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PHASE 3 :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 xml:space="preserve"> mise en tension décisive vers la formulation d’une situation-problème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4820" w:type="dxa"/>
          </w:tcPr>
          <w:p w:rsidR="0018672A" w:rsidRDefault="0018672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9FB29" wp14:editId="222525DE">
                      <wp:simplePos x="0" y="0"/>
                      <wp:positionH relativeFrom="column">
                        <wp:posOffset>-300931</wp:posOffset>
                      </wp:positionH>
                      <wp:positionV relativeFrom="paragraph">
                        <wp:posOffset>-68506</wp:posOffset>
                      </wp:positionV>
                      <wp:extent cx="3296093" cy="939600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93" cy="939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8672A" w:rsidRPr="0006307E" w:rsidRDefault="0018672A" w:rsidP="00C30507">
                                  <w:pPr>
                                    <w:pStyle w:val="Corpsdetexte"/>
                                    <w:shd w:val="clear" w:color="auto" w:fill="BFBFBF" w:themeFill="background1" w:themeFillShade="BF"/>
                                    <w:spacing w:before="66"/>
                                    <w:ind w:right="-73"/>
                                    <w:jc w:val="both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PHASE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4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rFonts w:ascii="Arial" w:hAnsi="Arial"/>
                                      <w:b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vérification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pacing w:val="2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objectifs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/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acquisition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des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compétences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par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paliers</w:t>
                                  </w:r>
                                  <w:r w:rsidRPr="0006307E">
                                    <w:rPr>
                                      <w:rFonts w:ascii="Times New Roman" w:hAnsi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06307E">
                                    <w:rPr>
                                      <w:sz w:val="18"/>
                                      <w:szCs w:val="18"/>
                                    </w:rPr>
                                    <w:t>non-binaires</w:t>
                                  </w:r>
                                </w:p>
                                <w:p w:rsidR="0018672A" w:rsidRPr="0006307E" w:rsidRDefault="00B50FA8" w:rsidP="00C30507">
                                  <w:pPr>
                                    <w:shd w:val="clear" w:color="auto" w:fill="BFBFBF" w:themeFill="background1" w:themeFillShade="BF"/>
                                    <w:ind w:right="-73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hases de verbalisation régulières + fiche d’</w:t>
                                  </w:r>
                                  <w:r w:rsidR="00553CE5">
                                    <w:rPr>
                                      <w:sz w:val="18"/>
                                      <w:szCs w:val="18"/>
                                    </w:rPr>
                                    <w:t>auto-</w:t>
                                  </w:r>
                                  <w:r w:rsidR="0018672A" w:rsidRPr="0006307E">
                                    <w:rPr>
                                      <w:sz w:val="18"/>
                                      <w:szCs w:val="18"/>
                                    </w:rPr>
                                    <w:t>évaluation formative « au fil de l’eau » = réinvestissement du vocabulaire spécifique à mettre en exergue grâce à des questions 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F9FB29" id="Rectangle 3" o:spid="_x0000_s1031" style="position:absolute;left:0;text-align:left;margin-left:-23.7pt;margin-top:-5.4pt;width:259.55pt;height:7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" filled="f" stroked="f" strokeweight="1pt">
                      <v:textbox>
                        <w:txbxContent>
                          <w:p w:rsidR="0018672A" w:rsidRPr="0006307E" w:rsidRDefault="0018672A" w:rsidP="00C30507">
                            <w:pPr>
                              <w:pStyle w:val="Corpsdetexte"/>
                              <w:shd w:val="clear" w:color="auto" w:fill="BFBFBF" w:themeFill="background1" w:themeFillShade="BF"/>
                              <w:spacing w:before="66"/>
                              <w:ind w:right="-73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PHASE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4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rFonts w:ascii="Arial" w:hAnsi="Arial"/>
                                <w:b/>
                                <w:sz w:val="18"/>
                                <w:szCs w:val="18"/>
                              </w:rPr>
                              <w:t>: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vérification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pacing w:val="2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objectifs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acquisition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des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compétences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par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paliers</w:t>
                            </w:r>
                            <w:r w:rsidRPr="0006307E">
                              <w:rPr>
                                <w:rFonts w:ascii="Times New Roman" w:hAnsi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6307E">
                              <w:rPr>
                                <w:sz w:val="18"/>
                                <w:szCs w:val="18"/>
                              </w:rPr>
                              <w:t>non-binaires</w:t>
                            </w:r>
                          </w:p>
                          <w:p w:rsidR="0018672A" w:rsidRPr="0006307E" w:rsidRDefault="00B50FA8" w:rsidP="00C30507">
                            <w:pPr>
                              <w:shd w:val="clear" w:color="auto" w:fill="BFBFBF" w:themeFill="background1" w:themeFillShade="BF"/>
                              <w:ind w:right="-73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P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hases de verbalisation régulières + fiche d’</w:t>
                            </w:r>
                            <w:r w:rsidR="00553CE5">
                              <w:rPr>
                                <w:sz w:val="18"/>
                                <w:szCs w:val="18"/>
                              </w:rPr>
                              <w:t>auto-</w:t>
                            </w:r>
                            <w:r w:rsidR="0018672A" w:rsidRPr="0006307E">
                              <w:rPr>
                                <w:sz w:val="18"/>
                                <w:szCs w:val="18"/>
                              </w:rPr>
                              <w:t>évaluation formative « au fil de l’eau » = réinvestissement du vocabulaire spécifique à mettre en exergue grâce à des questions 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18672A" w:rsidTr="00517B72">
        <w:trPr>
          <w:trHeight w:val="2547"/>
        </w:trPr>
        <w:tc>
          <w:tcPr>
            <w:tcW w:w="5388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47CB5A29" wp14:editId="5F4EA797">
                      <wp:simplePos x="0" y="0"/>
                      <wp:positionH relativeFrom="column">
                        <wp:posOffset>-94645</wp:posOffset>
                      </wp:positionH>
                      <wp:positionV relativeFrom="paragraph">
                        <wp:posOffset>14221</wp:posOffset>
                      </wp:positionV>
                      <wp:extent cx="869315" cy="659130"/>
                      <wp:effectExtent l="12700" t="12700" r="6985" b="13970"/>
                      <wp:wrapNone/>
                      <wp:docPr id="36" name="Ellips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47CB5A29" id="Ellipse 36" o:spid="_x0000_s1031" style="position:absolute;left:0;text-align:left;margin-left:-7.45pt;margin-top:1.1pt;width:68.45pt;height:51.9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2E9B33B9" wp14:editId="131C1C72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87335</wp:posOffset>
                      </wp:positionV>
                      <wp:extent cx="784225" cy="467832"/>
                      <wp:effectExtent l="0" t="0" r="0" b="0"/>
                      <wp:wrapNone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467832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CF52A5" w:rsidRPr="00065E72" w:rsidRDefault="00CF52A5" w:rsidP="00CF52A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Rapport d’échelle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9B33B9" id="Rectangle 32" o:spid="_x0000_s1032" style="position:absolute;left:0;text-align:left;margin-left:-2.9pt;margin-top:6.9pt;width:61.75pt;height:36.85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" filled="f" stroked="f" strokeweight="2pt">
                      <v:textbox>
                        <w:txbxContent>
                          <w:p w:rsidR="00065E72" w:rsidRDefault="00065E72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5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CF52A5" w:rsidRPr="00065E72" w:rsidRDefault="00CF52A5" w:rsidP="00CF52A5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Rapport d’échelle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C30507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C250569" wp14:editId="434D5F74">
                      <wp:simplePos x="0" y="0"/>
                      <wp:positionH relativeFrom="column">
                        <wp:posOffset>651097</wp:posOffset>
                      </wp:positionH>
                      <wp:positionV relativeFrom="paragraph">
                        <wp:posOffset>-404125</wp:posOffset>
                      </wp:positionV>
                      <wp:extent cx="7876658" cy="384175"/>
                      <wp:effectExtent l="12700" t="12700" r="10160" b="9525"/>
                      <wp:wrapNone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76658" cy="384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8B3DE5" w:rsidRPr="008B3DE5" w:rsidRDefault="008B3DE5" w:rsidP="008B3DE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QUESTIONNEMENT</w:t>
                                  </w:r>
                                  <w:r w:rsidRPr="008B3DE5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 : </w:t>
                                  </w:r>
                                  <w:r w:rsidR="00CF52A5" w:rsidRPr="00F36C7F">
                                    <w:rPr>
                                      <w:color w:val="000000" w:themeColor="text1"/>
                                      <w:spacing w:val="-2"/>
                                    </w:rPr>
                                    <w:t>la présence matérielle de l’œuvre dans l’espace, la présentation de l’œuvre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50569" id="Rectangle 31" o:spid="_x0000_s1033" style="position:absolute;left:0;text-align:left;margin-left:51.25pt;margin-top:-31.8pt;width:620.2pt;height:30.2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" fillcolor="white [3212]" strokecolor="#1f3763 [1604]" strokeweight="2pt">
                      <v:textbox>
                        <w:txbxContent>
                          <w:p w:rsidR="008B3DE5" w:rsidRPr="008B3DE5" w:rsidRDefault="008B3DE5" w:rsidP="008B3DE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QUESTIONNEMENT</w:t>
                            </w:r>
                            <w:r w:rsidRPr="008B3DE5">
                              <w:rPr>
                                <w:b/>
                                <w:bCs/>
                                <w:color w:val="000000" w:themeColor="text1"/>
                              </w:rPr>
                              <w:t xml:space="preserve"> : </w:t>
                            </w:r>
                            <w:r w:rsidR="00CF52A5" w:rsidRPr="00F36C7F">
                              <w:rPr>
                                <w:color w:val="000000" w:themeColor="text1"/>
                                <w:spacing w:val="-2"/>
                              </w:rPr>
                              <w:t>la présence matérielle de l’œuvre dans l’espace, la présentation de l’œuvre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1248BB" wp14:editId="257CE934">
                      <wp:simplePos x="0" y="0"/>
                      <wp:positionH relativeFrom="column">
                        <wp:posOffset>686081</wp:posOffset>
                      </wp:positionH>
                      <wp:positionV relativeFrom="paragraph">
                        <wp:posOffset>13424</wp:posOffset>
                      </wp:positionV>
                      <wp:extent cx="3235960" cy="1382232"/>
                      <wp:effectExtent l="0" t="0" r="0" b="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F36C7F" w:rsidRDefault="00225800" w:rsidP="00225800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1248BB" id="Rectangle 17" o:spid="_x0000_s1034" style="position:absolute;left:0;text-align:left;margin-left:54pt;margin-top:1.05pt;width:254.8pt;height:108.8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GYtCdgIAAEk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" filled="f" stroked="f" strokeweight="1pt">
                      <v:textbox>
                        <w:txbxContent>
                          <w:p w:rsidR="00225800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F36C7F" w:rsidRDefault="00225800" w:rsidP="00225800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>
                      <wp:simplePos x="0" y="0"/>
                      <wp:positionH relativeFrom="column">
                        <wp:posOffset>3322542</wp:posOffset>
                      </wp:positionH>
                      <wp:positionV relativeFrom="paragraph">
                        <wp:posOffset>66202</wp:posOffset>
                      </wp:positionV>
                      <wp:extent cx="31898" cy="4603898"/>
                      <wp:effectExtent l="0" t="0" r="19050" b="19050"/>
                      <wp:wrapNone/>
                      <wp:docPr id="9" name="Connecteur droi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687E4C" id="Connecteur droit 9" o:spid="_x0000_s1026" style="position:absolute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1.6pt,5.2pt" to="264.1pt,367.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0E64ECC" wp14:editId="7E69D042">
                      <wp:simplePos x="0" y="0"/>
                      <wp:positionH relativeFrom="column">
                        <wp:posOffset>250146</wp:posOffset>
                      </wp:positionH>
                      <wp:positionV relativeFrom="paragraph">
                        <wp:posOffset>77810</wp:posOffset>
                      </wp:positionV>
                      <wp:extent cx="180753" cy="903767"/>
                      <wp:effectExtent l="0" t="0" r="10160" b="10795"/>
                      <wp:wrapNone/>
                      <wp:docPr id="24193883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753" cy="903767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ED765B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9.7pt;margin-top:6.15pt;width:14.25pt;height:71.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" adj="21600" fillcolor="#bfbfbf [2412]" strokecolor="#09101d [484]" strokeweight="1pt"/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18672A"/>
          <w:p w:rsidR="0018672A" w:rsidRDefault="0018672A"/>
          <w:p w:rsidR="0018672A" w:rsidRDefault="0018672A"/>
        </w:tc>
        <w:tc>
          <w:tcPr>
            <w:tcW w:w="5811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66FE232" wp14:editId="1D45851D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-121801</wp:posOffset>
                      </wp:positionV>
                      <wp:extent cx="3729789" cy="1435395"/>
                      <wp:effectExtent l="0" t="0" r="0" b="0"/>
                      <wp:wrapNone/>
                      <wp:docPr id="60" name="Rectangle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06307E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1855B7" w:rsidRDefault="00065E72" w:rsidP="00065E72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65E72" w:rsidRPr="001855B7" w:rsidRDefault="00065E72" w:rsidP="00065E72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E232" id="Rectangle 60" o:spid="_x0000_s1035" style="position:absolute;left:0;text-align:left;margin-left:-.15pt;margin-top:-9.6pt;width:293.7pt;height:11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" filled="f" stroked="f" strokeweight="1pt">
                      <v:textbox>
                        <w:txbxContent>
                          <w:p w:rsidR="00065E72" w:rsidRDefault="00065E72" w:rsidP="00065E7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06307E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1855B7" w:rsidRDefault="00065E72" w:rsidP="00065E72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65E72" w:rsidRPr="001855B7" w:rsidRDefault="00065E72" w:rsidP="00065E7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517B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>
                      <wp:simplePos x="0" y="0"/>
                      <wp:positionH relativeFrom="column">
                        <wp:posOffset>-3086529</wp:posOffset>
                      </wp:positionH>
                      <wp:positionV relativeFrom="paragraph">
                        <wp:posOffset>1408829</wp:posOffset>
                      </wp:positionV>
                      <wp:extent cx="9473610" cy="10632"/>
                      <wp:effectExtent l="12700" t="12700" r="13335" b="15240"/>
                      <wp:wrapNone/>
                      <wp:docPr id="5" name="Connecteur droi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610" cy="10632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62CFC4" id="Connecteur droit 5" o:spid="_x0000_s1026" style="position:absolute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3.05pt,110.95pt" to="502.9pt,11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" strokecolor="#4472c4 [3204]" strokeweight="2.2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22580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5FE4DE80" wp14:editId="6A38AB0A">
                      <wp:simplePos x="0" y="0"/>
                      <wp:positionH relativeFrom="page">
                        <wp:posOffset>59011</wp:posOffset>
                      </wp:positionH>
                      <wp:positionV relativeFrom="paragraph">
                        <wp:posOffset>11355</wp:posOffset>
                      </wp:positionV>
                      <wp:extent cx="2923673" cy="1467293"/>
                      <wp:effectExtent l="0" t="0" r="0" b="6350"/>
                      <wp:wrapNone/>
                      <wp:docPr id="16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67293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225800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E4DE8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9" o:spid="_x0000_s1037" type="#_x0000_t202" style="position:absolute;left:0;text-align:left;margin-left:4.65pt;margin-top:.9pt;width:230.2pt;height:115.55pt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" fillcolor="window" stroked="f" strokeweight=".5pt">
                      <v:textbox>
                        <w:txbxContent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225800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2"/>
        </w:trPr>
        <w:tc>
          <w:tcPr>
            <w:tcW w:w="5388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7471BB57" wp14:editId="4A2CEB2C">
                      <wp:simplePos x="0" y="0"/>
                      <wp:positionH relativeFrom="column">
                        <wp:posOffset>-68255</wp:posOffset>
                      </wp:positionH>
                      <wp:positionV relativeFrom="paragraph">
                        <wp:posOffset>11622</wp:posOffset>
                      </wp:positionV>
                      <wp:extent cx="784225" cy="499731"/>
                      <wp:effectExtent l="0" t="0" r="0" b="0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84225" cy="499731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Espace public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4" o:spid="_x0000_s1037" style="position:absolute;left:0;text-align:left;margin-left:-5.35pt;margin-top:.9pt;width:61.75pt;height:39.3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4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Espace public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239" behindDoc="0" locked="0" layoutInCell="1" allowOverlap="1" wp14:anchorId="594C8A81" wp14:editId="686A6ED2">
                      <wp:simplePos x="0" y="0"/>
                      <wp:positionH relativeFrom="column">
                        <wp:posOffset>-100138</wp:posOffset>
                      </wp:positionH>
                      <wp:positionV relativeFrom="paragraph">
                        <wp:posOffset>-50387</wp:posOffset>
                      </wp:positionV>
                      <wp:extent cx="850605" cy="659219"/>
                      <wp:effectExtent l="12700" t="12700" r="13335" b="13970"/>
                      <wp:wrapNone/>
                      <wp:docPr id="56" name="Ellipse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50605" cy="65921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467350" id="Ellipse 56" o:spid="_x0000_s1026" style="position:absolute;margin-left:-7.9pt;margin-top:-3.95pt;width:67pt;height:51.9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" fillcolor="#d8d8d8 [2732]" strokecolor="#1f3763 [1604]" strokeweight="2.25pt">
                      <v:stroke joinstyle="miter"/>
                    </v:oval>
                  </w:pict>
                </mc:Fallback>
              </mc:AlternateContent>
            </w:r>
            <w:r w:rsidR="00CF52A5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574472EB" wp14:editId="77F99788">
                      <wp:simplePos x="0" y="0"/>
                      <wp:positionH relativeFrom="column">
                        <wp:posOffset>664815</wp:posOffset>
                      </wp:positionH>
                      <wp:positionV relativeFrom="paragraph">
                        <wp:posOffset>44124</wp:posOffset>
                      </wp:positionV>
                      <wp:extent cx="2636875" cy="1127051"/>
                      <wp:effectExtent l="0" t="0" r="0" b="0"/>
                      <wp:wrapNone/>
                      <wp:docPr id="51" name="Rectangle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6875" cy="112705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F36C7F" w:rsidRDefault="00CF52A5" w:rsidP="00CF52A5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Comment faire parler l’espace ?</w:t>
                                  </w:r>
                                </w:p>
                                <w:p w:rsidR="00CF52A5" w:rsidRPr="00F36C7F" w:rsidRDefault="00CF52A5" w:rsidP="00CF52A5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rendre hommage</w:t>
                                  </w:r>
                                </w:p>
                                <w:p w:rsidR="00CF52A5" w:rsidRPr="00F36C7F" w:rsidRDefault="00CF52A5" w:rsidP="00CF52A5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comprendre les enjeux de l’espace public dans le dispositif de présentation de l’œuvre</w:t>
                                  </w:r>
                                </w:p>
                                <w:p w:rsidR="00CF52A5" w:rsidRPr="00F36C7F" w:rsidRDefault="00CF52A5" w:rsidP="00CF52A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témoigner publiquement sa reconnaissance et garder en mémoire</w:t>
                                  </w:r>
                                </w:p>
                                <w:p w:rsidR="00CF52A5" w:rsidRPr="001D30AB" w:rsidRDefault="00CF52A5" w:rsidP="00CF52A5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4472EB" id="Rectangle 51" o:spid="_x0000_s1038" style="position:absolute;left:0;text-align:left;margin-left:52.35pt;margin-top:3.45pt;width:207.65pt;height:88.7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" filled="f" stroked="f" strokeweight="1pt">
                      <v:textbox>
                        <w:txbxContent>
                          <w:p w:rsidR="00CF52A5" w:rsidRPr="00F36C7F" w:rsidRDefault="00CF52A5" w:rsidP="00CF52A5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Comment faire parler l’espace ?</w:t>
                            </w:r>
                          </w:p>
                          <w:p w:rsidR="00CF52A5" w:rsidRPr="00F36C7F" w:rsidRDefault="00CF52A5" w:rsidP="00CF52A5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>- rendre hommage</w:t>
                            </w:r>
                          </w:p>
                          <w:p w:rsidR="00CF52A5" w:rsidRPr="00F36C7F" w:rsidRDefault="00CF52A5" w:rsidP="00CF52A5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>- comprendre les enjeux de l’espace public dans le dispositif de présentation de l’œuvre</w:t>
                            </w:r>
                          </w:p>
                          <w:p w:rsidR="00CF52A5" w:rsidRPr="00F36C7F" w:rsidRDefault="00CF52A5" w:rsidP="00CF52A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>- témoigner publiquement sa reconnaissance et garder en mémoire</w:t>
                            </w:r>
                          </w:p>
                          <w:p w:rsidR="00CF52A5" w:rsidRPr="001D30AB" w:rsidRDefault="00CF52A5" w:rsidP="00CF52A5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3050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A7BDD80" wp14:editId="7CED60EC">
                      <wp:simplePos x="0" y="0"/>
                      <wp:positionH relativeFrom="column">
                        <wp:posOffset>239513</wp:posOffset>
                      </wp:positionH>
                      <wp:positionV relativeFrom="paragraph">
                        <wp:posOffset>169501</wp:posOffset>
                      </wp:positionV>
                      <wp:extent cx="223284" cy="1190846"/>
                      <wp:effectExtent l="0" t="0" r="18415" b="15875"/>
                      <wp:wrapNone/>
                      <wp:docPr id="20" name="Flèche : bas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3284" cy="1190846"/>
                              </a:xfrm>
                              <a:prstGeom prst="downArrow">
                                <a:avLst>
                                  <a:gd name="adj1" fmla="val 50000"/>
                                  <a:gd name="adj2" fmla="val 0"/>
                                </a:avLst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8728D6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45" o:spid="_x0000_s1026" type="#_x0000_t67" style="position:absolute;margin-left:18.85pt;margin-top:13.35pt;width:17.6pt;height:93.75pt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" adj="21600" fillcolor="#bfbfbf [2412]" strokecolor="#09101d [484]" strokeweight="1pt"/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65E72" w:rsidP="0006307E">
            <w:r>
              <w:rPr>
                <w:noProof/>
                <w14:ligatures w14:val="none"/>
              </w:rPr>
              <w:drawing>
                <wp:anchor distT="0" distB="0" distL="114300" distR="114300" simplePos="0" relativeHeight="251794432" behindDoc="0" locked="0" layoutInCell="1" allowOverlap="1" wp14:anchorId="1F2831D6" wp14:editId="640CB4AF">
                  <wp:simplePos x="0" y="0"/>
                  <wp:positionH relativeFrom="column">
                    <wp:posOffset>2704598</wp:posOffset>
                  </wp:positionH>
                  <wp:positionV relativeFrom="paragraph">
                    <wp:posOffset>-112085</wp:posOffset>
                  </wp:positionV>
                  <wp:extent cx="914400" cy="914400"/>
                  <wp:effectExtent l="0" t="0" r="0" b="0"/>
                  <wp:wrapNone/>
                  <wp:docPr id="12" name="Graphique 12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675318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51975B9B" wp14:editId="36A23069">
                      <wp:simplePos x="0" y="0"/>
                      <wp:positionH relativeFrom="column">
                        <wp:posOffset>-66202</wp:posOffset>
                      </wp:positionH>
                      <wp:positionV relativeFrom="paragraph">
                        <wp:posOffset>-72243</wp:posOffset>
                      </wp:positionV>
                      <wp:extent cx="3593805" cy="1840230"/>
                      <wp:effectExtent l="0" t="0" r="0" b="0"/>
                      <wp:wrapNone/>
                      <wp:docPr id="52" name="Rectangle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93805" cy="18402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Mise en tension avec </w:t>
                                  </w:r>
                                  <w:r w:rsidRPr="00561AA0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  <w:shd w:val="clear" w:color="auto" w:fill="BFBFBF" w:themeFill="background1" w:themeFillShade="BF"/>
                                    </w:rPr>
                                    <w:t>la notion de DISPARITION</w:t>
                                  </w:r>
                                </w:p>
                                <w:p w:rsidR="00CF52A5" w:rsidRPr="0006307E" w:rsidRDefault="00CF52A5" w:rsidP="00CF52A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</w:p>
                                <w:p w:rsidR="00CF52A5" w:rsidRPr="0006307E" w:rsidRDefault="00CF52A5" w:rsidP="00CF52A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. 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GERZ, </w:t>
                                  </w:r>
                                  <w:r w:rsidRPr="00BB2DA6">
                                    <w:rPr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Monument invisible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, 1993 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J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. 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DIBBETS, </w:t>
                                  </w:r>
                                  <w:r w:rsidRPr="00BB2DA6">
                                    <w:rPr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Hommage à Arago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, 1994</w:t>
                                  </w:r>
                                </w:p>
                                <w:p w:rsidR="00CF52A5" w:rsidRDefault="00CF52A5" w:rsidP="00CF52A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BB2DA6">
                                    <w:rPr>
                                      <w:rFonts w:cs="Arial"/>
                                      <w:color w:val="000000" w:themeColor="text1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CHRISTO et JEANNE-CLAUDE, </w:t>
                                  </w:r>
                                  <w:r w:rsidRPr="00BB2DA6"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L’Arc de Triomphe, </w:t>
                                  </w:r>
                                  <w:proofErr w:type="spellStart"/>
                                  <w:r w:rsidRPr="00BB2DA6"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18"/>
                                    </w:rPr>
                                    <w:t>Wrapped</w:t>
                                  </w:r>
                                  <w:proofErr w:type="spellEnd"/>
                                  <w:r w:rsidRPr="00BB2DA6">
                                    <w:rPr>
                                      <w:rFonts w:cs="Arial"/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18"/>
                                    </w:rPr>
                                    <w:t>, Paris,</w:t>
                                  </w:r>
                                  <w:r w:rsidRPr="00BB2DA6">
                                    <w:rPr>
                                      <w:rFonts w:cs="Arial"/>
                                      <w:color w:val="000000" w:themeColor="text1"/>
                                      <w:spacing w:val="-5"/>
                                      <w:sz w:val="18"/>
                                      <w:szCs w:val="18"/>
                                    </w:rPr>
                                    <w:t xml:space="preserve"> 1961-2021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ind w:left="142" w:hanging="142"/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G</w:t>
                                  </w:r>
                                  <w: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. 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 xml:space="preserve">PEREC, </w:t>
                                  </w:r>
                                  <w:r w:rsidRPr="00BB2DA6">
                                    <w:rPr>
                                      <w:i/>
                                      <w:iCs/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La Disparition</w:t>
                                  </w:r>
                                  <w:r w:rsidRPr="00BB2DA6"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  <w:t>, 1969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BB2DA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« Je rends hommage à quelque chose ou quelqu’un d’important pour moi dans toute la ville ! »</w:t>
                                  </w:r>
                                </w:p>
                                <w:p w:rsidR="00CF52A5" w:rsidRPr="00BB2DA6" w:rsidRDefault="00CF52A5" w:rsidP="00CF52A5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C</w:t>
                                  </w:r>
                                  <w:r w:rsidRPr="00BB2DA6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ontrainte : votre intervention dans la ville doit être la plus discrète possible.</w:t>
                                  </w:r>
                                </w:p>
                                <w:p w:rsidR="00CF52A5" w:rsidRPr="0006307E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975B9B" id="Rectangle 52" o:spid="_x0000_s1040" style="position:absolute;left:0;text-align:left;margin-left:-5.2pt;margin-top:-5.7pt;width:283pt;height:144.9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Mise en tension avec </w:t>
                            </w:r>
                            <w:r w:rsidRPr="00561AA0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  <w:shd w:val="clear" w:color="auto" w:fill="BFBFBF" w:themeFill="background1" w:themeFillShade="BF"/>
                              </w:rPr>
                              <w:t>la notion de DISPARITION</w:t>
                            </w:r>
                          </w:p>
                          <w:p w:rsidR="00CF52A5" w:rsidRPr="0006307E" w:rsidRDefault="00CF52A5" w:rsidP="00CF52A5">
                            <w:pP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</w:p>
                          <w:p w:rsidR="00CF52A5" w:rsidRPr="0006307E" w:rsidRDefault="00CF52A5" w:rsidP="00CF52A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CF52A5" w:rsidRPr="00BB2DA6" w:rsidRDefault="00CF52A5" w:rsidP="00CF52A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. 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GERZ, </w:t>
                            </w:r>
                            <w:r w:rsidRPr="00BB2DA6">
                              <w:rPr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Monument invisible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, 1993 </w:t>
                            </w:r>
                          </w:p>
                          <w:p w:rsidR="00CF52A5" w:rsidRPr="00BB2DA6" w:rsidRDefault="00CF52A5" w:rsidP="00CF52A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J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. 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DIBBETS, </w:t>
                            </w:r>
                            <w:r w:rsidRPr="00BB2DA6">
                              <w:rPr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Hommage à Arago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, 1994</w:t>
                            </w:r>
                          </w:p>
                          <w:p w:rsidR="00CF52A5" w:rsidRDefault="00CF52A5" w:rsidP="00CF52A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BB2DA6">
                              <w:rPr>
                                <w:rFonts w:cs="Arial"/>
                                <w:color w:val="000000" w:themeColor="text1"/>
                                <w:spacing w:val="-5"/>
                                <w:sz w:val="18"/>
                                <w:szCs w:val="18"/>
                              </w:rPr>
                              <w:t xml:space="preserve">CHRISTO et JEANNE-CLAUDE, </w:t>
                            </w:r>
                            <w:r w:rsidRPr="00BB2DA6"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18"/>
                              </w:rPr>
                              <w:t xml:space="preserve">L’Arc de Triomphe, </w:t>
                            </w:r>
                            <w:proofErr w:type="spellStart"/>
                            <w:r w:rsidRPr="00BB2DA6"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18"/>
                              </w:rPr>
                              <w:t>Wrapped</w:t>
                            </w:r>
                            <w:proofErr w:type="spellEnd"/>
                            <w:r w:rsidRPr="00BB2DA6">
                              <w:rPr>
                                <w:rFonts w:cs="Arial"/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18"/>
                              </w:rPr>
                              <w:t>, Paris,</w:t>
                            </w:r>
                            <w:r w:rsidRPr="00BB2DA6">
                              <w:rPr>
                                <w:rFonts w:cs="Arial"/>
                                <w:color w:val="000000" w:themeColor="text1"/>
                                <w:spacing w:val="-5"/>
                                <w:sz w:val="18"/>
                                <w:szCs w:val="18"/>
                              </w:rPr>
                              <w:t xml:space="preserve"> 1961-2021</w:t>
                            </w:r>
                          </w:p>
                          <w:p w:rsidR="00CF52A5" w:rsidRPr="00BB2DA6" w:rsidRDefault="00CF52A5" w:rsidP="00CF52A5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ind w:left="142" w:hanging="142"/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G</w:t>
                            </w:r>
                            <w: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. 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 xml:space="preserve">PEREC, </w:t>
                            </w:r>
                            <w:r w:rsidRPr="00BB2DA6">
                              <w:rPr>
                                <w:i/>
                                <w:iCs/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La Disparition</w:t>
                            </w:r>
                            <w:r w:rsidRPr="00BB2DA6"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  <w:t>, 1969</w:t>
                            </w:r>
                          </w:p>
                          <w:p w:rsidR="00CF52A5" w:rsidRPr="00BB2DA6" w:rsidRDefault="00CF52A5" w:rsidP="00CF52A5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CF52A5" w:rsidRPr="00BB2DA6" w:rsidRDefault="00CF52A5" w:rsidP="00CF52A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BB2DA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« Je rends hommage à quelque chose ou quelqu’un d’important pour moi dans toute la ville ! »</w:t>
                            </w:r>
                          </w:p>
                          <w:p w:rsidR="00CF52A5" w:rsidRPr="00BB2DA6" w:rsidRDefault="00CF52A5" w:rsidP="00CF52A5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C</w:t>
                            </w:r>
                            <w:r w:rsidRPr="00BB2DA6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ontrainte : votre intervention dans la ville doit être la plus discrète possible.</w:t>
                            </w:r>
                          </w:p>
                          <w:p w:rsidR="00CF52A5" w:rsidRPr="0006307E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5B35AE06" wp14:editId="3561F68B">
                      <wp:simplePos x="0" y="0"/>
                      <wp:positionH relativeFrom="column">
                        <wp:posOffset>3470186</wp:posOffset>
                      </wp:positionH>
                      <wp:positionV relativeFrom="paragraph">
                        <wp:posOffset>-1531473</wp:posOffset>
                      </wp:positionV>
                      <wp:extent cx="31898" cy="4603898"/>
                      <wp:effectExtent l="0" t="0" r="19050" b="19050"/>
                      <wp:wrapNone/>
                      <wp:docPr id="14" name="Connecteur droi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898" cy="4603898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6EB67BB" id="Connecteur droit 14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3.25pt,-120.6pt" to="275.75pt,241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" strokecolor="#4472c4 [3204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6377B434" wp14:editId="0249298D">
                      <wp:simplePos x="0" y="0"/>
                      <wp:positionH relativeFrom="page">
                        <wp:posOffset>66040</wp:posOffset>
                      </wp:positionH>
                      <wp:positionV relativeFrom="paragraph">
                        <wp:posOffset>635</wp:posOffset>
                      </wp:positionV>
                      <wp:extent cx="2995863" cy="1419726"/>
                      <wp:effectExtent l="0" t="0" r="1905" b="3175"/>
                      <wp:wrapNone/>
                      <wp:docPr id="53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95863" cy="141972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F52A5" w:rsidRPr="000D33C3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Avec quelles formes plastiques occupes-tu le territoire ? A quoi/qui as-tu choisi de rendre hommage ? Comment le voit-on ? </w:t>
                                  </w:r>
                                </w:p>
                                <w:p w:rsidR="00CF52A5" w:rsidRPr="000D33C3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- Quel rôle joue l’espace public dans ta manière de rendre hommage ? En quoi peut-on parler ou non de monument ?</w:t>
                                  </w:r>
                                </w:p>
                                <w:p w:rsidR="00CF52A5" w:rsidRPr="000D33C3" w:rsidRDefault="00CF52A5" w:rsidP="00CF52A5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- Au regard de la démarche de DIBBETS, comment as-tu choisi de mettre l’attention sur quelque chose ou quelqu’un d’important à tes yeux ?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 Comment as-tu rendu présente l’absence ?</w:t>
                                  </w:r>
                                </w:p>
                                <w:p w:rsidR="00CF52A5" w:rsidRPr="001D30AB" w:rsidRDefault="00CF52A5" w:rsidP="00CF52A5">
                                  <w:pP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7B434" id="_x0000_s1041" type="#_x0000_t202" style="position:absolute;left:0;text-align:left;margin-left:5.2pt;margin-top:.05pt;width:235.9pt;height:111.8pt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" fillcolor="window" stroked="f" strokeweight=".5pt">
                      <v:textbox>
                        <w:txbxContent>
                          <w:p w:rsidR="00CF52A5" w:rsidRPr="000D33C3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Avec quelles formes plastiques occupes-tu le territoire ? A quoi/qui as-tu choisi de rendre hommage ? Comment le voit-on ? </w:t>
                            </w:r>
                          </w:p>
                          <w:p w:rsidR="00CF52A5" w:rsidRPr="000D33C3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- Quel rôle joue l’espace public dans ta manière de rendre hommage ? En quoi peut-on parler ou non de monument ?</w:t>
                            </w:r>
                          </w:p>
                          <w:p w:rsidR="00CF52A5" w:rsidRPr="000D33C3" w:rsidRDefault="00CF52A5" w:rsidP="00CF52A5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- Au regard de la démarche de DIBBETS, comment as-tu choisi de mettre l’attention sur quelque chose ou quelqu’un d’important à tes yeux ?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 xml:space="preserve"> Comment as-tu rendu présente l’absence ?</w:t>
                            </w:r>
                          </w:p>
                          <w:p w:rsidR="00CF52A5" w:rsidRPr="001D30AB" w:rsidRDefault="00CF52A5" w:rsidP="00CF52A5">
                            <w:pPr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18672A" w:rsidTr="00517B72">
        <w:trPr>
          <w:trHeight w:val="2549"/>
        </w:trPr>
        <w:tc>
          <w:tcPr>
            <w:tcW w:w="5388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4D277BA" wp14:editId="0947F743">
                      <wp:simplePos x="0" y="0"/>
                      <wp:positionH relativeFrom="column">
                        <wp:posOffset>-77470</wp:posOffset>
                      </wp:positionH>
                      <wp:positionV relativeFrom="paragraph">
                        <wp:posOffset>186055</wp:posOffset>
                      </wp:positionV>
                      <wp:extent cx="869315" cy="659130"/>
                      <wp:effectExtent l="12700" t="12700" r="6985" b="13970"/>
                      <wp:wrapNone/>
                      <wp:docPr id="18" name="Ellips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69315" cy="659130"/>
                              </a:xfrm>
                              <a:prstGeom prst="ellipse">
                                <a:avLst/>
                              </a:prstGeom>
                              <a:noFill/>
                              <a:ln w="28575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34D277BA" id="Ellipse 18" o:spid="_x0000_s1041" style="position:absolute;left:0;text-align:left;margin-left:-6.1pt;margin-top:14.65pt;width:68.45pt;height:51.9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" filled="f" strokecolor="#1f3763 [1604]" strokeweight="2.25pt">
                      <v:stroke joinstyle="miter"/>
                      <v:textbox>
                        <w:txbxContent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18672A" w:rsidRDefault="00CF52A5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439FF10" wp14:editId="5FFACB6C">
                      <wp:simplePos x="0" y="0"/>
                      <wp:positionH relativeFrom="column">
                        <wp:posOffset>834671</wp:posOffset>
                      </wp:positionH>
                      <wp:positionV relativeFrom="paragraph">
                        <wp:posOffset>4607</wp:posOffset>
                      </wp:positionV>
                      <wp:extent cx="3235960" cy="1382232"/>
                      <wp:effectExtent l="0" t="0" r="0" b="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5960" cy="138223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Problématique</w:t>
                                  </w: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36C7F">
                                    <w:rPr>
                                      <w:b/>
                                      <w:bCs/>
                                      <w:color w:val="000000" w:themeColor="text1"/>
                                    </w:rPr>
                                    <w:t> 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Objectif plasticien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Objectif théorique</w:t>
                                  </w:r>
                                </w:p>
                                <w:p w:rsidR="00517B72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F36C7F" w:rsidRDefault="00517B72" w:rsidP="00517B72">
                                  <w:pPr>
                                    <w:jc w:val="left"/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17B72" w:rsidRPr="001D30AB" w:rsidRDefault="00517B72" w:rsidP="00517B72">
                                  <w:pPr>
                                    <w:jc w:val="left"/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F36C7F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Objectif culturel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39FF10" id="Rectangle 19" o:spid="_x0000_s1042" style="position:absolute;left:0;text-align:left;margin-left:65.7pt;margin-top:.35pt;width:254.8pt;height:108.8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" filled="f" stroked="f" strokeweight="1pt">
                      <v:textbox>
                        <w:txbxContent>
                          <w:p w:rsidR="00517B72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</w:rPr>
                              <w:t>Problématique</w:t>
                            </w: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36C7F">
                              <w:rPr>
                                <w:b/>
                                <w:bCs/>
                                <w:color w:val="000000" w:themeColor="text1"/>
                              </w:rPr>
                              <w:t> 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70C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70C0"/>
                                <w:sz w:val="18"/>
                                <w:szCs w:val="18"/>
                              </w:rPr>
                              <w:t>Objectif plasticien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FF40FF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FF40FF"/>
                                <w:sz w:val="18"/>
                                <w:szCs w:val="18"/>
                              </w:rPr>
                              <w:t>Objectif théorique</w:t>
                            </w:r>
                          </w:p>
                          <w:p w:rsidR="00517B72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F36C7F" w:rsidRDefault="00517B72" w:rsidP="00517B72">
                            <w:pPr>
                              <w:jc w:val="left"/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517B72" w:rsidRPr="001D30AB" w:rsidRDefault="00517B72" w:rsidP="00517B72">
                            <w:pPr>
                              <w:jc w:val="left"/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F36C7F">
                              <w:rPr>
                                <w:color w:val="00B05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color w:val="00B050"/>
                                <w:sz w:val="18"/>
                                <w:szCs w:val="18"/>
                              </w:rPr>
                              <w:t>Objectif culturel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471BB57" wp14:editId="4A2CEB2C">
                      <wp:simplePos x="0" y="0"/>
                      <wp:positionH relativeFrom="column">
                        <wp:posOffset>-47566</wp:posOffset>
                      </wp:positionH>
                      <wp:positionV relativeFrom="paragraph">
                        <wp:posOffset>51716</wp:posOffset>
                      </wp:positionV>
                      <wp:extent cx="871870" cy="410400"/>
                      <wp:effectExtent l="0" t="0" r="0" b="0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1870" cy="4104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Pr="00065E72"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  <w:vertAlign w:val="superscript"/>
                                    </w:rPr>
                                    <w:t>e</w:t>
                                  </w:r>
                                </w:p>
                                <w:p w:rsidR="00065E72" w:rsidRPr="00065E72" w:rsidRDefault="00065E72" w:rsidP="00065E72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Architecture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71BB57" id="Rectangle 28" o:spid="_x0000_s1043" style="position:absolute;left:0;text-align:left;margin-left:-3.75pt;margin-top:4.05pt;width:68.65pt;height:32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" filled="f" stroked="f" strokeweight="2pt">
                      <v:textbox>
                        <w:txbxContent>
                          <w:p w:rsid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3</w:t>
                            </w:r>
                            <w:r w:rsidRPr="00065E72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  <w:vertAlign w:val="superscript"/>
                              </w:rPr>
                              <w:t>e</w:t>
                            </w:r>
                          </w:p>
                          <w:p w:rsidR="00065E72" w:rsidRPr="00065E72" w:rsidRDefault="00065E72" w:rsidP="00065E72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>Architecture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18672A" w:rsidRDefault="0018672A"/>
          <w:p w:rsidR="0018672A" w:rsidRDefault="0018672A"/>
          <w:p w:rsidR="0018672A" w:rsidRDefault="00CF52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AD1F9B6" wp14:editId="24658200">
                      <wp:simplePos x="0" y="0"/>
                      <wp:positionH relativeFrom="column">
                        <wp:posOffset>252212</wp:posOffset>
                      </wp:positionH>
                      <wp:positionV relativeFrom="paragraph">
                        <wp:posOffset>113296</wp:posOffset>
                      </wp:positionV>
                      <wp:extent cx="189319" cy="700936"/>
                      <wp:effectExtent l="12700" t="0" r="26670" b="23495"/>
                      <wp:wrapNone/>
                      <wp:docPr id="10939238" name="Flèche : bas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189319" cy="700936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>
                                  <a:lumMod val="75000"/>
                                </a:schemeClr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CED87" id="Flèche : bas 34" o:spid="_x0000_s1026" type="#_x0000_t67" style="position:absolute;margin-left:19.85pt;margin-top:8.9pt;width:14.9pt;height:55.2pt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" adj="18683" fillcolor="#bfbfbf [2412]" strokecolor="black [3213]" strokeweight="1pt"/>
                  </w:pict>
                </mc:Fallback>
              </mc:AlternateContent>
            </w:r>
            <w:r w:rsidR="00517B72"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8A1D2EC" wp14:editId="632572E3">
                      <wp:simplePos x="0" y="0"/>
                      <wp:positionH relativeFrom="column">
                        <wp:posOffset>-77396</wp:posOffset>
                      </wp:positionH>
                      <wp:positionV relativeFrom="paragraph">
                        <wp:posOffset>774582</wp:posOffset>
                      </wp:positionV>
                      <wp:extent cx="3038844" cy="552784"/>
                      <wp:effectExtent l="12700" t="12700" r="9525" b="1905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38844" cy="552784"/>
                              </a:xfrm>
                              <a:prstGeom prst="rect">
                                <a:avLst/>
                              </a:prstGeom>
                              <a:noFill/>
                              <a:ln w="2540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307E" w:rsidRPr="00FD0E66" w:rsidRDefault="00225800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CF52A5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  <w:highlight w:val="lightGray"/>
                                    </w:rPr>
                                    <w:t>ESPACE</w:t>
                                  </w:r>
                                  <w:r w:rsidR="0006307E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COULEUR 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        </w:t>
                                  </w:r>
                                  <w:r w:rsidR="00C30507">
                                    <w:rPr>
                                      <w:rFonts w:cs="Arial"/>
                                      <w:b/>
                                      <w:bCs/>
                                      <w:color w:val="0070C0"/>
                                    </w:rPr>
                                    <w:t xml:space="preserve">  </w:t>
                                  </w:r>
                                  <w:r w:rsidR="0006307E"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GESTE</w:t>
                                  </w:r>
                                </w:p>
                                <w:p w:rsidR="0006307E" w:rsidRPr="00FD0E66" w:rsidRDefault="0006307E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LUMIERE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MATIERE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SUPPORT</w:t>
                                  </w:r>
                                </w:p>
                                <w:p w:rsidR="0006307E" w:rsidRPr="00FD0E66" w:rsidRDefault="0006307E" w:rsidP="0006307E">
                                  <w:pP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</w:pP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TEMPS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    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OBJET   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</w:t>
                                  </w:r>
                                  <w:r w:rsidR="001D30AB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   </w:t>
                                  </w:r>
                                  <w:r w:rsidR="001D30AB" w:rsidRPr="00F36C7F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Pr="00F36C7F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>OUTIL</w:t>
                                  </w:r>
                                  <w:r w:rsidRPr="00FD0E66">
                                    <w:rPr>
                                      <w:rFonts w:cs="Arial"/>
                                      <w:b/>
                                      <w:bCs/>
                                      <w:color w:val="000000" w:themeColor="text1"/>
                                    </w:rPr>
                                    <w:t xml:space="preserve">      </w:t>
                                  </w:r>
                                </w:p>
                                <w:p w:rsidR="0006307E" w:rsidRPr="0018672A" w:rsidRDefault="0006307E" w:rsidP="0006307E">
                                  <w:pPr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1D2EC" id="Rectangle 11" o:spid="_x0000_s1045" style="position:absolute;left:0;text-align:left;margin-left:-6.1pt;margin-top:61pt;width:239.3pt;height:43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" filled="f" strokecolor="#1f3763 [1604]" strokeweight="2pt">
                      <v:textbox>
                        <w:txbxContent>
                          <w:p w:rsidR="0006307E" w:rsidRPr="00FD0E66" w:rsidRDefault="00225800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CF52A5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  <w:highlight w:val="lightGray"/>
                              </w:rPr>
                              <w:t>ESPACE</w:t>
                            </w:r>
                            <w:r w:rsidR="0006307E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COULEUR 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        </w:t>
                            </w:r>
                            <w:r w:rsidR="00C30507">
                              <w:rPr>
                                <w:rFonts w:cs="Arial"/>
                                <w:b/>
                                <w:bCs/>
                                <w:color w:val="0070C0"/>
                              </w:rPr>
                              <w:t xml:space="preserve">  </w:t>
                            </w:r>
                            <w:r w:rsidR="0006307E"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GESTE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LUMIERE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MATIERE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SUPPORT</w:t>
                            </w:r>
                          </w:p>
                          <w:p w:rsidR="0006307E" w:rsidRPr="00FD0E66" w:rsidRDefault="0006307E" w:rsidP="0006307E">
                            <w:pP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TEMPS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    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OBJET   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</w:t>
                            </w:r>
                            <w:r w:rsidR="001D30AB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   </w:t>
                            </w:r>
                            <w:r w:rsidR="001D30AB"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</w:t>
                            </w:r>
                            <w:r w:rsidRPr="00F36C7F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>OUTIL</w:t>
                            </w:r>
                            <w:r w:rsidRPr="00FD0E66">
                              <w:rPr>
                                <w:rFonts w:cs="Arial"/>
                                <w:b/>
                                <w:bCs/>
                                <w:color w:val="000000" w:themeColor="text1"/>
                              </w:rPr>
                              <w:t xml:space="preserve">      </w:t>
                            </w:r>
                          </w:p>
                          <w:p w:rsidR="0006307E" w:rsidRPr="0018672A" w:rsidRDefault="0006307E" w:rsidP="0006307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811" w:type="dxa"/>
          </w:tcPr>
          <w:p w:rsidR="0018672A" w:rsidRDefault="00065E72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566FE232" wp14:editId="1D45851D">
                      <wp:simplePos x="0" y="0"/>
                      <wp:positionH relativeFrom="column">
                        <wp:posOffset>-33803</wp:posOffset>
                      </wp:positionH>
                      <wp:positionV relativeFrom="paragraph">
                        <wp:posOffset>140764</wp:posOffset>
                      </wp:positionV>
                      <wp:extent cx="3729789" cy="1435395"/>
                      <wp:effectExtent l="0" t="0" r="0" b="0"/>
                      <wp:wrapNone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29789" cy="1435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65E72" w:rsidRDefault="00065E72" w:rsidP="00065E72">
                                  <w:pPr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Mise en tension avec</w:t>
                                  </w: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 xml:space="preserve"> </w:t>
                                  </w:r>
                                  <w:r w:rsidRPr="00A70C8D">
                                    <w:rPr>
                                      <w:b/>
                                      <w:bCs/>
                                      <w:color w:val="000000" w:themeColor="text1"/>
                                      <w:sz w:val="18"/>
                                      <w:szCs w:val="22"/>
                                    </w:rPr>
                                    <w:t>une autre notion plastique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06307E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écho avec la démarche de :</w:t>
                                  </w: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06307E" w:rsidRDefault="00065E72" w:rsidP="00065E72">
                                  <w:pP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65E72" w:rsidRPr="001855B7" w:rsidRDefault="00065E72" w:rsidP="00065E72">
                                  <w:pPr>
                                    <w:rPr>
                                      <w:color w:val="000000" w:themeColor="text1"/>
                                      <w:spacing w:val="-5"/>
                                      <w:sz w:val="18"/>
                                      <w:szCs w:val="22"/>
                                    </w:rPr>
                                  </w:pPr>
                                  <w:r w:rsidRPr="001855B7"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Demande incitatrice qui vient contrer l’uniformisation des pratiques :</w:t>
                                  </w:r>
                                </w:p>
                                <w:p w:rsidR="00065E72" w:rsidRPr="001855B7" w:rsidRDefault="00065E72" w:rsidP="00065E72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6FE232" id="Rectangle 38" o:spid="_x0000_s1045" style="position:absolute;left:0;text-align:left;margin-left:-2.65pt;margin-top:11.1pt;width:293.7pt;height:11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" filled="f" stroked="f" strokeweight="1pt">
                      <v:textbox>
                        <w:txbxContent>
                          <w:p w:rsidR="00065E72" w:rsidRDefault="00065E72" w:rsidP="00065E72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>Mise en tension avec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22"/>
                              </w:rPr>
                              <w:t xml:space="preserve"> </w:t>
                            </w:r>
                            <w:r w:rsidRPr="00A70C8D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22"/>
                              </w:rPr>
                              <w:t>une autre notion plastique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6307E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En écho avec la démarche de :</w:t>
                            </w: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06307E" w:rsidRDefault="00065E72" w:rsidP="00065E72">
                            <w:pP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:rsidR="00065E72" w:rsidRPr="001855B7" w:rsidRDefault="00065E72" w:rsidP="00065E72">
                            <w:pPr>
                              <w:rPr>
                                <w:color w:val="000000" w:themeColor="text1"/>
                                <w:spacing w:val="-5"/>
                                <w:sz w:val="18"/>
                                <w:szCs w:val="22"/>
                              </w:rPr>
                            </w:pPr>
                            <w:r w:rsidRPr="001855B7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Demande incitatrice qui vient contrer l’uniformisation des pratiques :</w:t>
                            </w:r>
                          </w:p>
                          <w:p w:rsidR="00065E72" w:rsidRPr="001855B7" w:rsidRDefault="00065E72" w:rsidP="00065E72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4820" w:type="dxa"/>
          </w:tcPr>
          <w:p w:rsidR="0018672A" w:rsidRDefault="00CF52A5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CCB0BB9" wp14:editId="248D92CC">
                      <wp:simplePos x="0" y="0"/>
                      <wp:positionH relativeFrom="column">
                        <wp:posOffset>-6690213</wp:posOffset>
                      </wp:positionH>
                      <wp:positionV relativeFrom="paragraph">
                        <wp:posOffset>132065</wp:posOffset>
                      </wp:positionV>
                      <wp:extent cx="9473565" cy="10160"/>
                      <wp:effectExtent l="12700" t="12700" r="13335" b="15240"/>
                      <wp:wrapNone/>
                      <wp:docPr id="6" name="Connecteur droi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473565" cy="10160"/>
                              </a:xfrm>
                              <a:prstGeom prst="line">
                                <a:avLst/>
                              </a:prstGeom>
                              <a:ln w="28575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68CE633" id="Connecteur droit 6" o:spid="_x0000_s1026" style="position:absolute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26.8pt,10.4pt" to="219.15pt,11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" strokecolor="#4472c4 [3204]" strokeweight="2.25pt">
                      <v:stroke joinstyle="miter"/>
                    </v:line>
                  </w:pict>
                </mc:Fallback>
              </mc:AlternateContent>
            </w:r>
            <w:r w:rsidR="000D33C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72D36BA" wp14:editId="2C995AC8">
                      <wp:simplePos x="0" y="0"/>
                      <wp:positionH relativeFrom="page">
                        <wp:posOffset>47788</wp:posOffset>
                      </wp:positionH>
                      <wp:positionV relativeFrom="paragraph">
                        <wp:posOffset>307399</wp:posOffset>
                      </wp:positionV>
                      <wp:extent cx="2923673" cy="1403498"/>
                      <wp:effectExtent l="0" t="0" r="0" b="6350"/>
                      <wp:wrapNone/>
                      <wp:docPr id="15" name="Zone de text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923673" cy="140349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0D33C3" w:rsidRDefault="000D33C3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  <w:t>- question permettant de justifier des choix plastiques en fonction d’intentions (le faire)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0070C0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Default="000D33C3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  <w:t>- question permettant de vérifier le degré d’appropriation de la notion en jeu (le penser)</w:t>
                                  </w:r>
                                </w:p>
                                <w:p w:rsidR="00225800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225800" w:rsidRPr="001D30AB" w:rsidRDefault="00225800" w:rsidP="000D33C3">
                                  <w:pPr>
                                    <w:rPr>
                                      <w:color w:val="FF40FF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0D33C3" w:rsidRPr="001D30AB" w:rsidRDefault="000D33C3" w:rsidP="000D33C3">
                                  <w:pPr>
                                    <w:tabs>
                                      <w:tab w:val="left" w:pos="1985"/>
                                    </w:tabs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1D30AB">
                                    <w:rPr>
                                      <w:color w:val="00B050"/>
                                      <w:sz w:val="18"/>
                                      <w:szCs w:val="18"/>
                                    </w:rPr>
                                    <w:t>- question permettant de vérifier la mise en perspective du projet plastique (les connaissances)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2D36BA" id="_x0000_s1047" type="#_x0000_t202" style="position:absolute;left:0;text-align:left;margin-left:3.75pt;margin-top:24.2pt;width:230.2pt;height:110.5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" fillcolor="window" stroked="f" strokeweight=".5pt">
                      <v:textbox>
                        <w:txbxContent>
                          <w:p w:rsidR="000D33C3" w:rsidRDefault="000D33C3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70C0"/>
                                <w:sz w:val="18"/>
                                <w:szCs w:val="18"/>
                              </w:rPr>
                              <w:t>- question permettant de justifier des choix plastiques en fonction d’intentions (le faire)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0070C0"/>
                                <w:sz w:val="18"/>
                                <w:szCs w:val="18"/>
                              </w:rPr>
                            </w:pPr>
                          </w:p>
                          <w:p w:rsidR="000D33C3" w:rsidRDefault="000D33C3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FF40FF"/>
                                <w:sz w:val="18"/>
                                <w:szCs w:val="18"/>
                              </w:rPr>
                              <w:t>- question permettant de vérifier le degré d’appropriation de la notion en jeu (le penser)</w:t>
                            </w:r>
                          </w:p>
                          <w:p w:rsidR="00225800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225800" w:rsidRPr="001D30AB" w:rsidRDefault="00225800" w:rsidP="000D33C3">
                            <w:pPr>
                              <w:rPr>
                                <w:color w:val="FF40FF"/>
                                <w:sz w:val="18"/>
                                <w:szCs w:val="18"/>
                              </w:rPr>
                            </w:pPr>
                          </w:p>
                          <w:p w:rsidR="000D33C3" w:rsidRPr="001D30AB" w:rsidRDefault="000D33C3" w:rsidP="000D33C3">
                            <w:pPr>
                              <w:tabs>
                                <w:tab w:val="left" w:pos="1985"/>
                              </w:tabs>
                              <w:rPr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1D30AB">
                              <w:rPr>
                                <w:color w:val="00B050"/>
                                <w:sz w:val="18"/>
                                <w:szCs w:val="18"/>
                              </w:rPr>
                              <w:t>- question permettant de vérifier la mise en perspective du projet plastique (les connaissances)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</w:tbl>
    <w:p w:rsidR="00A362D3" w:rsidRDefault="00A362D3"/>
    <w:p w:rsidR="00CF52A5" w:rsidRDefault="00CF52A5"/>
    <w:p w:rsidR="00CF52A5" w:rsidRDefault="00CF52A5"/>
    <w:p w:rsidR="00CF52A5" w:rsidRDefault="00CF52A5"/>
    <w:tbl>
      <w:tblPr>
        <w:tblStyle w:val="Grilledutableau"/>
        <w:tblW w:w="15877" w:type="dxa"/>
        <w:tblInd w:w="-856" w:type="dxa"/>
        <w:tblLook w:val="04A0" w:firstRow="1" w:lastRow="0" w:firstColumn="1" w:lastColumn="0" w:noHBand="0" w:noVBand="1"/>
      </w:tblPr>
      <w:tblGrid>
        <w:gridCol w:w="5387"/>
        <w:gridCol w:w="5387"/>
        <w:gridCol w:w="5103"/>
      </w:tblGrid>
      <w:tr w:rsidR="00CF52A5" w:rsidTr="002C3A6F">
        <w:tc>
          <w:tcPr>
            <w:tcW w:w="15877" w:type="dxa"/>
            <w:gridSpan w:val="3"/>
          </w:tcPr>
          <w:p w:rsidR="00CF52A5" w:rsidRDefault="00CF52A5" w:rsidP="002C3A6F">
            <w:r>
              <w:rPr>
                <w:noProof/>
                <w14:ligatures w14:val="none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0451FE74" wp14:editId="589B5F36">
                      <wp:simplePos x="0" y="0"/>
                      <wp:positionH relativeFrom="column">
                        <wp:posOffset>726440</wp:posOffset>
                      </wp:positionH>
                      <wp:positionV relativeFrom="paragraph">
                        <wp:posOffset>77470</wp:posOffset>
                      </wp:positionV>
                      <wp:extent cx="6220326" cy="300790"/>
                      <wp:effectExtent l="0" t="0" r="15875" b="171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0326" cy="3007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6231D0" w:rsidRDefault="00CF52A5" w:rsidP="00CF52A5">
                                  <w:pPr>
                                    <w:shd w:val="clear" w:color="auto" w:fill="808080" w:themeFill="background1" w:themeFillShade="8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LA TRANSVERSALITE :</w:t>
                                  </w:r>
                                  <w:r w:rsidRPr="006231D0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 xml:space="preserve"> Quelle 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approche, quelle contribution</w:t>
                                  </w:r>
                                  <w:r w:rsidRPr="006231D0">
                                    <w:rPr>
                                      <w:b/>
                                      <w:bCs/>
                                      <w:color w:val="FFFFFF" w:themeColor="background1"/>
                                    </w:rPr>
                                    <w:t>, pour quel(s) effet(s)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51FE74" id="Rectangle 26" o:spid="_x0000_s1048" style="position:absolute;left:0;text-align:left;margin-left:57.2pt;margin-top:6.1pt;width:489.8pt;height:23.7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" fillcolor="#7f7f7f [1612]" strokecolor="#1f3763 [1604]" strokeweight="1pt">
                      <v:textbox>
                        <w:txbxContent>
                          <w:p w:rsidR="00CF52A5" w:rsidRPr="006231D0" w:rsidRDefault="00CF52A5" w:rsidP="00CF52A5">
                            <w:pPr>
                              <w:shd w:val="clear" w:color="auto" w:fill="808080" w:themeFill="background1" w:themeFillShade="8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LA TRANSVERSALITE :</w:t>
                            </w:r>
                            <w:r w:rsidRPr="006231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Quelle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approche, quelle contribution</w:t>
                            </w:r>
                            <w:r w:rsidRPr="006231D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, pour quel(s) effet(s)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w:drawing>
                <wp:anchor distT="0" distB="0" distL="114300" distR="114300" simplePos="0" relativeHeight="251764736" behindDoc="0" locked="0" layoutInCell="1" allowOverlap="1" wp14:anchorId="5BA087DC" wp14:editId="3888FCAE">
                  <wp:simplePos x="0" y="0"/>
                  <wp:positionH relativeFrom="column">
                    <wp:posOffset>-28508</wp:posOffset>
                  </wp:positionH>
                  <wp:positionV relativeFrom="paragraph">
                    <wp:posOffset>25132</wp:posOffset>
                  </wp:positionV>
                  <wp:extent cx="914400" cy="914400"/>
                  <wp:effectExtent l="0" t="0" r="0" b="0"/>
                  <wp:wrapNone/>
                  <wp:docPr id="25" name="Graphique 25" descr="Loup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phique 23" descr="Loupe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F52A5" w:rsidRDefault="00CF52A5" w:rsidP="002C3A6F"/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A527F6A" wp14:editId="49EF0E67">
                      <wp:simplePos x="0" y="0"/>
                      <wp:positionH relativeFrom="column">
                        <wp:posOffset>3699510</wp:posOffset>
                      </wp:positionH>
                      <wp:positionV relativeFrom="paragraph">
                        <wp:posOffset>112395</wp:posOffset>
                      </wp:positionV>
                      <wp:extent cx="2921000" cy="324485"/>
                      <wp:effectExtent l="0" t="0" r="12700" b="1841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21000" cy="32448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6231D0" w:rsidRDefault="00CF52A5" w:rsidP="00CF52A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 w:rsidRPr="006231D0">
                                    <w:rPr>
                                      <w:color w:val="FFFFFF" w:themeColor="background1"/>
                                    </w:rPr>
                                    <w:t>Connaissances, capacités, compétences en jeu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527F6A" id="Rectangle 13" o:spid="_x0000_s1049" style="position:absolute;left:0;text-align:left;margin-left:291.3pt;margin-top:8.85pt;width:230pt;height:25.5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" filled="f" strokecolor="#1f3763 [1604]" strokeweight="1pt">
                      <v:textbox>
                        <w:txbxContent>
                          <w:p w:rsidR="00CF52A5" w:rsidRPr="006231D0" w:rsidRDefault="00CF52A5" w:rsidP="00CF52A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 w:rsidRPr="006231D0">
                              <w:rPr>
                                <w:color w:val="FFFFFF" w:themeColor="background1"/>
                              </w:rPr>
                              <w:t>Connaissances, capacités, compétences en jeu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30859DC" wp14:editId="226C41F6">
                      <wp:simplePos x="0" y="0"/>
                      <wp:positionH relativeFrom="column">
                        <wp:posOffset>7146925</wp:posOffset>
                      </wp:positionH>
                      <wp:positionV relativeFrom="paragraph">
                        <wp:posOffset>85725</wp:posOffset>
                      </wp:positionV>
                      <wp:extent cx="2610852" cy="324852"/>
                      <wp:effectExtent l="0" t="0" r="18415" b="1841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6231D0" w:rsidRDefault="00CF52A5" w:rsidP="00CF52A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Contribution au parcours Citoyen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859DC" id="Rectangle 22" o:spid="_x0000_s1050" style="position:absolute;left:0;text-align:left;margin-left:562.75pt;margin-top:6.75pt;width:205.6pt;height:25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" filled="f" strokecolor="#1f3763 [1604]" strokeweight="1pt">
                      <v:textbox>
                        <w:txbxContent>
                          <w:p w:rsidR="00CF52A5" w:rsidRPr="006231D0" w:rsidRDefault="00CF52A5" w:rsidP="00CF52A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Contribution au parcours Citoyen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2E2B49B8" wp14:editId="4DB7D908">
                      <wp:simplePos x="0" y="0"/>
                      <wp:positionH relativeFrom="column">
                        <wp:posOffset>741513</wp:posOffset>
                      </wp:positionH>
                      <wp:positionV relativeFrom="paragraph">
                        <wp:posOffset>95651</wp:posOffset>
                      </wp:positionV>
                      <wp:extent cx="2610852" cy="324852"/>
                      <wp:effectExtent l="0" t="0" r="18415" b="1841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0852" cy="324852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6231D0" w:rsidRDefault="00CF52A5" w:rsidP="00CF52A5">
                                  <w:pPr>
                                    <w:shd w:val="clear" w:color="auto" w:fill="808080" w:themeFill="background1" w:themeFillShade="80"/>
                                    <w:jc w:val="left"/>
                                    <w:rPr>
                                      <w:color w:val="FFFFFF" w:themeColor="background1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</w:rPr>
                                    <w:t>Inscription et croisements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B49B8" id="Rectangle 23" o:spid="_x0000_s1051" style="position:absolute;left:0;text-align:left;margin-left:58.4pt;margin-top:7.55pt;width:205.6pt;height:25.6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" filled="f" strokecolor="#1f3763 [1604]" strokeweight="1pt">
                      <v:textbox>
                        <w:txbxContent>
                          <w:p w:rsidR="00CF52A5" w:rsidRPr="006231D0" w:rsidRDefault="00CF52A5" w:rsidP="00CF52A5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Inscription et croisements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52A5" w:rsidRDefault="00CF52A5" w:rsidP="002C3A6F"/>
          <w:p w:rsidR="00CF52A5" w:rsidRDefault="00CF52A5" w:rsidP="002C3A6F"/>
        </w:tc>
      </w:tr>
      <w:tr w:rsidR="00CF52A5" w:rsidTr="002C3A6F">
        <w:trPr>
          <w:trHeight w:val="1194"/>
        </w:trPr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10DE2CC" wp14:editId="2CC26C40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126365</wp:posOffset>
                      </wp:positionV>
                      <wp:extent cx="2851150" cy="1224000"/>
                      <wp:effectExtent l="0" t="0" r="0" b="0"/>
                      <wp:wrapNone/>
                      <wp:docPr id="59" name="Rectangl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Question CITOYENNE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Culture et créations artistiques</w:t>
                                  </w:r>
                                </w:p>
                                <w:p w:rsidR="00CF52A5" w:rsidRPr="00C51A39" w:rsidRDefault="00CF52A5" w:rsidP="00CF52A5">
                                  <w:pPr>
                                    <w:pStyle w:val="NormalWeb"/>
                                    <w:jc w:val="both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74050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En lien avec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l’éducation physique et sportive, le français, l’éducation musicale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0DE2CC" id="Rectangle 59" o:spid="_x0000_s1052" style="position:absolute;left:0;text-align:left;margin-left:9.3pt;margin-top:9.95pt;width:224.5pt;height:96.4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Question CITOYENNE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Culture et créations artistiques</w:t>
                            </w:r>
                          </w:p>
                          <w:p w:rsidR="00CF52A5" w:rsidRPr="00C51A39" w:rsidRDefault="00CF52A5" w:rsidP="00CF52A5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7405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En lien avec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l’éducation physique et sportive, le français, l’éducation musicale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</w:tc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39BF994F" wp14:editId="06693F2C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50165</wp:posOffset>
                      </wp:positionV>
                      <wp:extent cx="2851183" cy="1320800"/>
                      <wp:effectExtent l="0" t="0" r="0" b="0"/>
                      <wp:wrapNone/>
                      <wp:docPr id="24193862" name="Rectangle 241938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3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85570E"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Réflexion portée </w:t>
                                  </w:r>
                                  <w:r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>sur la présence de l’œuvre dans le monde contemporain, son appréhension, sa compréhension et son inscription dans le quotidien</w:t>
                                  </w:r>
                                </w:p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F52A5" w:rsidRDefault="00CF52A5" w:rsidP="00CF52A5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0D33C3"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  <w:t>Comment as-tu rendu présente l’absence ?</w:t>
                                  </w:r>
                                </w:p>
                                <w:p w:rsidR="00CF52A5" w:rsidRPr="0085570E" w:rsidRDefault="00CF52A5" w:rsidP="00CF52A5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>A quoi/qui as-tu choisi de rendre hommage ? Comment le voit-on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BF994F" id="Rectangle 24193862" o:spid="_x0000_s1053" style="position:absolute;left:0;text-align:left;margin-left:9.95pt;margin-top:3.95pt;width:224.5pt;height:104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85570E"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 xml:space="preserve">Réflexion portée </w:t>
                            </w:r>
                            <w:r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sur la présence de l’œuvre dans le monde contemporain, son appréhension, sa compréhension et son inscription dans le quotidien</w:t>
                            </w:r>
                          </w:p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:rsidR="00CF52A5" w:rsidRDefault="00CF52A5" w:rsidP="00CF52A5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0D33C3"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  <w:t>Comment as-tu rendu présente l’absence ?</w:t>
                            </w:r>
                          </w:p>
                          <w:p w:rsidR="00CF52A5" w:rsidRPr="0085570E" w:rsidRDefault="00CF52A5" w:rsidP="00CF52A5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>A quoi/qui as-tu choisi de rendre hommage ? Comment le voit-on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EA93BCD" wp14:editId="0D67DF86">
                      <wp:simplePos x="0" y="0"/>
                      <wp:positionH relativeFrom="column">
                        <wp:posOffset>45720</wp:posOffset>
                      </wp:positionH>
                      <wp:positionV relativeFrom="paragraph">
                        <wp:posOffset>24765</wp:posOffset>
                      </wp:positionV>
                      <wp:extent cx="3015615" cy="1418400"/>
                      <wp:effectExtent l="0" t="0" r="0" b="0"/>
                      <wp:wrapNone/>
                      <wp:docPr id="61" name="Rectangle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174050" w:rsidRDefault="00CF52A5" w:rsidP="00CF52A5">
                                  <w:pPr>
                                    <w:pStyle w:val="NormalWeb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174050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Présentation</w:t>
                                  </w:r>
                                  <w:proofErr w:type="spellEnd"/>
                                  <w:r w:rsidRPr="00174050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, mise en </w:t>
                                  </w:r>
                                  <w:proofErr w:type="spellStart"/>
                                  <w:r w:rsidRPr="00174050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scène</w:t>
                                  </w:r>
                                  <w:proofErr w:type="spellEnd"/>
                                  <w:r w:rsidRPr="00174050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, appropriation de l'espace : comment valoriser une production, rendre compte de son travail, transmettre à un public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A93BCD" id="Rectangle 61" o:spid="_x0000_s1054" style="position:absolute;left:0;text-align:left;margin-left:3.6pt;margin-top:1.95pt;width:237.45pt;height:111.7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" filled="f" stroked="f" strokeweight="1pt">
                      <v:textbox>
                        <w:txbxContent>
                          <w:p w:rsidR="00CF52A5" w:rsidRPr="00174050" w:rsidRDefault="00CF52A5" w:rsidP="00CF52A5">
                            <w:pPr>
                              <w:pStyle w:val="NormalWeb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174050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Présentation</w:t>
                            </w:r>
                            <w:proofErr w:type="spellEnd"/>
                            <w:r w:rsidRPr="00174050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mise en </w:t>
                            </w:r>
                            <w:proofErr w:type="spellStart"/>
                            <w:r w:rsidRPr="00174050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scène</w:t>
                            </w:r>
                            <w:proofErr w:type="spellEnd"/>
                            <w:r w:rsidRPr="00174050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, appropriation de l'espace : comment valoriser une production, rendre compte de son travail, transmettre à un public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F52A5" w:rsidTr="002C3A6F">
        <w:trPr>
          <w:trHeight w:val="1193"/>
        </w:trPr>
        <w:tc>
          <w:tcPr>
            <w:tcW w:w="5387" w:type="dxa"/>
          </w:tcPr>
          <w:p w:rsidR="00CF52A5" w:rsidRDefault="00CF52A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4F6C60F" wp14:editId="6A1917FF">
                      <wp:simplePos x="0" y="0"/>
                      <wp:positionH relativeFrom="column">
                        <wp:posOffset>92710</wp:posOffset>
                      </wp:positionH>
                      <wp:positionV relativeFrom="paragraph">
                        <wp:posOffset>132715</wp:posOffset>
                      </wp:positionV>
                      <wp:extent cx="2851150" cy="1224000"/>
                      <wp:effectExtent l="0" t="0" r="0" b="0"/>
                      <wp:wrapNone/>
                      <wp:docPr id="24193858" name="Rectangle 24193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Question TECHNO-CITOYENNE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Culture et créations artistiques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Sciences, technologie et société</w:t>
                                  </w:r>
                                </w:p>
                                <w:p w:rsidR="00CF52A5" w:rsidRPr="00C51A39" w:rsidRDefault="00CF52A5" w:rsidP="00CF52A5">
                                  <w:pPr>
                                    <w:pStyle w:val="NormalWeb"/>
                                    <w:jc w:val="both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74050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En lien avec 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la technologie et la physique-chimie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F6C60F" id="Rectangle 24193858" o:spid="_x0000_s1055" style="position:absolute;left:0;text-align:left;margin-left:7.3pt;margin-top:10.45pt;width:224.5pt;height:96.4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Question TECHNO-CITOYENNE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Culture et créations artistiques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Sciences, technologie et société</w:t>
                            </w:r>
                          </w:p>
                          <w:p w:rsidR="00CF52A5" w:rsidRPr="00C51A39" w:rsidRDefault="00CF52A5" w:rsidP="00CF52A5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7405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En lien avec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la technologie et la physique-chimie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  <w:p w:rsidR="00CF52A5" w:rsidRDefault="00CF52A5" w:rsidP="002C3A6F">
            <w:pPr>
              <w:rPr>
                <w:noProof/>
                <w14:ligatures w14:val="none"/>
              </w:rPr>
            </w:pPr>
          </w:p>
        </w:tc>
        <w:tc>
          <w:tcPr>
            <w:tcW w:w="5387" w:type="dxa"/>
          </w:tcPr>
          <w:p w:rsidR="00CF52A5" w:rsidRDefault="00CF52A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FBA76B7" wp14:editId="0F692599">
                      <wp:simplePos x="0" y="0"/>
                      <wp:positionH relativeFrom="column">
                        <wp:posOffset>177165</wp:posOffset>
                      </wp:positionH>
                      <wp:positionV relativeFrom="paragraph">
                        <wp:posOffset>5715</wp:posOffset>
                      </wp:positionV>
                      <wp:extent cx="2851183" cy="1501200"/>
                      <wp:effectExtent l="0" t="0" r="0" b="0"/>
                      <wp:wrapNone/>
                      <wp:docPr id="24193859" name="Rectangle 241938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50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85570E"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>Sensibilisation aux matériaux utilisés et à leur intégration dans l’environnement (naturel, urbain)</w:t>
                                  </w:r>
                                </w:p>
                                <w:p w:rsidR="00CF52A5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- </w:t>
                                  </w:r>
                                  <w:r w:rsidRPr="000D33C3">
                                    <w:rPr>
                                      <w:color w:val="0070C0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Avec quelles formes plastiques occupes-tu le territoire ?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BA76B7" id="Rectangle 24193859" o:spid="_x0000_s1056" style="position:absolute;left:0;text-align:left;margin-left:13.95pt;margin-top:.45pt;width:224.5pt;height:118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" filled="f" stroked="f" strokeweight="1pt">
                      <v:textbox>
                        <w:txbxContent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85570E"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Sensibilisation aux matériaux utilisés et à leur intégration dans l’environnement (naturel, urbain)</w:t>
                            </w:r>
                          </w:p>
                          <w:p w:rsidR="00CF52A5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- </w:t>
                            </w:r>
                            <w:r w:rsidRPr="000D33C3">
                              <w:rPr>
                                <w:color w:val="0070C0"/>
                                <w:spacing w:val="-2"/>
                                <w:sz w:val="18"/>
                                <w:szCs w:val="18"/>
                              </w:rPr>
                              <w:t xml:space="preserve">Avec quelles formes plastiques occupes-tu le territoire ?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CF52A5" w:rsidRDefault="00CF52A5" w:rsidP="002C3A6F">
            <w:pPr>
              <w:rPr>
                <w:noProof/>
                <w14:ligatures w14:val="none"/>
              </w:rPr>
            </w:pPr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4FD40D43" wp14:editId="150DA367">
                      <wp:simplePos x="0" y="0"/>
                      <wp:positionH relativeFrom="column">
                        <wp:posOffset>31115</wp:posOffset>
                      </wp:positionH>
                      <wp:positionV relativeFrom="paragraph">
                        <wp:posOffset>29845</wp:posOffset>
                      </wp:positionV>
                      <wp:extent cx="3015615" cy="1418400"/>
                      <wp:effectExtent l="0" t="0" r="0" b="0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174050" w:rsidRDefault="00CF52A5" w:rsidP="00CF52A5">
                                  <w:pPr>
                                    <w:pStyle w:val="Paragraphedeliste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Technique et matériaux artistiques ; architecture, matériaux nouveaux et matériaux innovants…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D40D43" id="Rectangle 34" o:spid="_x0000_s1057" style="position:absolute;left:0;text-align:left;margin-left:2.45pt;margin-top:2.35pt;width:237.45pt;height:111.7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" filled="f" stroked="f" strokeweight="1pt">
                      <v:textbox>
                        <w:txbxContent>
                          <w:p w:rsidR="00CF52A5" w:rsidRPr="00174050" w:rsidRDefault="00CF52A5" w:rsidP="00CF52A5">
                            <w:pPr>
                              <w:pStyle w:val="Paragraphedeliste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Technique et matériaux artistiques ; architecture, matériaux nouveaux et matériaux innovants…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F52A5" w:rsidTr="002C3A6F">
        <w:trPr>
          <w:trHeight w:val="758"/>
        </w:trPr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474254A6" wp14:editId="56B640EA">
                      <wp:simplePos x="0" y="0"/>
                      <wp:positionH relativeFrom="column">
                        <wp:posOffset>67310</wp:posOffset>
                      </wp:positionH>
                      <wp:positionV relativeFrom="paragraph">
                        <wp:posOffset>125095</wp:posOffset>
                      </wp:positionV>
                      <wp:extent cx="3060700" cy="1224000"/>
                      <wp:effectExtent l="0" t="0" r="0" b="0"/>
                      <wp:wrapNone/>
                      <wp:docPr id="24193860" name="Rectangle 241938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6070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Question HISTORICO-CITOYENNE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Culture et créations artistiques 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Transition écologique et développement durable</w:t>
                                  </w:r>
                                </w:p>
                                <w:p w:rsidR="00CF52A5" w:rsidRPr="00174050" w:rsidRDefault="00CF52A5" w:rsidP="00CF52A5">
                                  <w:pPr>
                                    <w:pStyle w:val="NormalWeb"/>
                                    <w:jc w:val="both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74050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lien avec la technologie, l’histoire et la géographie, les mathématiques, le français, les sciences de la Vie et de la Terre</w:t>
                                  </w:r>
                                </w:p>
                                <w:p w:rsidR="00CF52A5" w:rsidRPr="00B244CC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254A6" id="Rectangle 24193860" o:spid="_x0000_s1058" style="position:absolute;left:0;text-align:left;margin-left:5.3pt;margin-top:9.85pt;width:241pt;height:96.4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Question HISTORICO-CITOYENNE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Culture et créations artistiques 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Transition écologique et développement durable</w:t>
                            </w:r>
                          </w:p>
                          <w:p w:rsidR="00CF52A5" w:rsidRPr="00174050" w:rsidRDefault="00CF52A5" w:rsidP="00CF52A5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7405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En lien avec la technologie, l’histoire et la géographie, les mathématiques, le français, les sciences de la Vie et de la Terre</w:t>
                            </w:r>
                          </w:p>
                          <w:p w:rsidR="00CF52A5" w:rsidRPr="00B244CC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</w:tc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28E53E54" wp14:editId="7D94F6E0">
                      <wp:simplePos x="0" y="0"/>
                      <wp:positionH relativeFrom="column">
                        <wp:posOffset>202565</wp:posOffset>
                      </wp:positionH>
                      <wp:positionV relativeFrom="paragraph">
                        <wp:posOffset>74295</wp:posOffset>
                      </wp:positionV>
                      <wp:extent cx="2851183" cy="1320800"/>
                      <wp:effectExtent l="0" t="0" r="0" b="0"/>
                      <wp:wrapNone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3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85570E"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Réflexion portée </w:t>
                                  </w:r>
                                  <w:r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>sur l’inscription de l’œuvre dans le temps et dans l’espace (historicité, contextualisation)</w:t>
                                  </w:r>
                                </w:p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FF40FF"/>
                                      <w:spacing w:val="-2"/>
                                      <w:sz w:val="18"/>
                                      <w:szCs w:val="18"/>
                                    </w:rPr>
                                    <w:t>- Quel rôle joue l’espace public dans ta manière de rendre hommage ? En quoi peut-on parler ou non de monument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E53E54" id="Rectangle 37" o:spid="_x0000_s1059" style="position:absolute;left:0;text-align:left;margin-left:15.95pt;margin-top:5.85pt;width:224.5pt;height:104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85570E"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 xml:space="preserve">Réflexion portée </w:t>
                            </w:r>
                            <w:r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sur l’inscription de l’œuvre dans le temps et dans l’espace (historicité, contextualisation)</w:t>
                            </w:r>
                          </w:p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FF40FF"/>
                                <w:spacing w:val="-2"/>
                                <w:sz w:val="18"/>
                                <w:szCs w:val="18"/>
                              </w:rPr>
                              <w:t>- Quel rôle joue l’espace public dans ta manière de rendre hommage ? En quoi peut-on parler ou non de monument 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56CFF1D3" wp14:editId="027D0EA3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24765</wp:posOffset>
                      </wp:positionV>
                      <wp:extent cx="3015615" cy="1418400"/>
                      <wp:effectExtent l="0" t="0" r="0" b="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174050" w:rsidRDefault="00CF52A5" w:rsidP="00CF52A5">
                                  <w:pPr>
                                    <w:pStyle w:val="NormalWeb"/>
                                    <w:ind w:left="142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Architecture, art, technique et </w:t>
                                  </w:r>
                                  <w:proofErr w:type="spellStart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sociéte</w:t>
                                  </w:r>
                                  <w:proofErr w:type="spellEnd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́ : l'</w:t>
                                  </w:r>
                                  <w:proofErr w:type="spellStart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évolution</w:t>
                                  </w:r>
                                  <w:proofErr w:type="spellEnd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de la </w:t>
                                  </w:r>
                                  <w:proofErr w:type="spellStart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création</w:t>
                                  </w:r>
                                  <w:proofErr w:type="spellEnd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architecturale ; L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architecture comme s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y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mbole du pouvoir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; architectures et </w:t>
                                  </w:r>
                                  <w:proofErr w:type="spellStart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progrès</w:t>
                                  </w:r>
                                  <w:proofErr w:type="spellEnd"/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techniques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; les grandes constructions du pass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é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et d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aujourd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’</w:t>
                                  </w:r>
                                  <w:r w:rsidRPr="00C51A39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hui, etc.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CFF1D3" id="Rectangle 63" o:spid="_x0000_s1060" style="position:absolute;left:0;text-align:left;margin-left:2.6pt;margin-top:1.95pt;width:237.45pt;height:111.7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" filled="f" stroked="f" strokeweight="1pt">
                      <v:textbox>
                        <w:txbxContent>
                          <w:p w:rsidR="00CF52A5" w:rsidRPr="00174050" w:rsidRDefault="00CF52A5" w:rsidP="00CF52A5">
                            <w:pPr>
                              <w:pStyle w:val="NormalWeb"/>
                              <w:ind w:left="142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Architecture, art, technique et </w:t>
                            </w:r>
                            <w:proofErr w:type="spellStart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sociéte</w:t>
                            </w:r>
                            <w:proofErr w:type="spellEnd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́ : l'</w:t>
                            </w:r>
                            <w:proofErr w:type="spellStart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évolution</w:t>
                            </w:r>
                            <w:proofErr w:type="spellEnd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de la </w:t>
                            </w:r>
                            <w:proofErr w:type="spellStart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création</w:t>
                            </w:r>
                            <w:proofErr w:type="spellEnd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architecturale ; L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’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architecture comme s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y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mbole du pouvoir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; architectures et </w:t>
                            </w:r>
                            <w:proofErr w:type="spellStart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progrès</w:t>
                            </w:r>
                            <w:proofErr w:type="spellEnd"/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techniques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; les grandes constructions du pass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é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et d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’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aujourd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’</w:t>
                            </w:r>
                            <w:r w:rsidRPr="00C51A39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hui, etc.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CF52A5" w:rsidTr="002C3A6F">
        <w:trPr>
          <w:trHeight w:val="758"/>
        </w:trPr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12A734AC" wp14:editId="339C5978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78740</wp:posOffset>
                      </wp:positionV>
                      <wp:extent cx="2851150" cy="1224000"/>
                      <wp:effectExtent l="0" t="0" r="0" b="0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50" cy="1224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Question ECO-CITOYENNE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Culture et créations artistiques </w:t>
                                  </w:r>
                                </w:p>
                                <w:p w:rsidR="00CF52A5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Langues et cultures de l’antiquité, langues et cultures étrangères ou régionales</w:t>
                                  </w:r>
                                </w:p>
                                <w:p w:rsidR="00CF52A5" w:rsidRPr="00174050" w:rsidRDefault="00CF52A5" w:rsidP="00CF52A5">
                                  <w:pPr>
                                    <w:pStyle w:val="NormalWeb"/>
                                    <w:jc w:val="both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174050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En lien avec l’histoire et la géographie,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174050">
                                    <w:rPr>
                                      <w:rFonts w:ascii="Arial" w:hAnsi="Arial" w:cs="Arial"/>
                                      <w:i/>
                                      <w:iCs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le français, les langues vivantes, les langues et cultures de l’Antiquité</w:t>
                                  </w:r>
                                </w:p>
                                <w:p w:rsidR="00CF52A5" w:rsidRPr="00B244CC" w:rsidRDefault="00CF52A5" w:rsidP="00CF52A5">
                                  <w:pPr>
                                    <w:jc w:val="left"/>
                                    <w:rPr>
                                      <w:color w:val="000000" w:themeColor="text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A734AC" id="Rectangle 33" o:spid="_x0000_s1061" style="position:absolute;left:0;text-align:left;margin-left:8.5pt;margin-top:6.2pt;width:224.5pt;height:96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Question ECO-CITOYENNE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Culture et créations artistiques </w:t>
                            </w:r>
                          </w:p>
                          <w:p w:rsidR="00CF52A5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Langues et cultures de l’antiquité, langues et cultures étrangères ou régionales</w:t>
                            </w:r>
                          </w:p>
                          <w:p w:rsidR="00CF52A5" w:rsidRPr="00174050" w:rsidRDefault="00CF52A5" w:rsidP="00CF52A5">
                            <w:pPr>
                              <w:pStyle w:val="NormalWeb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7405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En lien avec l’histoire et la géographie,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74050"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sz w:val="18"/>
                                <w:szCs w:val="18"/>
                              </w:rPr>
                              <w:t>le français, les langues vivantes, les langues et cultures de l’Antiquité</w:t>
                            </w:r>
                          </w:p>
                          <w:p w:rsidR="00CF52A5" w:rsidRPr="00B244CC" w:rsidRDefault="00CF52A5" w:rsidP="00CF52A5">
                            <w:pPr>
                              <w:jc w:val="left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  <w:p w:rsidR="00CF52A5" w:rsidRDefault="00CF52A5" w:rsidP="002C3A6F"/>
        </w:tc>
        <w:tc>
          <w:tcPr>
            <w:tcW w:w="5387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102116CE" wp14:editId="607497E1">
                      <wp:simplePos x="0" y="0"/>
                      <wp:positionH relativeFrom="column">
                        <wp:posOffset>189865</wp:posOffset>
                      </wp:positionH>
                      <wp:positionV relativeFrom="paragraph">
                        <wp:posOffset>31750</wp:posOffset>
                      </wp:positionV>
                      <wp:extent cx="2851183" cy="1320800"/>
                      <wp:effectExtent l="0" t="0" r="0" b="0"/>
                      <wp:wrapNone/>
                      <wp:docPr id="24193861" name="Rectangle 241938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51183" cy="13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  <w:r w:rsidRPr="0085570E"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Réflexion portée </w:t>
                                  </w:r>
                                  <w:r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  <w:t>sur la pérennité de l’œuvre dans l’histoire, sa conservation et la transmission de ses valeurs</w:t>
                                  </w:r>
                                </w:p>
                                <w:p w:rsidR="00CF52A5" w:rsidRPr="0085570E" w:rsidRDefault="00CF52A5" w:rsidP="00CF52A5">
                                  <w:pPr>
                                    <w:pStyle w:val="Corpsdetexte"/>
                                    <w:spacing w:before="1"/>
                                    <w:jc w:val="both"/>
                                    <w:rPr>
                                      <w:color w:val="000000" w:themeColor="text1"/>
                                      <w:spacing w:val="-2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F52A5" w:rsidRPr="0085570E" w:rsidRDefault="00CF52A5" w:rsidP="00CF52A5">
                                  <w:pPr>
                                    <w:rPr>
                                      <w:rFonts w:cs="Arial"/>
                                      <w:color w:val="00B050"/>
                                      <w:sz w:val="18"/>
                                      <w:szCs w:val="18"/>
                                    </w:rPr>
                                  </w:pPr>
                                  <w:r w:rsidRPr="000D33C3">
                                    <w:rPr>
                                      <w:color w:val="00B050"/>
                                      <w:spacing w:val="-2"/>
                                      <w:sz w:val="18"/>
                                      <w:szCs w:val="18"/>
                                    </w:rPr>
                                    <w:t>- Au regard de la démarche de DIBBETS, comment as-tu choisi de mettre l’attention sur quelque chose ou quelqu’un d’important à tes yeux 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2116CE" id="Rectangle 24193861" o:spid="_x0000_s1062" style="position:absolute;left:0;text-align:left;margin-left:14.95pt;margin-top:2.5pt;width:224.5pt;height:104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" filled="f" stroked="f" strokeweight="1pt">
                      <v:textbox>
                        <w:txbxContent>
                          <w:p w:rsidR="00CF52A5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  <w:r w:rsidRPr="0085570E"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 xml:space="preserve">Réflexion portée </w:t>
                            </w:r>
                            <w:r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  <w:t>sur la pérennité de l’œuvre dans l’histoire, sa conservation et la transmission de ses valeurs</w:t>
                            </w:r>
                          </w:p>
                          <w:p w:rsidR="00CF52A5" w:rsidRPr="0085570E" w:rsidRDefault="00CF52A5" w:rsidP="00CF52A5">
                            <w:pPr>
                              <w:pStyle w:val="Corpsdetexte"/>
                              <w:spacing w:before="1"/>
                              <w:jc w:val="both"/>
                              <w:rPr>
                                <w:color w:val="000000" w:themeColor="text1"/>
                                <w:spacing w:val="-2"/>
                                <w:sz w:val="18"/>
                                <w:szCs w:val="18"/>
                              </w:rPr>
                            </w:pPr>
                          </w:p>
                          <w:p w:rsidR="00CF52A5" w:rsidRPr="0085570E" w:rsidRDefault="00CF52A5" w:rsidP="00CF52A5">
                            <w:pPr>
                              <w:rPr>
                                <w:rFonts w:cs="Arial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0D33C3">
                              <w:rPr>
                                <w:color w:val="00B050"/>
                                <w:spacing w:val="-2"/>
                                <w:sz w:val="18"/>
                                <w:szCs w:val="18"/>
                              </w:rPr>
                              <w:t>- Au regard de la démarche de DIBBETS, comment as-tu choisi de mettre l’attention sur quelque chose ou quelqu’un d’important à tes yeux 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5103" w:type="dxa"/>
          </w:tcPr>
          <w:p w:rsidR="00CF52A5" w:rsidRDefault="00CF52A5" w:rsidP="002C3A6F">
            <w:r>
              <w:rPr>
                <w:noProof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3F371AB" wp14:editId="5D5CB2A4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31750</wp:posOffset>
                      </wp:positionV>
                      <wp:extent cx="3015615" cy="1418400"/>
                      <wp:effectExtent l="0" t="0" r="0" b="0"/>
                      <wp:wrapNone/>
                      <wp:docPr id="24193856" name="Rectangle 241938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15615" cy="1418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CF52A5" w:rsidRPr="00641A48" w:rsidRDefault="00CF52A5" w:rsidP="00CF52A5">
                                  <w:pPr>
                                    <w:pStyle w:val="NormalWeb"/>
                                    <w:rPr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La ville en mutation, construire, entendre, observer, </w:t>
                                  </w:r>
                                  <w:proofErr w:type="spellStart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représenter</w:t>
                                  </w:r>
                                  <w:proofErr w:type="spellEnd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, etc. : villes nouvelles ; </w:t>
                                  </w:r>
                                  <w:proofErr w:type="spellStart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éco</w:t>
                                  </w:r>
                                  <w:proofErr w:type="spellEnd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 quartier ; </w:t>
                                  </w:r>
                                  <w:proofErr w:type="spellStart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hétérogénéite</w:t>
                                  </w:r>
                                  <w:proofErr w:type="spellEnd"/>
                                  <w:r w:rsidRPr="00641A48"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́ architectural</w:t>
                                  </w:r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 xml:space="preserve">e, </w:t>
                                  </w:r>
                                  <w:proofErr w:type="spellStart"/>
                                  <w:r>
                                    <w:rPr>
                                      <w:rFonts w:ascii="ArialMT" w:hAnsi="ArialMT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etc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F371AB" id="Rectangle 24193856" o:spid="_x0000_s1063" style="position:absolute;left:0;text-align:left;margin-left:2.6pt;margin-top:2.5pt;width:237.45pt;height:111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" filled="f" stroked="f" strokeweight="1pt">
                      <v:textbox>
                        <w:txbxContent>
                          <w:p w:rsidR="00CF52A5" w:rsidRPr="00641A48" w:rsidRDefault="00CF52A5" w:rsidP="00CF52A5">
                            <w:pPr>
                              <w:pStyle w:val="NormalWeb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La ville en mutation, construire, entendre, observer, </w:t>
                            </w:r>
                            <w:proofErr w:type="spellStart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représenter</w:t>
                            </w:r>
                            <w:proofErr w:type="spellEnd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, etc. : villes nouvelles ; </w:t>
                            </w:r>
                            <w:proofErr w:type="spellStart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éco</w:t>
                            </w:r>
                            <w:proofErr w:type="spellEnd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quartier ; </w:t>
                            </w:r>
                            <w:proofErr w:type="spellStart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hétérogénéite</w:t>
                            </w:r>
                            <w:proofErr w:type="spellEnd"/>
                            <w:r w:rsidRPr="00641A48"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́ architectural</w:t>
                            </w:r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e, </w:t>
                            </w:r>
                            <w:proofErr w:type="spellStart"/>
                            <w:r>
                              <w:rPr>
                                <w:rFonts w:ascii="ArialMT" w:hAnsi="ArialMT"/>
                                <w:color w:val="000000" w:themeColor="text1"/>
                                <w:sz w:val="18"/>
                                <w:szCs w:val="18"/>
                              </w:rPr>
                              <w:t>etc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</w:tbl>
    <w:p w:rsidR="00CF52A5" w:rsidRDefault="00CF52A5"/>
    <w:sectPr w:rsidR="00CF52A5" w:rsidSect="0018672A">
      <w:pgSz w:w="16840" w:h="11900" w:orient="landscape"/>
      <w:pgMar w:top="493" w:right="1417" w:bottom="11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55A4"/>
    <w:multiLevelType w:val="hybridMultilevel"/>
    <w:tmpl w:val="6A467FC0"/>
    <w:lvl w:ilvl="0" w:tplc="040C000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3" w:hanging="360"/>
      </w:pPr>
      <w:rPr>
        <w:rFonts w:ascii="Wingdings" w:hAnsi="Wingdings" w:hint="default"/>
      </w:rPr>
    </w:lvl>
  </w:abstractNum>
  <w:num w:numId="1" w16cid:durableId="4944152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2A"/>
    <w:rsid w:val="000628FE"/>
    <w:rsid w:val="0006307E"/>
    <w:rsid w:val="00065E72"/>
    <w:rsid w:val="000964D2"/>
    <w:rsid w:val="000D33C3"/>
    <w:rsid w:val="001855B7"/>
    <w:rsid w:val="0018672A"/>
    <w:rsid w:val="001D30AB"/>
    <w:rsid w:val="001E32E1"/>
    <w:rsid w:val="00225800"/>
    <w:rsid w:val="002B0256"/>
    <w:rsid w:val="004F10DD"/>
    <w:rsid w:val="00517B72"/>
    <w:rsid w:val="00553CE5"/>
    <w:rsid w:val="005B65AE"/>
    <w:rsid w:val="006562DE"/>
    <w:rsid w:val="00675318"/>
    <w:rsid w:val="00713FEE"/>
    <w:rsid w:val="00863A05"/>
    <w:rsid w:val="008B3DE5"/>
    <w:rsid w:val="00A362D3"/>
    <w:rsid w:val="00B50FA8"/>
    <w:rsid w:val="00BB2DA6"/>
    <w:rsid w:val="00C30507"/>
    <w:rsid w:val="00CF52A5"/>
    <w:rsid w:val="00F36C7F"/>
    <w:rsid w:val="00FC7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97F4"/>
  <w14:defaultImageDpi w14:val="32767"/>
  <w15:chartTrackingRefBased/>
  <w15:docId w15:val="{209F31FD-37DE-CE40-B30F-9486759E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672A"/>
    <w:pPr>
      <w:jc w:val="both"/>
    </w:pPr>
    <w:rPr>
      <w:rFonts w:ascii="Arial" w:hAnsi="Arial"/>
      <w:kern w:val="2"/>
      <w:sz w:val="20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8672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1"/>
    <w:qFormat/>
    <w:rsid w:val="0018672A"/>
    <w:pPr>
      <w:widowControl w:val="0"/>
      <w:autoSpaceDE w:val="0"/>
      <w:autoSpaceDN w:val="0"/>
      <w:jc w:val="left"/>
    </w:pPr>
    <w:rPr>
      <w:rFonts w:ascii="Arial MT" w:eastAsia="Arial MT" w:hAnsi="Arial MT" w:cs="Arial MT"/>
      <w:kern w:val="0"/>
      <w:szCs w:val="20"/>
      <w14:ligatures w14:val="none"/>
    </w:rPr>
  </w:style>
  <w:style w:type="character" w:customStyle="1" w:styleId="CorpsdetexteCar">
    <w:name w:val="Corps de texte Car"/>
    <w:basedOn w:val="Policepardfaut"/>
    <w:link w:val="Corpsdetexte"/>
    <w:uiPriority w:val="1"/>
    <w:rsid w:val="0018672A"/>
    <w:rPr>
      <w:rFonts w:ascii="Arial MT" w:eastAsia="Arial MT" w:hAnsi="Arial MT" w:cs="Arial MT"/>
      <w:sz w:val="20"/>
      <w:szCs w:val="20"/>
    </w:rPr>
  </w:style>
  <w:style w:type="paragraph" w:styleId="Paragraphedeliste">
    <w:name w:val="List Paragraph"/>
    <w:basedOn w:val="Normal"/>
    <w:uiPriority w:val="1"/>
    <w:qFormat/>
    <w:rsid w:val="0006307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F52A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padloup2@me.com</dc:creator>
  <cp:keywords/>
  <dc:description/>
  <cp:lastModifiedBy>padloup2@me.com</cp:lastModifiedBy>
  <cp:revision>3</cp:revision>
  <dcterms:created xsi:type="dcterms:W3CDTF">2026-04-17T08:51:00Z</dcterms:created>
  <dcterms:modified xsi:type="dcterms:W3CDTF">2026-04-17T09:15:00Z</dcterms:modified>
</cp:coreProperties>
</file>