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92446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L’œuvre, l’espace, l’auteur, le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924467">
                              <w:rPr>
                                <w:b/>
                                <w:bCs/>
                                <w:color w:val="000000" w:themeColor="text1"/>
                              </w:rPr>
                              <w:t>L’œuvre, l’espace, l’auteur, le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0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A2xRYy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DF6D9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-229478</wp:posOffset>
                      </wp:positionH>
                      <wp:positionV relativeFrom="paragraph">
                        <wp:posOffset>50136</wp:posOffset>
                      </wp:positionV>
                      <wp:extent cx="1127732" cy="788685"/>
                      <wp:effectExtent l="12700" t="12700" r="15875" b="1143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32" cy="788685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24467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Implication du corps de l’auteur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18.05pt;margin-top:3.95pt;width:88.8pt;height:62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" filled="f" strokecolor="#1f3763 [1604]" strokeweight="2.25pt">
                      <v:stroke joinstyle="miter"/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24467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Implication du corps de l’auteur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-47463</wp:posOffset>
                      </wp:positionH>
                      <wp:positionV relativeFrom="paragraph">
                        <wp:posOffset>151426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3.75pt;margin-top:11.9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" filled="f" stroked="f" strokeweight="2pt">
                      <v:textbox>
                        <w:txbxContent>
                          <w:p w:rsid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92446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La relation du corps à la production artistique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924467">
                              <w:rPr>
                                <w:b/>
                                <w:bCs/>
                                <w:color w:val="000000" w:themeColor="text1"/>
                              </w:rPr>
                              <w:t>La relation du corps à la production artistique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92446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250981</wp:posOffset>
                      </wp:positionH>
                      <wp:positionV relativeFrom="paragraph">
                        <wp:posOffset>16103</wp:posOffset>
                      </wp:positionV>
                      <wp:extent cx="184935" cy="821412"/>
                      <wp:effectExtent l="0" t="0" r="18415" b="1714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935" cy="821412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F3CD8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5pt;margin-top:1.25pt;width:14.55pt;height:64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09FC438" wp14:editId="5C3759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60" o:spid="_x0000_s1035" style="position:absolute;left:0;text-align:left;margin-left:-.15pt;margin-top:.15pt;width:293.7pt;height:11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6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l97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44E0G1g+KEyFjohsYZvpZY/QZTvzCLU4Jg4OT7ZzxKBZgMeomSCuzPv+mD&#13;&#10;P5KHVkoanLqcuh8HZgV29E0jrbPRZBLGNF4md/cpXuytZXdr0Yd6BYjKCHfM8CgGf6/OYmmhfsMF&#13;&#10;WYasaGKaY+6c+rO48t0u4IJxsVxGJxxMw/xGbw0PoQMFgZvX9o1Z0xPokfsnOM8ny97x2PmGlxqW&#13;&#10;Bw+ljCRfUe3xx6GOY9IvYNia23v0un4mFr8A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745fez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92446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-139229</wp:posOffset>
                      </wp:positionH>
                      <wp:positionV relativeFrom="paragraph">
                        <wp:posOffset>-18757</wp:posOffset>
                      </wp:positionV>
                      <wp:extent cx="965771" cy="616449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771" cy="616449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5FAF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A44E5E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Lisibilité du processus de production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7" style="position:absolute;left:0;text-align:left;margin-left:-10.95pt;margin-top:-1.5pt;width:76.05pt;height:48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" filled="f" stroked="f" strokeweight="2pt">
                      <v:textbox>
                        <w:txbxContent>
                          <w:p w:rsidR="00965FAF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44E5E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Lisibilité du processus de production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F9B5CFB" wp14:editId="064AFA67">
                      <wp:simplePos x="0" y="0"/>
                      <wp:positionH relativeFrom="column">
                        <wp:posOffset>707937</wp:posOffset>
                      </wp:positionH>
                      <wp:positionV relativeFrom="paragraph">
                        <wp:posOffset>2850</wp:posOffset>
                      </wp:positionV>
                      <wp:extent cx="3235960" cy="1382232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B5CFB" id="Rectangle 46" o:spid="_x0000_s1038" style="position:absolute;left:0;text-align:left;margin-left:55.75pt;margin-top:.2pt;width:254.8pt;height:108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Vu2dg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96FBB1" id="Ellipse 56" o:spid="_x0000_s1026" style="position:absolute;margin-left:-7.85pt;margin-top:-3.95pt;width:67pt;height:51.8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BCFD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D31F7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09FC438" wp14:editId="5C37594E">
                      <wp:simplePos x="0" y="0"/>
                      <wp:positionH relativeFrom="column">
                        <wp:posOffset>-75270</wp:posOffset>
                      </wp:positionH>
                      <wp:positionV relativeFrom="paragraph">
                        <wp:posOffset>84765</wp:posOffset>
                      </wp:positionV>
                      <wp:extent cx="3729789" cy="1435395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47" o:spid="_x0000_s1039" style="position:absolute;left:0;text-align:left;margin-left:-5.95pt;margin-top:6.65pt;width:293.7pt;height:11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E6F16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49153D" wp14:editId="54C0D373">
                      <wp:simplePos x="0" y="0"/>
                      <wp:positionH relativeFrom="page">
                        <wp:posOffset>34143</wp:posOffset>
                      </wp:positionH>
                      <wp:positionV relativeFrom="paragraph">
                        <wp:posOffset>64430</wp:posOffset>
                      </wp:positionV>
                      <wp:extent cx="2923673" cy="1467293"/>
                      <wp:effectExtent l="0" t="0" r="0" b="635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9153D" id="_x0000_s1040" type="#_x0000_t202" style="position:absolute;left:0;text-align:left;margin-left:2.7pt;margin-top:5.05pt;width:230.2pt;height:115.5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4OY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" fillcolor="window" stroked="f" strokeweight=".5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AA527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7D08F643" wp14:editId="5BDC6D1D">
                      <wp:simplePos x="0" y="0"/>
                      <wp:positionH relativeFrom="column">
                        <wp:posOffset>774964</wp:posOffset>
                      </wp:positionH>
                      <wp:positionV relativeFrom="paragraph">
                        <wp:posOffset>9247</wp:posOffset>
                      </wp:positionV>
                      <wp:extent cx="2537717" cy="1381760"/>
                      <wp:effectExtent l="0" t="0" r="0" b="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7717" cy="1381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F36C7F" w:rsidRDefault="00AA527D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Comment témoigner d’un processus créatif partagé ?</w:t>
                                  </w:r>
                                </w:p>
                                <w:p w:rsidR="00A44E5E" w:rsidRPr="00F36C7F" w:rsidRDefault="00A44E5E" w:rsidP="00A44E5E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Garder trace </w:t>
                                  </w:r>
                                  <w:r w:rsidR="006B03BA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des différentes étapes</w:t>
                                  </w:r>
                                  <w:r w:rsidR="005B37CC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 d’un échange créatif</w:t>
                                  </w:r>
                                </w:p>
                                <w:p w:rsidR="00A44E5E" w:rsidRPr="00F36C7F" w:rsidRDefault="00A44E5E" w:rsidP="00A44E5E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Repérer l’apport de chaque intervenant dans un projet commun</w:t>
                                  </w:r>
                                </w:p>
                                <w:p w:rsidR="00A44E5E" w:rsidRPr="001D30AB" w:rsidRDefault="00A44E5E" w:rsidP="00A44E5E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Mettre en valeur l’enrichissement progressif d’un projet de coopération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8F643" id="Rectangle 52" o:spid="_x0000_s1041" style="position:absolute;left:0;text-align:left;margin-left:61pt;margin-top:.75pt;width:199.8pt;height:108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" filled="f" stroked="f" strokeweight="1pt">
                      <v:textbox>
                        <w:txbxContent>
                          <w:p w:rsidR="00A44E5E" w:rsidRPr="00F36C7F" w:rsidRDefault="00AA527D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Comment témoigner d’un processus créatif partagé ?</w:t>
                            </w:r>
                          </w:p>
                          <w:p w:rsidR="00A44E5E" w:rsidRPr="00F36C7F" w:rsidRDefault="00A44E5E" w:rsidP="00A44E5E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Garder trace </w:t>
                            </w:r>
                            <w:r w:rsidR="006B03BA">
                              <w:rPr>
                                <w:color w:val="0070C0"/>
                                <w:sz w:val="18"/>
                                <w:szCs w:val="18"/>
                              </w:rPr>
                              <w:t>des différentes étapes</w:t>
                            </w:r>
                            <w:r w:rsidR="005B37CC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 d’un échange créatif</w:t>
                            </w:r>
                          </w:p>
                          <w:p w:rsidR="00A44E5E" w:rsidRPr="00F36C7F" w:rsidRDefault="00A44E5E" w:rsidP="00A44E5E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FF40FF"/>
                                <w:sz w:val="18"/>
                                <w:szCs w:val="18"/>
                              </w:rPr>
                              <w:t>Repérer l’apport de chaque intervenant dans un projet commun</w:t>
                            </w:r>
                          </w:p>
                          <w:p w:rsidR="00A44E5E" w:rsidRPr="001D30AB" w:rsidRDefault="00A44E5E" w:rsidP="00A44E5E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00B050"/>
                                <w:sz w:val="18"/>
                                <w:szCs w:val="18"/>
                              </w:rPr>
                              <w:t>Mettre en valeur l’enrichissement progressif d’un projet de coopération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-149481</wp:posOffset>
                      </wp:positionH>
                      <wp:positionV relativeFrom="paragraph">
                        <wp:posOffset>131366</wp:posOffset>
                      </wp:positionV>
                      <wp:extent cx="1027416" cy="698643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7416" cy="698643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Déploiement dans le temps et l’espace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2" style="position:absolute;left:0;text-align:left;margin-left:-11.75pt;margin-top:10.35pt;width:80.9pt;height: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Déploiement dans le temps et l’espace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33CC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8800"/>
                      <wp:effectExtent l="12700" t="12700" r="6985" b="14605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3" style="position:absolute;left:0;text-align:left;margin-left:-6.1pt;margin-top:14pt;width:68.45pt;height:51.8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" fillcolor="#bfbfbf [2412]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B2B3C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5B37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C1C3FCE" wp14:editId="72C8A4E3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288290</wp:posOffset>
                      </wp:positionV>
                      <wp:extent cx="3729355" cy="1627200"/>
                      <wp:effectExtent l="0" t="0" r="0" b="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355" cy="162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="00AA527D" w:rsidRPr="00AA527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 xml:space="preserve">la </w:t>
                                  </w:r>
                                  <w:r w:rsidRPr="00AA527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 xml:space="preserve">notion </w:t>
                                  </w:r>
                                  <w:r w:rsidR="00AA527D" w:rsidRPr="00AA527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>de COLLABORATION</w:t>
                                  </w:r>
                                </w:p>
                                <w:p w:rsidR="008F7F31" w:rsidRDefault="008F7F31" w:rsidP="008F7F3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AB39A0" w:rsidRDefault="00AB39A0" w:rsidP="008F7F31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AB39A0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A. BRETON, J. HEROLD, W. LAM </w:t>
                                  </w:r>
                                  <w:r w:rsidRPr="00AB39A0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</w:rPr>
                                    <w:t>Cadavre exquis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 1940, </w:t>
                                  </w:r>
                                </w:p>
                                <w:p w:rsidR="008F7F31" w:rsidRPr="00AB39A0" w:rsidRDefault="00AB39A0" w:rsidP="00AB39A0">
                                  <w:pPr>
                                    <w:ind w:left="6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AB39A0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dessin 29,8x22,9cm Centre Pompidou</w:t>
                                  </w:r>
                                </w:p>
                                <w:p w:rsidR="008F7F31" w:rsidRPr="007C3101" w:rsidRDefault="008F7F31" w:rsidP="008F7F31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8F7F3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PIERRE et GILLES, 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</w:rPr>
                                    <w:t xml:space="preserve">Forever Stromae, 2014 </w:t>
                                  </w:r>
                                  <w:r w:rsidRPr="008F7F3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1991 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photographie</w:t>
                                  </w:r>
                                  <w:r w:rsidR="00AB39A0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 imprimée sur toile et peinte, collection privée</w:t>
                                  </w:r>
                                </w:p>
                                <w:p w:rsidR="00A44E5E" w:rsidRPr="008F7F31" w:rsidRDefault="008F7F31" w:rsidP="00A44E5E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R. RAUSCHENBERG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Erased De Kooning drawing, 1953 </w:t>
                                  </w:r>
                                  <w:r w:rsidRPr="008F7F3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San Francisco museum</w:t>
                                  </w:r>
                                </w:p>
                                <w:p w:rsidR="00A44E5E" w:rsidRPr="001855B7" w:rsidRDefault="00A44E5E" w:rsidP="00A44E5E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5B37CC" w:rsidRDefault="008F7F31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F7F31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1+1=1</w:t>
                                  </w:r>
                                </w:p>
                                <w:p w:rsidR="00A44E5E" w:rsidRPr="008F7F31" w:rsidRDefault="005B37CC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</w:t>
                                  </w:r>
                                  <w:r w:rsidR="008F7F31" w:rsidRPr="008F7F31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omment créer un projet artistique</w:t>
                                  </w:r>
                                  <w:r w:rsidR="00F127F8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unique</w:t>
                                  </w:r>
                                  <w:r w:rsidR="008F7F31" w:rsidRPr="008F7F31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à deux</w:t>
                                  </w:r>
                                  <w:r w:rsidR="00F127F8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mains</w:t>
                                  </w:r>
                                  <w:r w:rsidR="008F7F31" w:rsidRPr="008F7F31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C3FCE" id="Rectangle 53" o:spid="_x0000_s1044" style="position:absolute;left:0;text-align:left;margin-left:-8.55pt;margin-top:22.7pt;width:293.65pt;height:128.1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="00AA527D" w:rsidRPr="00AA527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 xml:space="preserve">la </w:t>
                            </w:r>
                            <w:r w:rsidRPr="00AA527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 xml:space="preserve">notion </w:t>
                            </w:r>
                            <w:r w:rsidR="00AA527D" w:rsidRPr="00AA527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>de COLLABORATION</w:t>
                            </w:r>
                          </w:p>
                          <w:p w:rsidR="008F7F31" w:rsidRDefault="008F7F31" w:rsidP="008F7F3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AB39A0" w:rsidRDefault="00AB39A0" w:rsidP="008F7F3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AB39A0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A. BRETON, J. HEROLD, W. LAM </w:t>
                            </w:r>
                            <w:r w:rsidRPr="00AB39A0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</w:rPr>
                              <w:t>Cadavre exquis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 1940, </w:t>
                            </w:r>
                          </w:p>
                          <w:p w:rsidR="008F7F31" w:rsidRPr="00AB39A0" w:rsidRDefault="00AB39A0" w:rsidP="00AB39A0">
                            <w:pPr>
                              <w:ind w:left="6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AB39A0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>dessin 29,8x22,9cm Centre Pompidou</w:t>
                            </w:r>
                          </w:p>
                          <w:p w:rsidR="008F7F31" w:rsidRPr="007C3101" w:rsidRDefault="008F7F31" w:rsidP="008F7F3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8F7F3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PIERRE et GILLES, 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</w:rPr>
                              <w:t xml:space="preserve">Forever Stromae, 2014 </w:t>
                            </w:r>
                            <w:r w:rsidRPr="008F7F3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1991 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>photographie</w:t>
                            </w:r>
                            <w:r w:rsidR="00AB39A0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 imprimée sur toile et peinte, collection privée</w:t>
                            </w:r>
                          </w:p>
                          <w:p w:rsidR="00A44E5E" w:rsidRPr="008F7F31" w:rsidRDefault="008F7F31" w:rsidP="00A44E5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R. RAUSCHENBERG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  <w:lang w:val="en-US"/>
                              </w:rPr>
                              <w:t xml:space="preserve">Erased De Kooning drawing, 1953 </w:t>
                            </w:r>
                            <w:r w:rsidRPr="008F7F3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San Francisco museum</w:t>
                            </w:r>
                          </w:p>
                          <w:p w:rsidR="00A44E5E" w:rsidRPr="001855B7" w:rsidRDefault="00A44E5E" w:rsidP="00A44E5E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5B37CC" w:rsidRDefault="008F7F31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F7F31">
                              <w:rPr>
                                <w:b/>
                                <w:bCs/>
                                <w:color w:val="000000" w:themeColor="text1"/>
                              </w:rPr>
                              <w:t>1+1=1</w:t>
                            </w:r>
                          </w:p>
                          <w:p w:rsidR="00A44E5E" w:rsidRPr="008F7F31" w:rsidRDefault="005B37CC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</w:t>
                            </w:r>
                            <w:r w:rsidR="008F7F31" w:rsidRPr="008F7F31">
                              <w:rPr>
                                <w:b/>
                                <w:bCs/>
                                <w:color w:val="000000" w:themeColor="text1"/>
                              </w:rPr>
                              <w:t>omment créer un projet artistique</w:t>
                            </w:r>
                            <w:r w:rsidR="00F127F8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unique</w:t>
                            </w:r>
                            <w:r w:rsidR="008F7F31" w:rsidRPr="008F7F31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à deux</w:t>
                            </w:r>
                            <w:r w:rsidR="00F127F8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mains</w:t>
                            </w:r>
                            <w:r w:rsidR="008F7F31" w:rsidRPr="008F7F31">
                              <w:rPr>
                                <w:b/>
                                <w:bCs/>
                                <w:color w:val="000000" w:themeColor="text1"/>
                              </w:rPr>
                              <w:t>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A527D"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2700412</wp:posOffset>
                  </wp:positionH>
                  <wp:positionV relativeFrom="paragraph">
                    <wp:posOffset>72390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18672A" w:rsidRDefault="00965FA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BB1DE8F" wp14:editId="11B3D43E">
                      <wp:simplePos x="0" y="0"/>
                      <wp:positionH relativeFrom="page">
                        <wp:posOffset>9525</wp:posOffset>
                      </wp:positionH>
                      <wp:positionV relativeFrom="paragraph">
                        <wp:posOffset>494230</wp:posOffset>
                      </wp:positionV>
                      <wp:extent cx="2923673" cy="1119883"/>
                      <wp:effectExtent l="0" t="0" r="0" b="0"/>
                      <wp:wrapNone/>
                      <wp:docPr id="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11988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65FAF" w:rsidRPr="001D30AB" w:rsidRDefault="00965FAF" w:rsidP="00965FAF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AA527D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Quelle </w:t>
                                  </w:r>
                                  <w:r w:rsidR="006B03BA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traces avez-vous privilégiées</w:t>
                                  </w:r>
                                  <w:r w:rsidR="00AA527D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6B03BA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dans le processus de création</w:t>
                                  </w:r>
                                  <w:r w:rsidR="00AA527D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 de votre projet ?</w:t>
                                  </w:r>
                                </w:p>
                                <w:p w:rsidR="00965FAF" w:rsidRPr="001D30AB" w:rsidRDefault="00965FAF" w:rsidP="00965FAF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Comment chaque partie se « rencontre »-t-elle dans le projet ?</w:t>
                                  </w:r>
                                </w:p>
                                <w:p w:rsidR="00965FAF" w:rsidRPr="001D30AB" w:rsidRDefault="00965FAF" w:rsidP="00965FAF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AA527D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A regard de la démarche du « cadavre exquis », comment vos 2 interventions forment-elles un projet unique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B1DE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5" type="#_x0000_t202" style="position:absolute;left:0;text-align:left;margin-left:.75pt;margin-top:38.9pt;width:230.2pt;height:88.2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" fillcolor="window" stroked="f" strokeweight=".5pt">
                      <v:textbox>
                        <w:txbxContent>
                          <w:p w:rsidR="00965FAF" w:rsidRPr="001D30AB" w:rsidRDefault="00965FAF" w:rsidP="00965FAF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A527D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Quelle </w:t>
                            </w:r>
                            <w:r w:rsidR="006B03BA">
                              <w:rPr>
                                <w:color w:val="0070C0"/>
                                <w:sz w:val="18"/>
                                <w:szCs w:val="18"/>
                              </w:rPr>
                              <w:t>traces avez-vous privilégiées</w:t>
                            </w:r>
                            <w:r w:rsidR="00AA527D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B03BA">
                              <w:rPr>
                                <w:color w:val="0070C0"/>
                                <w:sz w:val="18"/>
                                <w:szCs w:val="18"/>
                              </w:rPr>
                              <w:t>dans le processus de création</w:t>
                            </w:r>
                            <w:r w:rsidR="00AA527D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 de votre projet ?</w:t>
                            </w:r>
                          </w:p>
                          <w:p w:rsidR="00965FAF" w:rsidRPr="001D30AB" w:rsidRDefault="00965FAF" w:rsidP="00965FAF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FF40FF"/>
                                <w:sz w:val="18"/>
                                <w:szCs w:val="18"/>
                              </w:rPr>
                              <w:t>Comment chaque partie se « rencontre »-t-elle dans le projet ?</w:t>
                            </w:r>
                          </w:p>
                          <w:p w:rsidR="00965FAF" w:rsidRPr="001D30AB" w:rsidRDefault="00965FAF" w:rsidP="00965FAF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A527D">
                              <w:rPr>
                                <w:color w:val="00B050"/>
                                <w:sz w:val="18"/>
                                <w:szCs w:val="18"/>
                              </w:rPr>
                              <w:t>A regard de la démarche du « cadavre exquis », comment vos 2 interventions forment-elles un projet unique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A22993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965FA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COULEUR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8F7F31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       </w:t>
                            </w:r>
                            <w:r w:rsidR="001D30AB"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965FA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COULEUR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8F7F31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0D31F7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       </w:t>
                      </w:r>
                      <w:r w:rsidR="001D30AB"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C95D48" w:rsidTr="00AE2D82">
        <w:tc>
          <w:tcPr>
            <w:tcW w:w="15877" w:type="dxa"/>
            <w:gridSpan w:val="3"/>
          </w:tcPr>
          <w:p w:rsidR="00C95D48" w:rsidRDefault="00C95D48" w:rsidP="00AE2D82">
            <w:r>
              <w:rPr>
                <w:noProof/>
                <w14:ligatures w14:val="none"/>
              </w:rPr>
              <w:lastRenderedPageBreak/>
              <w:drawing>
                <wp:anchor distT="0" distB="0" distL="114300" distR="114300" simplePos="0" relativeHeight="251913216" behindDoc="0" locked="0" layoutInCell="1" allowOverlap="1" wp14:anchorId="05AB1DBA" wp14:editId="10A02411">
                  <wp:simplePos x="0" y="0"/>
                  <wp:positionH relativeFrom="column">
                    <wp:posOffset>-111994</wp:posOffset>
                  </wp:positionH>
                  <wp:positionV relativeFrom="paragraph">
                    <wp:posOffset>-71087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6A945C31" wp14:editId="58A1B098">
                      <wp:simplePos x="0" y="0"/>
                      <wp:positionH relativeFrom="column">
                        <wp:posOffset>645260</wp:posOffset>
                      </wp:positionH>
                      <wp:positionV relativeFrom="paragraph">
                        <wp:posOffset>59557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5137C2" w:rsidRDefault="00C95D48" w:rsidP="00C95D48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137C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</w:t>
                                  </w:r>
                                  <w:r w:rsidR="006B03BA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es COMPETENCES PSYCHO-SOCIALES</w:t>
                                  </w:r>
                                  <w:r w:rsidRPr="005137C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 : Quel</w:t>
                                  </w:r>
                                  <w:r w:rsidR="006B03BA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s objectifs</w:t>
                                  </w:r>
                                  <w:r w:rsidRPr="005137C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, quel outil pour quel</w:t>
                                  </w:r>
                                  <w:r w:rsidR="006B03BA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le</w:t>
                                  </w:r>
                                  <w:r w:rsidRPr="005137C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(s) </w:t>
                                  </w:r>
                                  <w:r w:rsidR="006B03BA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évolution</w:t>
                                  </w:r>
                                  <w:r w:rsidRPr="005137C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45C31" id="Rectangle 26" o:spid="_x0000_s1047" style="position:absolute;left:0;text-align:left;margin-left:50.8pt;margin-top:4.7pt;width:489.8pt;height:23.7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CLjgJW4QAAAA4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C95D48" w:rsidRPr="005137C2" w:rsidRDefault="00C95D48" w:rsidP="00C95D48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137C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 w:rsidR="006B03B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es COMPETENCES PSYCHO-SOCIALES</w:t>
                            </w:r>
                            <w:r w:rsidRPr="005137C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 : Quel</w:t>
                            </w:r>
                            <w:r w:rsidR="006B03B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 objectifs</w:t>
                            </w:r>
                            <w:r w:rsidRPr="005137C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, quel outil pour quel</w:t>
                            </w:r>
                            <w:r w:rsidR="006B03B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le</w:t>
                            </w:r>
                            <w:r w:rsidRPr="005137C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(s) </w:t>
                            </w:r>
                            <w:r w:rsidR="006B03B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évolution</w:t>
                            </w:r>
                            <w:r w:rsidRPr="005137C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95D48" w:rsidRDefault="00C95D48" w:rsidP="00AE2D82"/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E00AD88" wp14:editId="0B0E0CFB">
                      <wp:simplePos x="0" y="0"/>
                      <wp:positionH relativeFrom="column">
                        <wp:posOffset>3702650</wp:posOffset>
                      </wp:positionH>
                      <wp:positionV relativeFrom="paragraph">
                        <wp:posOffset>74430</wp:posOffset>
                      </wp:positionV>
                      <wp:extent cx="2971800" cy="324852"/>
                      <wp:effectExtent l="0" t="0" r="12700" b="18415"/>
                      <wp:wrapNone/>
                      <wp:docPr id="24193863" name="Rectangle 24193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5137C2" w:rsidRDefault="00C95D48" w:rsidP="00C95D48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137C2">
                                    <w:rPr>
                                      <w:color w:val="FFFFFF" w:themeColor="background1"/>
                                    </w:rPr>
                                    <w:t xml:space="preserve">Formes, outils, </w:t>
                                  </w:r>
                                  <w:r w:rsidR="00E43713">
                                    <w:rPr>
                                      <w:color w:val="FFFFFF" w:themeColor="background1"/>
                                    </w:rPr>
                                    <w:t>visées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0AD88" id="Rectangle 24193863" o:spid="_x0000_s1048" style="position:absolute;left:0;text-align:left;margin-left:291.55pt;margin-top:5.85pt;width:234pt;height:25.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" filled="f" strokecolor="#1f3763 [1604]" strokeweight="1pt">
                      <v:textbox>
                        <w:txbxContent>
                          <w:p w:rsidR="00C95D48" w:rsidRPr="005137C2" w:rsidRDefault="00C95D48" w:rsidP="00C95D48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137C2">
                              <w:rPr>
                                <w:color w:val="FFFFFF" w:themeColor="background1"/>
                              </w:rPr>
                              <w:t xml:space="preserve">Formes, outils, </w:t>
                            </w:r>
                            <w:r w:rsidR="00E43713">
                              <w:rPr>
                                <w:color w:val="FFFFFF" w:themeColor="background1"/>
                              </w:rPr>
                              <w:t>visées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514B31B" wp14:editId="7627D5F1">
                      <wp:simplePos x="0" y="0"/>
                      <wp:positionH relativeFrom="column">
                        <wp:posOffset>7009487</wp:posOffset>
                      </wp:positionH>
                      <wp:positionV relativeFrom="paragraph">
                        <wp:posOffset>85725</wp:posOffset>
                      </wp:positionV>
                      <wp:extent cx="2971800" cy="327600"/>
                      <wp:effectExtent l="0" t="0" r="12700" b="158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7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5137C2" w:rsidRDefault="00C95D48" w:rsidP="00C95D48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137C2">
                                    <w:rPr>
                                      <w:color w:val="FFFFFF" w:themeColor="background1"/>
                                    </w:rPr>
                                    <w:t xml:space="preserve">Modalités d’évaluation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4B31B" id="Rectangle 29" o:spid="_x0000_s1049" style="position:absolute;left:0;text-align:left;margin-left:551.95pt;margin-top:6.75pt;width:234pt;height:25.8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" filled="f" strokecolor="#1f3763 [1604]" strokeweight="1pt">
                      <v:textbox>
                        <w:txbxContent>
                          <w:p w:rsidR="00C95D48" w:rsidRPr="005137C2" w:rsidRDefault="00C95D48" w:rsidP="00C95D48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137C2">
                              <w:rPr>
                                <w:color w:val="FFFFFF" w:themeColor="background1"/>
                              </w:rPr>
                              <w:t xml:space="preserve">Modalités d’évaluation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5D48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1477529" wp14:editId="5D66946A">
                      <wp:simplePos x="0" y="0"/>
                      <wp:positionH relativeFrom="column">
                        <wp:posOffset>666885</wp:posOffset>
                      </wp:positionH>
                      <wp:positionV relativeFrom="paragraph">
                        <wp:posOffset>86327</wp:posOffset>
                      </wp:positionV>
                      <wp:extent cx="2610852" cy="324852"/>
                      <wp:effectExtent l="0" t="0" r="18415" b="18415"/>
                      <wp:wrapNone/>
                      <wp:docPr id="24193864" name="Rectangle 24193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5137C2" w:rsidRDefault="00C95D48" w:rsidP="00C95D48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137C2">
                                    <w:rPr>
                                      <w:color w:val="FFFFFF" w:themeColor="background1"/>
                                    </w:rPr>
                                    <w:t>Objectifs de l’enseignant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77529" id="Rectangle 24193864" o:spid="_x0000_s1050" style="position:absolute;left:0;text-align:left;margin-left:52.5pt;margin-top:6.8pt;width:205.6pt;height:25.6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GtwM0jlAAAADgEAAA8AAAAA&#13;&#10;AAAAAAAAAAAAxQQAAGRycy9kb3ducmV2LnhtbFBLBQYAAAAABAAEAPMAAADXBQAAAAA=&#13;&#10;" filled="f" strokecolor="#1f3763 [1604]" strokeweight="1pt">
                      <v:textbox>
                        <w:txbxContent>
                          <w:p w:rsidR="00C95D48" w:rsidRPr="005137C2" w:rsidRDefault="00C95D48" w:rsidP="00C95D48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137C2">
                              <w:rPr>
                                <w:color w:val="FFFFFF" w:themeColor="background1"/>
                              </w:rPr>
                              <w:t>Objectifs de l’enseignant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95D48" w:rsidRDefault="00C95D48" w:rsidP="00AE2D82"/>
          <w:p w:rsidR="00C95D48" w:rsidRDefault="00C95D48" w:rsidP="00AE2D82"/>
        </w:tc>
      </w:tr>
      <w:tr w:rsidR="00C95D48" w:rsidTr="00AE2D82">
        <w:trPr>
          <w:trHeight w:val="1194"/>
        </w:trPr>
        <w:tc>
          <w:tcPr>
            <w:tcW w:w="5387" w:type="dxa"/>
          </w:tcPr>
          <w:p w:rsidR="00C95D48" w:rsidRDefault="006B03BA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D413E5F" wp14:editId="2B0298D5">
                      <wp:simplePos x="0" y="0"/>
                      <wp:positionH relativeFrom="column">
                        <wp:posOffset>65170</wp:posOffset>
                      </wp:positionH>
                      <wp:positionV relativeFrom="paragraph">
                        <wp:posOffset>104975</wp:posOffset>
                      </wp:positionV>
                      <wp:extent cx="2311685" cy="1224414"/>
                      <wp:effectExtent l="0" t="0" r="0" b="0"/>
                      <wp:wrapNone/>
                      <wp:docPr id="24193865" name="Rectangle 24193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685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Modalité </w:t>
                                  </w:r>
                                  <w:r w:rsidRPr="00381F8A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COLLABORATION</w:t>
                                  </w:r>
                                </w:p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Outil type </w:t>
                                  </w:r>
                                  <w:r w:rsidR="006B03BA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fiche projet,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pense-mots, vignette d’œuvres </w:t>
                                  </w:r>
                                </w:p>
                                <w:p w:rsidR="00C95D48" w:rsidRPr="00B244CC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Approche </w:t>
                                  </w:r>
                                  <w:r w:rsidR="006B03BA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13E5F" id="Rectangle 24193865" o:spid="_x0000_s1051" style="position:absolute;left:0;text-align:left;margin-left:5.15pt;margin-top:8.25pt;width:182pt;height:96.4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Modalité </w:t>
                            </w:r>
                            <w:r w:rsidRPr="00381F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COLLABORATION</w:t>
                            </w:r>
                          </w:p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Outil type </w:t>
                            </w:r>
                            <w:r w:rsidR="006B03B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fiche projet,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pense-mots, vignette d’œuvres </w:t>
                            </w:r>
                          </w:p>
                          <w:p w:rsidR="00C95D48" w:rsidRPr="00B244CC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Approche </w:t>
                            </w:r>
                            <w:r w:rsidR="006B03B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95D48" w:rsidRDefault="00E27D2C" w:rsidP="00AE2D82">
            <w:r>
              <w:rPr>
                <w:noProof/>
                <w14:ligatures w14:val="none"/>
              </w:rPr>
              <w:drawing>
                <wp:anchor distT="0" distB="0" distL="114300" distR="114300" simplePos="0" relativeHeight="251941888" behindDoc="0" locked="0" layoutInCell="1" allowOverlap="1">
                  <wp:simplePos x="0" y="0"/>
                  <wp:positionH relativeFrom="column">
                    <wp:posOffset>2222743</wp:posOffset>
                  </wp:positionH>
                  <wp:positionV relativeFrom="paragraph">
                    <wp:posOffset>71462</wp:posOffset>
                  </wp:positionV>
                  <wp:extent cx="937260" cy="965200"/>
                  <wp:effectExtent l="0" t="0" r="2540" b="0"/>
                  <wp:wrapThrough wrapText="bothSides">
                    <wp:wrapPolygon edited="0">
                      <wp:start x="0" y="0"/>
                      <wp:lineTo x="0" y="21316"/>
                      <wp:lineTo x="21366" y="21316"/>
                      <wp:lineTo x="21366" y="0"/>
                      <wp:lineTo x="0" y="0"/>
                    </wp:wrapPolygon>
                  </wp:wrapThrough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</w:tc>
        <w:tc>
          <w:tcPr>
            <w:tcW w:w="5670" w:type="dxa"/>
          </w:tcPr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82C0370" wp14:editId="4B8CCA89">
                      <wp:simplePos x="0" y="0"/>
                      <wp:positionH relativeFrom="column">
                        <wp:posOffset>-6200</wp:posOffset>
                      </wp:positionH>
                      <wp:positionV relativeFrom="paragraph">
                        <wp:posOffset>12507</wp:posOffset>
                      </wp:positionV>
                      <wp:extent cx="3308278" cy="1342800"/>
                      <wp:effectExtent l="0" t="0" r="0" b="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8278" cy="1342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>COMPETENCES SOCIALES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C45911" w:themeColor="accent2" w:themeShade="BF"/>
                                    </w:rPr>
                                    <w:t>argumenter,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 xml:space="preserve"> </w:t>
                                  </w:r>
                                  <w:r w:rsidR="00381F8A" w:rsidRPr="00381F8A">
                                    <w:rPr>
                                      <w:color w:val="C45911" w:themeColor="accent2" w:themeShade="BF"/>
                                    </w:rPr>
                                    <w:t>négocier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>COMPETENCES COGNITIVES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7030A0"/>
                                    </w:rPr>
                                    <w:t>résoudre un problème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color w:val="00B05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00B050"/>
                                    </w:rPr>
                                    <w:t>COMPETENCES EMOTIONNELLES :</w:t>
                                  </w:r>
                                  <w:r>
                                    <w:rPr>
                                      <w:color w:val="00B050"/>
                                    </w:rPr>
                                    <w:t xml:space="preserve"> </w:t>
                                  </w:r>
                                  <w:r w:rsidR="00381F8A">
                                    <w:rPr>
                                      <w:color w:val="00B050"/>
                                    </w:rPr>
                                    <w:t>faire face à</w:t>
                                  </w:r>
                                  <w:r>
                                    <w:rPr>
                                      <w:color w:val="00B050"/>
                                    </w:rPr>
                                    <w:t xml:space="preserve"> la perte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C0370" id="Rectangle 15" o:spid="_x0000_s1052" style="position:absolute;left:0;text-align:left;margin-left:-.5pt;margin-top:1pt;width:260.5pt;height:105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" filled="f" stroked="f" strokeweight="1pt">
                      <v:textbox>
                        <w:txbxContent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>COMPETENCES SOCIALES</w:t>
                            </w:r>
                            <w:r w:rsidR="00381F8A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C45911" w:themeColor="accent2" w:themeShade="BF"/>
                              </w:rPr>
                              <w:t>argumenter,</w:t>
                            </w:r>
                            <w:r w:rsidR="00381F8A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 xml:space="preserve"> </w:t>
                            </w:r>
                            <w:r w:rsidR="00381F8A" w:rsidRPr="00381F8A">
                              <w:rPr>
                                <w:color w:val="C45911" w:themeColor="accent2" w:themeShade="BF"/>
                              </w:rPr>
                              <w:t>négocier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7030A0"/>
                              </w:rPr>
                              <w:t>COMPETENCES COGNITIVES</w:t>
                            </w:r>
                            <w:r w:rsidR="00381F8A">
                              <w:rPr>
                                <w:b/>
                                <w:bCs/>
                                <w:color w:val="7030A0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7030A0"/>
                              </w:rPr>
                              <w:t>résoudre un problème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color w:val="00B05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00B050"/>
                              </w:rPr>
                              <w:t>COMPETENCES EMOTIONNELLES :</w:t>
                            </w:r>
                            <w:r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381F8A">
                              <w:rPr>
                                <w:color w:val="00B050"/>
                              </w:rPr>
                              <w:t>faire face à</w:t>
                            </w:r>
                            <w:r>
                              <w:rPr>
                                <w:color w:val="00B050"/>
                              </w:rPr>
                              <w:t xml:space="preserve"> la perte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C95D48" w:rsidRDefault="00E27D2C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1DADE073" wp14:editId="328850AE">
                      <wp:simplePos x="0" y="0"/>
                      <wp:positionH relativeFrom="column">
                        <wp:posOffset>9639</wp:posOffset>
                      </wp:positionH>
                      <wp:positionV relativeFrom="paragraph">
                        <wp:posOffset>22111</wp:posOffset>
                      </wp:positionV>
                      <wp:extent cx="2953114" cy="1419726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3114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dispositif type outil de régulation permettant le principe du feed-back</w:t>
                                  </w:r>
                                </w:p>
                                <w:p w:rsidR="00C95D48" w:rsidRPr="00BB2DA6" w:rsidRDefault="00C95D48" w:rsidP="00C95D48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L’auto-évaluation</w:t>
                                  </w:r>
                                </w:p>
                                <w:p w:rsidR="00C95D48" w:rsidRPr="0006307E" w:rsidRDefault="00E27D2C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EVALUER sa progression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DE073" id="Rectangle 38" o:spid="_x0000_s1053" style="position:absolute;left:0;text-align:left;margin-left:.75pt;margin-top:1.75pt;width:232.55pt;height:111.8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dispositif type outil de régulation permettant le principe du feed-back</w:t>
                            </w:r>
                          </w:p>
                          <w:p w:rsidR="00C95D48" w:rsidRPr="00BB2DA6" w:rsidRDefault="00C95D48" w:rsidP="00C95D48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D48" w:rsidRDefault="00C95D48" w:rsidP="00C95D48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L’auto-évaluation</w:t>
                            </w:r>
                          </w:p>
                          <w:p w:rsidR="00C95D48" w:rsidRPr="0006307E" w:rsidRDefault="00E27D2C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EVALUER sa progression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95D48" w:rsidTr="00AE2D82">
        <w:trPr>
          <w:trHeight w:val="1193"/>
        </w:trPr>
        <w:tc>
          <w:tcPr>
            <w:tcW w:w="5387" w:type="dxa"/>
          </w:tcPr>
          <w:p w:rsidR="00C95D48" w:rsidRDefault="006B03BA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2338FDB2" wp14:editId="5C695607">
                      <wp:simplePos x="0" y="0"/>
                      <wp:positionH relativeFrom="column">
                        <wp:posOffset>54895</wp:posOffset>
                      </wp:positionH>
                      <wp:positionV relativeFrom="paragraph">
                        <wp:posOffset>127878</wp:posOffset>
                      </wp:positionV>
                      <wp:extent cx="2137025" cy="1215190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7025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Modalité </w:t>
                                  </w:r>
                                  <w:r w:rsidR="006B03BA" w:rsidRPr="00381F8A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TUTORAT</w:t>
                                  </w:r>
                                </w:p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matériel</w:t>
                                  </w:r>
                                </w:p>
                                <w:p w:rsidR="00C95D48" w:rsidRPr="00B244CC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semi-guidée</w:t>
                                  </w:r>
                                  <w:r w:rsidR="006B03BA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, semi-autonome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8FDB2" id="Rectangle 27" o:spid="_x0000_s1054" style="position:absolute;left:0;text-align:left;margin-left:4.3pt;margin-top:10.05pt;width:168.25pt;height:95.7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Modalité </w:t>
                            </w:r>
                            <w:r w:rsidR="006B03BA" w:rsidRPr="00381F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TUTORAT</w:t>
                            </w:r>
                          </w:p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matériel</w:t>
                            </w:r>
                          </w:p>
                          <w:p w:rsidR="00C95D48" w:rsidRPr="00B244CC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semi-guidée</w:t>
                            </w:r>
                            <w:r w:rsidR="006B03B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semi-autonome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E27D2C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2191456</wp:posOffset>
                  </wp:positionH>
                  <wp:positionV relativeFrom="paragraph">
                    <wp:posOffset>50964</wp:posOffset>
                  </wp:positionV>
                  <wp:extent cx="990600" cy="897255"/>
                  <wp:effectExtent l="0" t="0" r="0" b="4445"/>
                  <wp:wrapThrough wrapText="bothSides">
                    <wp:wrapPolygon edited="0">
                      <wp:start x="0" y="0"/>
                      <wp:lineTo x="0" y="21401"/>
                      <wp:lineTo x="21323" y="21401"/>
                      <wp:lineTo x="21323" y="0"/>
                      <wp:lineTo x="0" y="0"/>
                    </wp:wrapPolygon>
                  </wp:wrapThrough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  <w:p w:rsidR="00C95D48" w:rsidRDefault="00C95D48" w:rsidP="00AE2D82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C95D48" w:rsidRDefault="00E43713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82C0370" wp14:editId="4B8CCA89">
                      <wp:simplePos x="0" y="0"/>
                      <wp:positionH relativeFrom="column">
                        <wp:posOffset>-6200</wp:posOffset>
                      </wp:positionH>
                      <wp:positionV relativeFrom="paragraph">
                        <wp:posOffset>4588</wp:posOffset>
                      </wp:positionV>
                      <wp:extent cx="3267182" cy="1346400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7182" cy="134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>COMPETENCES SOCIALES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C45911" w:themeColor="accent2" w:themeShade="BF"/>
                                    </w:rPr>
                                    <w:t>gérer des conflits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>COMPETENCES COGNITIVES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7030A0"/>
                                    </w:rPr>
                                    <w:t>développer une pensée critique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color w:val="00B05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00B050"/>
                                    </w:rPr>
                                    <w:t>COMPETENCES EMOTIONNELLES :</w:t>
                                  </w:r>
                                  <w:r>
                                    <w:rPr>
                                      <w:color w:val="00B050"/>
                                    </w:rPr>
                                    <w:t xml:space="preserve"> gérer son stress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C0370" id="Rectangle 13" o:spid="_x0000_s1055" style="position:absolute;left:0;text-align:left;margin-left:-.5pt;margin-top:.35pt;width:257.25pt;height:106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" filled="f" stroked="f" strokeweight="1pt">
                      <v:textbox>
                        <w:txbxContent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>COMPETENCES SOCIALES</w:t>
                            </w:r>
                            <w:r w:rsidR="00381F8A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C45911" w:themeColor="accent2" w:themeShade="BF"/>
                              </w:rPr>
                              <w:t>gérer des conflits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7030A0"/>
                              </w:rPr>
                              <w:t>COMPETENCES COGNITIVES</w:t>
                            </w:r>
                            <w:r w:rsidR="00381F8A">
                              <w:rPr>
                                <w:b/>
                                <w:bCs/>
                                <w:color w:val="7030A0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7030A0"/>
                              </w:rPr>
                              <w:t>développer une pensée critique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color w:val="00B05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00B050"/>
                              </w:rPr>
                              <w:t>COMPETENCES EMOTIONNELLES :</w:t>
                            </w:r>
                            <w:r>
                              <w:rPr>
                                <w:color w:val="00B050"/>
                              </w:rPr>
                              <w:t xml:space="preserve"> gérer son stress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C95D48" w:rsidRDefault="00381F8A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9819BBF" wp14:editId="6C40B4AB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3760</wp:posOffset>
                      </wp:positionV>
                      <wp:extent cx="3035308" cy="1418400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5308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bilan des compétences travaillées</w:t>
                                  </w:r>
                                </w:p>
                                <w:p w:rsidR="00E43713" w:rsidRDefault="00E43713" w:rsidP="00E43713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Attendus de fin de cycle</w:t>
                                  </w:r>
                                </w:p>
                                <w:p w:rsidR="00E43713" w:rsidRDefault="00E43713" w:rsidP="00E43713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Moyenne de plusieurs évaluations</w:t>
                                  </w:r>
                                </w:p>
                                <w:p w:rsidR="00E43713" w:rsidRPr="00B244CC" w:rsidRDefault="00E43713" w:rsidP="00E43713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Bilan trimestriel enregistré dans Pronote</w:t>
                                  </w:r>
                                </w:p>
                                <w:p w:rsidR="00C95D48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95D48" w:rsidRDefault="00C95D48" w:rsidP="00C95D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12CAF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L’évaluation sommative</w:t>
                                  </w:r>
                                </w:p>
                                <w:p w:rsidR="00E27D2C" w:rsidRPr="00912CAF" w:rsidRDefault="00E27D2C" w:rsidP="00C95D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EVALUER ses acquis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819BBF" id="Rectangle 34" o:spid="_x0000_s1056" style="position:absolute;left:0;text-align:left;margin-left:-3.25pt;margin-top:.3pt;width:239pt;height:111.7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bilan des compétences travaillées</w:t>
                            </w:r>
                          </w:p>
                          <w:p w:rsidR="00E43713" w:rsidRDefault="00E43713" w:rsidP="00E43713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Attendus de fin de cycle</w:t>
                            </w:r>
                          </w:p>
                          <w:p w:rsidR="00E43713" w:rsidRDefault="00E43713" w:rsidP="00E43713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Moyenne de plusieurs évaluations</w:t>
                            </w:r>
                          </w:p>
                          <w:p w:rsidR="00E43713" w:rsidRPr="00B244CC" w:rsidRDefault="00E43713" w:rsidP="00E4371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Bilan trimestriel enregistré dans Pronote</w:t>
                            </w:r>
                          </w:p>
                          <w:p w:rsidR="00C95D48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D48" w:rsidRDefault="00C95D48" w:rsidP="00C95D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12CAF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L’évaluation sommative</w:t>
                            </w:r>
                          </w:p>
                          <w:p w:rsidR="00E27D2C" w:rsidRPr="00912CAF" w:rsidRDefault="00E27D2C" w:rsidP="00C95D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EVALUER ses acquis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95D48" w:rsidTr="00AE2D82">
        <w:trPr>
          <w:trHeight w:val="758"/>
        </w:trPr>
        <w:tc>
          <w:tcPr>
            <w:tcW w:w="5387" w:type="dxa"/>
          </w:tcPr>
          <w:p w:rsidR="00C95D48" w:rsidRDefault="00C95D48" w:rsidP="00AE2D82"/>
          <w:p w:rsidR="00C95D48" w:rsidRDefault="006B03BA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1332121C" wp14:editId="02ED6F6D">
                      <wp:simplePos x="0" y="0"/>
                      <wp:positionH relativeFrom="column">
                        <wp:posOffset>72097</wp:posOffset>
                      </wp:positionH>
                      <wp:positionV relativeFrom="paragraph">
                        <wp:posOffset>70899</wp:posOffset>
                      </wp:positionV>
                      <wp:extent cx="2851150" cy="1031908"/>
                      <wp:effectExtent l="0" t="0" r="0" b="0"/>
                      <wp:wrapNone/>
                      <wp:docPr id="24193868" name="Rectangle 24193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031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Modalité </w:t>
                                  </w:r>
                                  <w:r w:rsidRPr="00381F8A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ASSISTANCE</w:t>
                                  </w:r>
                                </w:p>
                                <w:p w:rsidR="00C95D48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modèle</w:t>
                                  </w:r>
                                </w:p>
                                <w:p w:rsidR="00C95D48" w:rsidRPr="00B244CC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guidée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2121C" id="Rectangle 24193868" o:spid="_x0000_s1057" style="position:absolute;left:0;text-align:left;margin-left:5.7pt;margin-top:5.6pt;width:224.5pt;height:81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Modalité </w:t>
                            </w:r>
                            <w:r w:rsidRPr="00381F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ASSISTANCE</w:t>
                            </w:r>
                          </w:p>
                          <w:p w:rsidR="00C95D48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modèle</w:t>
                            </w:r>
                          </w:p>
                          <w:p w:rsidR="00C95D48" w:rsidRPr="00B244CC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guidée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95D48" w:rsidRDefault="00E27D2C" w:rsidP="00AE2D82">
            <w:r>
              <w:rPr>
                <w:noProof/>
                <w:color w:val="000000" w:themeColor="text1"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939840" behindDoc="0" locked="0" layoutInCell="1" allowOverlap="1" wp14:anchorId="7E888B97">
                  <wp:simplePos x="0" y="0"/>
                  <wp:positionH relativeFrom="column">
                    <wp:posOffset>2209037</wp:posOffset>
                  </wp:positionH>
                  <wp:positionV relativeFrom="paragraph">
                    <wp:posOffset>16167</wp:posOffset>
                  </wp:positionV>
                  <wp:extent cx="1011600" cy="928800"/>
                  <wp:effectExtent l="0" t="0" r="4445" b="0"/>
                  <wp:wrapThrough wrapText="bothSides">
                    <wp:wrapPolygon edited="0">
                      <wp:start x="0" y="0"/>
                      <wp:lineTo x="0" y="21275"/>
                      <wp:lineTo x="21424" y="21275"/>
                      <wp:lineTo x="21424" y="0"/>
                      <wp:lineTo x="0" y="0"/>
                    </wp:wrapPolygon>
                  </wp:wrapThrough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600" cy="9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</w:tc>
        <w:tc>
          <w:tcPr>
            <w:tcW w:w="5670" w:type="dxa"/>
          </w:tcPr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82C0370" wp14:editId="4B8CCA89">
                      <wp:simplePos x="0" y="0"/>
                      <wp:positionH relativeFrom="column">
                        <wp:posOffset>-6201</wp:posOffset>
                      </wp:positionH>
                      <wp:positionV relativeFrom="paragraph">
                        <wp:posOffset>6942</wp:posOffset>
                      </wp:positionV>
                      <wp:extent cx="3184989" cy="1345915"/>
                      <wp:effectExtent l="0" t="0" r="0" b="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4989" cy="1345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>COMPETENCES SOCIALES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C45911" w:themeColor="accent2" w:themeShade="BF"/>
                                    </w:rPr>
                                    <w:t>exprimer ses émotions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>COMPETENCES COGNITIVES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7030A0"/>
                                    </w:rPr>
                                    <w:t>prendre une décision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color w:val="00B05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00B050"/>
                                    </w:rPr>
                                    <w:t>COMPETENCES EMOTIONNELLES :</w:t>
                                  </w:r>
                                  <w:r>
                                    <w:rPr>
                                      <w:color w:val="00B050"/>
                                    </w:rPr>
                                    <w:t xml:space="preserve"> Gérer ses émotions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C0370" id="Rectangle 10" o:spid="_x0000_s1058" style="position:absolute;left:0;text-align:left;margin-left:-.5pt;margin-top:.55pt;width:250.8pt;height:106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" filled="f" stroked="f" strokeweight="1pt">
                      <v:textbox>
                        <w:txbxContent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>COMPETENCES SOCIALES</w:t>
                            </w:r>
                            <w:r w:rsidR="00381F8A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C45911" w:themeColor="accent2" w:themeShade="BF"/>
                              </w:rPr>
                              <w:t>exprimer ses émotions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7030A0"/>
                              </w:rPr>
                              <w:t>COMPETENCES COGNITIVES</w:t>
                            </w:r>
                            <w:r w:rsidR="00381F8A">
                              <w:rPr>
                                <w:b/>
                                <w:bCs/>
                                <w:color w:val="7030A0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7030A0"/>
                              </w:rPr>
                              <w:t>prendre une décision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color w:val="00B05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00B050"/>
                              </w:rPr>
                              <w:t>COMPETENCES EMOTIONNELLES :</w:t>
                            </w:r>
                            <w:r>
                              <w:rPr>
                                <w:color w:val="00B050"/>
                              </w:rPr>
                              <w:t xml:space="preserve"> Gérer ses émotions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50162581" wp14:editId="7CA9B355">
                      <wp:simplePos x="0" y="0"/>
                      <wp:positionH relativeFrom="column">
                        <wp:posOffset>-421</wp:posOffset>
                      </wp:positionH>
                      <wp:positionV relativeFrom="paragraph">
                        <wp:posOffset>48039</wp:posOffset>
                      </wp:positionV>
                      <wp:extent cx="2963388" cy="1371600"/>
                      <wp:effectExtent l="0" t="0" r="0" b="0"/>
                      <wp:wrapNone/>
                      <wp:docPr id="24193867" name="Rectangle 24193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3388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accompagnement régulier « au fil de l’eau »</w:t>
                                  </w:r>
                                </w:p>
                                <w:p w:rsidR="00C95D48" w:rsidRPr="0006307E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95D48" w:rsidRDefault="00C95D48" w:rsidP="00C95D48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L’évaluation formative</w:t>
                                  </w:r>
                                </w:p>
                                <w:p w:rsidR="00E27D2C" w:rsidRPr="0037323F" w:rsidRDefault="00E27D2C" w:rsidP="00C95D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EVALUER ses réussites</w:t>
                                  </w:r>
                                </w:p>
                                <w:p w:rsidR="00C95D48" w:rsidRPr="004C7718" w:rsidRDefault="00C95D48" w:rsidP="00C95D48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162581" id="Rectangle 24193867" o:spid="_x0000_s1059" style="position:absolute;left:0;text-align:left;margin-left:-.05pt;margin-top:3.8pt;width:233.35pt;height:108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accompagnement régulier « au fil de l’eau »</w:t>
                            </w:r>
                          </w:p>
                          <w:p w:rsidR="00C95D48" w:rsidRPr="0006307E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D48" w:rsidRDefault="00C95D48" w:rsidP="00C95D48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L’évaluation formative</w:t>
                            </w:r>
                          </w:p>
                          <w:p w:rsidR="00E27D2C" w:rsidRPr="0037323F" w:rsidRDefault="00E27D2C" w:rsidP="00C95D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EVALUER ses réussites</w:t>
                            </w:r>
                          </w:p>
                          <w:p w:rsidR="00C95D48" w:rsidRPr="004C7718" w:rsidRDefault="00C95D48" w:rsidP="00C95D48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95D48" w:rsidTr="00AE2D82">
        <w:trPr>
          <w:trHeight w:val="758"/>
        </w:trPr>
        <w:tc>
          <w:tcPr>
            <w:tcW w:w="5387" w:type="dxa"/>
          </w:tcPr>
          <w:p w:rsidR="00C95D48" w:rsidRDefault="00C95D48" w:rsidP="00AE2D82"/>
          <w:p w:rsidR="00C95D48" w:rsidRDefault="00E27D2C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2B80683" wp14:editId="28DEA2D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66932</wp:posOffset>
                      </wp:positionV>
                      <wp:extent cx="2851150" cy="1031908"/>
                      <wp:effectExtent l="0" t="0" r="0" b="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031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3BA" w:rsidRDefault="006B03BA" w:rsidP="006B03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Modalité </w:t>
                                  </w:r>
                                  <w:r w:rsidR="00381F8A" w:rsidRPr="00381F8A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CONFIANCE</w:t>
                                  </w:r>
                                </w:p>
                                <w:p w:rsidR="006B03BA" w:rsidRDefault="006B03BA" w:rsidP="006B03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modèle</w:t>
                                  </w:r>
                                </w:p>
                                <w:p w:rsidR="006B03BA" w:rsidRPr="00B244CC" w:rsidRDefault="006B03BA" w:rsidP="006B03BA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</w:t>
                                  </w:r>
                                  <w:r w:rsidR="00381F8A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rassurante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80683" id="Rectangle 8" o:spid="_x0000_s1060" style="position:absolute;left:0;text-align:left;margin-left:7.4pt;margin-top:5.25pt;width:224.5pt;height:81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" filled="f" stroked="f" strokeweight="1pt">
                      <v:textbox>
                        <w:txbxContent>
                          <w:p w:rsidR="006B03BA" w:rsidRDefault="006B03BA" w:rsidP="006B03BA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Modalité </w:t>
                            </w:r>
                            <w:r w:rsidR="00381F8A" w:rsidRPr="00381F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CONFIANCE</w:t>
                            </w:r>
                          </w:p>
                          <w:p w:rsidR="006B03BA" w:rsidRDefault="006B03BA" w:rsidP="006B03BA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modèle</w:t>
                            </w:r>
                          </w:p>
                          <w:p w:rsidR="006B03BA" w:rsidRPr="00B244CC" w:rsidRDefault="006B03BA" w:rsidP="006B03BA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</w:t>
                            </w:r>
                            <w:r w:rsidR="00381F8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rassurante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color w:val="000000" w:themeColor="text1"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23B7BBBA">
                  <wp:simplePos x="0" y="0"/>
                  <wp:positionH relativeFrom="column">
                    <wp:posOffset>2211983</wp:posOffset>
                  </wp:positionH>
                  <wp:positionV relativeFrom="paragraph">
                    <wp:posOffset>93573</wp:posOffset>
                  </wp:positionV>
                  <wp:extent cx="996315" cy="996315"/>
                  <wp:effectExtent l="0" t="0" r="0" b="0"/>
                  <wp:wrapThrough wrapText="bothSides">
                    <wp:wrapPolygon edited="0">
                      <wp:start x="0" y="0"/>
                      <wp:lineTo x="0" y="21201"/>
                      <wp:lineTo x="21201" y="21201"/>
                      <wp:lineTo x="21201" y="0"/>
                      <wp:lineTo x="0" y="0"/>
                    </wp:wrapPolygon>
                  </wp:wrapThrough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5" cy="99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  <w:p w:rsidR="00C95D48" w:rsidRDefault="00C95D48" w:rsidP="00AE2D82"/>
        </w:tc>
        <w:tc>
          <w:tcPr>
            <w:tcW w:w="5670" w:type="dxa"/>
          </w:tcPr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95FEC80" wp14:editId="40009F06">
                      <wp:simplePos x="0" y="0"/>
                      <wp:positionH relativeFrom="column">
                        <wp:posOffset>34896</wp:posOffset>
                      </wp:positionH>
                      <wp:positionV relativeFrom="paragraph">
                        <wp:posOffset>51028</wp:posOffset>
                      </wp:positionV>
                      <wp:extent cx="3226086" cy="1345915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6086" cy="1345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>COMPETENCES SOCIALES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C45911" w:themeColor="accent2" w:themeShade="BF"/>
                                    </w:rPr>
                                    <w:t xml:space="preserve"> : </w:t>
                                  </w:r>
                                  <w:r w:rsidR="00381F8A" w:rsidRPr="00381F8A">
                                    <w:rPr>
                                      <w:color w:val="C45911" w:themeColor="accent2" w:themeShade="BF"/>
                                    </w:rPr>
                                    <w:t>écouter les autres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>COMPETENCES COGNITIVES</w:t>
                                  </w:r>
                                  <w:r w:rsidR="00381F8A">
                                    <w:rPr>
                                      <w:b/>
                                      <w:bCs/>
                                      <w:color w:val="7030A0"/>
                                    </w:rPr>
                                    <w:t> :</w:t>
                                  </w:r>
                                  <w:r w:rsidR="00381F8A" w:rsidRPr="00381F8A">
                                    <w:rPr>
                                      <w:color w:val="7030A0"/>
                                    </w:rPr>
                                    <w:t xml:space="preserve"> observer le monde et l’environnement</w:t>
                                  </w:r>
                                </w:p>
                                <w:p w:rsidR="00E43713" w:rsidRPr="00E43713" w:rsidRDefault="00E43713" w:rsidP="00E27D2C">
                                  <w:pPr>
                                    <w:rPr>
                                      <w:color w:val="00B050"/>
                                    </w:rPr>
                                  </w:pPr>
                                  <w:r w:rsidRPr="00E43713">
                                    <w:rPr>
                                      <w:b/>
                                      <w:bCs/>
                                      <w:color w:val="00B050"/>
                                    </w:rPr>
                                    <w:t>COMPETENCES EMOTIONNELLES :</w:t>
                                  </w:r>
                                  <w:r>
                                    <w:rPr>
                                      <w:color w:val="00B050"/>
                                    </w:rPr>
                                    <w:t xml:space="preserve"> savoir se relaxer, s’autoréguler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FEC80" id="Rectangle 37" o:spid="_x0000_s1061" style="position:absolute;left:0;text-align:left;margin-left:2.75pt;margin-top:4pt;width:254pt;height:10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" filled="f" stroked="f" strokeweight="1pt">
                      <v:textbox>
                        <w:txbxContent>
                          <w:p w:rsidR="00C95D48" w:rsidRPr="00E43713" w:rsidRDefault="00E43713" w:rsidP="00E27D2C">
                            <w:pPr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>COMPETENCES SOCIALES</w:t>
                            </w:r>
                            <w:r w:rsidR="00381F8A">
                              <w:rPr>
                                <w:b/>
                                <w:bCs/>
                                <w:color w:val="C45911" w:themeColor="accent2" w:themeShade="BF"/>
                              </w:rPr>
                              <w:t xml:space="preserve"> : </w:t>
                            </w:r>
                            <w:r w:rsidR="00381F8A" w:rsidRPr="00381F8A">
                              <w:rPr>
                                <w:color w:val="C45911" w:themeColor="accent2" w:themeShade="BF"/>
                              </w:rPr>
                              <w:t>écouter les autres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7030A0"/>
                              </w:rPr>
                              <w:t>COMPETENCES COGNITIVES</w:t>
                            </w:r>
                            <w:r w:rsidR="00381F8A">
                              <w:rPr>
                                <w:b/>
                                <w:bCs/>
                                <w:color w:val="7030A0"/>
                              </w:rPr>
                              <w:t> :</w:t>
                            </w:r>
                            <w:r w:rsidR="00381F8A" w:rsidRPr="00381F8A">
                              <w:rPr>
                                <w:color w:val="7030A0"/>
                              </w:rPr>
                              <w:t xml:space="preserve"> observer le monde et l’environnement</w:t>
                            </w:r>
                          </w:p>
                          <w:p w:rsidR="00E43713" w:rsidRPr="00E43713" w:rsidRDefault="00E43713" w:rsidP="00E27D2C">
                            <w:pPr>
                              <w:rPr>
                                <w:color w:val="00B050"/>
                              </w:rPr>
                            </w:pPr>
                            <w:r w:rsidRPr="00E43713">
                              <w:rPr>
                                <w:b/>
                                <w:bCs/>
                                <w:color w:val="00B050"/>
                              </w:rPr>
                              <w:t>COMPETENCES EMOTIONNELLES :</w:t>
                            </w:r>
                            <w:r>
                              <w:rPr>
                                <w:color w:val="00B050"/>
                              </w:rPr>
                              <w:t xml:space="preserve"> savoir se relaxer, s’autoréguler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C95D48" w:rsidRDefault="00E43713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69D8655D" wp14:editId="2DB5868B">
                      <wp:simplePos x="0" y="0"/>
                      <wp:positionH relativeFrom="column">
                        <wp:posOffset>-41518</wp:posOffset>
                      </wp:positionH>
                      <wp:positionV relativeFrom="paragraph">
                        <wp:posOffset>51028</wp:posOffset>
                      </wp:positionV>
                      <wp:extent cx="2897313" cy="1321200"/>
                      <wp:effectExtent l="0" t="0" r="0" b="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7313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focus sur les acquis, les forces et faiblesses des élèves</w:t>
                                  </w:r>
                                </w:p>
                                <w:p w:rsidR="00C95D48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aperçu des prérequis</w:t>
                                  </w:r>
                                </w:p>
                                <w:p w:rsidR="00C95D48" w:rsidRPr="005836AC" w:rsidRDefault="00C95D48" w:rsidP="00C95D4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95D48" w:rsidRDefault="00C95D48" w:rsidP="00C95D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L’évaluation diagnostic</w:t>
                                  </w:r>
                                </w:p>
                                <w:p w:rsidR="00E27D2C" w:rsidRPr="007464BA" w:rsidRDefault="00E27D2C" w:rsidP="00C95D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EVALUER ses forces et ses faiblesses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8655D" id="Rectangle 21" o:spid="_x0000_s1062" style="position:absolute;left:0;text-align:left;margin-left:-3.25pt;margin-top:4pt;width:228.15pt;height:104.0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" filled="f" stroked="f" strokeweight="1pt">
                      <v:textbox>
                        <w:txbxContent>
                          <w:p w:rsidR="00C95D48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focus sur les acquis, les forces et faiblesses des élèves</w:t>
                            </w:r>
                          </w:p>
                          <w:p w:rsidR="00C95D48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aperçu des prérequis</w:t>
                            </w:r>
                          </w:p>
                          <w:p w:rsidR="00C95D48" w:rsidRPr="005836AC" w:rsidRDefault="00C95D48" w:rsidP="00C95D4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C95D48" w:rsidRDefault="00C95D48" w:rsidP="00C95D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L’évaluation diagnostic</w:t>
                            </w:r>
                          </w:p>
                          <w:p w:rsidR="00E27D2C" w:rsidRPr="007464BA" w:rsidRDefault="00E27D2C" w:rsidP="00C95D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EVALUER ses forces et ses faiblesses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5D48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7F7403D" wp14:editId="5368316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95D48" w:rsidRPr="00B244CC" w:rsidRDefault="00C95D48" w:rsidP="00C95D48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7403D" id="Rectangle 22" o:spid="_x0000_s1062" style="position:absolute;left:0;text-align:left;margin-left:.1pt;margin-top:.7pt;width:224.5pt;height:118.2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" filled="f" stroked="f" strokeweight="1pt">
                      <v:textbox>
                        <w:txbxContent>
                          <w:p w:rsidR="00C95D48" w:rsidRPr="00B244CC" w:rsidRDefault="00C95D48" w:rsidP="00C95D4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1" w15:restartNumberingAfterBreak="0">
    <w:nsid w:val="5F4B0B32"/>
    <w:multiLevelType w:val="hybridMultilevel"/>
    <w:tmpl w:val="EBFA8D08"/>
    <w:lvl w:ilvl="0" w:tplc="75A24F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415223">
    <w:abstractNumId w:val="0"/>
  </w:num>
  <w:num w:numId="2" w16cid:durableId="1970164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1F7"/>
    <w:rsid w:val="000D33C3"/>
    <w:rsid w:val="001855B7"/>
    <w:rsid w:val="0018672A"/>
    <w:rsid w:val="001C33CC"/>
    <w:rsid w:val="001D30AB"/>
    <w:rsid w:val="001E32E1"/>
    <w:rsid w:val="00225800"/>
    <w:rsid w:val="002B0256"/>
    <w:rsid w:val="00381F8A"/>
    <w:rsid w:val="004B4EAD"/>
    <w:rsid w:val="004F10DD"/>
    <w:rsid w:val="00517B72"/>
    <w:rsid w:val="00553CE5"/>
    <w:rsid w:val="005B37CC"/>
    <w:rsid w:val="005B65AE"/>
    <w:rsid w:val="006562DE"/>
    <w:rsid w:val="00675318"/>
    <w:rsid w:val="006B03BA"/>
    <w:rsid w:val="00713FEE"/>
    <w:rsid w:val="00863A05"/>
    <w:rsid w:val="008B3DE5"/>
    <w:rsid w:val="008F7F31"/>
    <w:rsid w:val="00924467"/>
    <w:rsid w:val="009402F5"/>
    <w:rsid w:val="00965FAF"/>
    <w:rsid w:val="00A362D3"/>
    <w:rsid w:val="00A44E5E"/>
    <w:rsid w:val="00AA527D"/>
    <w:rsid w:val="00AB39A0"/>
    <w:rsid w:val="00B354BA"/>
    <w:rsid w:val="00B42107"/>
    <w:rsid w:val="00B50FA8"/>
    <w:rsid w:val="00BB2DA6"/>
    <w:rsid w:val="00C30507"/>
    <w:rsid w:val="00C95D48"/>
    <w:rsid w:val="00CF52A5"/>
    <w:rsid w:val="00DF6D9D"/>
    <w:rsid w:val="00E27D2C"/>
    <w:rsid w:val="00E43713"/>
    <w:rsid w:val="00F127F8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EDD4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8</cp:revision>
  <dcterms:created xsi:type="dcterms:W3CDTF">2026-04-17T09:41:00Z</dcterms:created>
  <dcterms:modified xsi:type="dcterms:W3CDTF">2026-08-18T15:57:00Z</dcterms:modified>
</cp:coreProperties>
</file>