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601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811"/>
        <w:gridCol w:w="4820"/>
      </w:tblGrid>
      <w:tr w:rsidR="0018672A" w:rsidTr="00517B72">
        <w:trPr>
          <w:trHeight w:val="2684"/>
        </w:trPr>
        <w:tc>
          <w:tcPr>
            <w:tcW w:w="5388" w:type="dxa"/>
          </w:tcPr>
          <w:p w:rsidR="0018672A" w:rsidRDefault="00065E72" w:rsidP="0018672A">
            <w:pPr>
              <w:ind w:left="2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B8EC7B2" wp14:editId="4F8FCA3C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1388154</wp:posOffset>
                      </wp:positionV>
                      <wp:extent cx="338175" cy="340242"/>
                      <wp:effectExtent l="12700" t="0" r="17780" b="28575"/>
                      <wp:wrapNone/>
                      <wp:docPr id="398727021" name="Flèche : angle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38175" cy="340242"/>
                              </a:xfrm>
                              <a:prstGeom prst="bentUpArrow">
                                <a:avLst>
                                  <a:gd name="adj1" fmla="val 21556"/>
                                  <a:gd name="adj2" fmla="val 26945"/>
                                  <a:gd name="adj3" fmla="val 32025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53C16" id="Flèche : angle droit 39" o:spid="_x0000_s1026" style="position:absolute;margin-left:19.85pt;margin-top:109.3pt;width:26.65pt;height:26.8pt;rotation:18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8175,3402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" path="m,267345r210605,l210605,108301r-54673,l247054,r91121,108301l283502,108301r,231941l,340242,,267345xe" fillcolor="#bfbfbf [2412]" strokecolor="black [3213]" strokeweight="1pt">
                      <v:stroke joinstyle="miter"/>
                      <v:path arrowok="t" o:connecttype="custom" o:connectlocs="0,267345;210605,267345;210605,108301;155932,108301;247054,0;338175,108301;283502,108301;283502,340242;0,340242;0,267345" o:connectangles="0,0,0,0,0,0,0,0,0,0"/>
                    </v:shape>
                  </w:pict>
                </mc:Fallback>
              </mc:AlternateContent>
            </w:r>
            <w:r w:rsidR="001E32E1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-172321</wp:posOffset>
                      </wp:positionH>
                      <wp:positionV relativeFrom="paragraph">
                        <wp:posOffset>696492</wp:posOffset>
                      </wp:positionV>
                      <wp:extent cx="998220" cy="280330"/>
                      <wp:effectExtent l="12700" t="12700" r="17780" b="1206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8220" cy="280330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18672A" w:rsidRDefault="0018672A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18672A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CYCLE </w:t>
                                  </w:r>
                                  <w:r w:rsidR="00CF52A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-13.55pt;margin-top:54.85pt;width:78.6pt;height:22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" filled="f" strokecolor="#1f3763 [1604]" strokeweight="2pt">
                      <v:textbox>
                        <w:txbxContent>
                          <w:p w:rsidR="0018672A" w:rsidRPr="0018672A" w:rsidRDefault="0018672A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8672A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CYCLE </w:t>
                            </w:r>
                            <w:r w:rsidR="00CF52A5">
                              <w:rPr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41910</wp:posOffset>
                      </wp:positionV>
                      <wp:extent cx="3369945" cy="6660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9945" cy="66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1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répartition des contenus des programmes / progressivité des apprentissages par approfondissement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2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problématisation des contenus et objectifs d’apprentissage selon les 3 composantes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7" style="position:absolute;left:0;text-align:left;margin-left:.15pt;margin-top:3.3pt;width:265.3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1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répartition des contenus des programmes / progressivité des apprentissages par approfondissement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2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problématisation des contenus et objectifs d’apprentissage selon les 3 composantes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55363</wp:posOffset>
                      </wp:positionH>
                      <wp:positionV relativeFrom="paragraph">
                        <wp:posOffset>988060</wp:posOffset>
                      </wp:positionV>
                      <wp:extent cx="5528931" cy="318977"/>
                      <wp:effectExtent l="12700" t="12700" r="8890" b="1143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8931" cy="3189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AXE : </w:t>
                                  </w:r>
                                  <w:r w:rsidR="00DF6D9D">
                                    <w:rPr>
                                      <w:color w:val="000000" w:themeColor="text1"/>
                                      <w:spacing w:val="-2"/>
                                    </w:rPr>
                                    <w:t>La matérialité de l’œuvre ; l’objet et l’œuvre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0" o:spid="_x0000_s1028" style="position:absolute;left:0;text-align:left;margin-left:4.35pt;margin-top:77.8pt;width:435.35pt;height:25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AXE : </w:t>
                            </w:r>
                            <w:r w:rsidR="00DF6D9D">
                              <w:rPr>
                                <w:color w:val="000000" w:themeColor="text1"/>
                                <w:spacing w:val="-2"/>
                              </w:rPr>
                              <w:t>La matérialité de l’œuvre ; l’objet et l’œuvre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F9FB29" wp14:editId="222525DE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17145</wp:posOffset>
                      </wp:positionV>
                      <wp:extent cx="3260558" cy="42120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558" cy="4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3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mise en tension décisive vers la formulation d’une situation-problème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2" o:spid="_x0000_s1029" style="position:absolute;left:0;text-align:left;margin-left:-1.35pt;margin-top:1.35pt;width:256.75pt;height:3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3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mise en tension décisive vers la formulation d’une situation-problème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4820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F9FB29" wp14:editId="222525DE">
                      <wp:simplePos x="0" y="0"/>
                      <wp:positionH relativeFrom="column">
                        <wp:posOffset>-300931</wp:posOffset>
                      </wp:positionH>
                      <wp:positionV relativeFrom="paragraph">
                        <wp:posOffset>-68506</wp:posOffset>
                      </wp:positionV>
                      <wp:extent cx="3296093" cy="93960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93" cy="93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C30507">
                                  <w:pPr>
                                    <w:pStyle w:val="Corpsdetexte"/>
                                    <w:shd w:val="clear" w:color="auto" w:fill="BFBFBF" w:themeFill="background1" w:themeFillShade="BF"/>
                                    <w:spacing w:before="66"/>
                                    <w:ind w:right="-73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PHASE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vérification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objectifs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acquisition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compétences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par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paliers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non-binaires</w:t>
                                  </w:r>
                                </w:p>
                                <w:p w:rsidR="0018672A" w:rsidRPr="0006307E" w:rsidRDefault="00B50FA8" w:rsidP="00C30507">
                                  <w:pPr>
                                    <w:shd w:val="clear" w:color="auto" w:fill="BFBFBF" w:themeFill="background1" w:themeFillShade="BF"/>
                                    <w:ind w:right="-7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hases de verbalisation régulières + fiche d’</w:t>
                                  </w:r>
                                  <w:r w:rsidR="00553CE5">
                                    <w:rPr>
                                      <w:sz w:val="18"/>
                                      <w:szCs w:val="18"/>
                                    </w:rPr>
                                    <w:t>auto-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évaluation formative « au fil de l’eau » = réinvestissement du vocabulaire spécifique à mettre en exergue grâce à des questions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3" o:spid="_x0000_s1031" style="position:absolute;left:0;text-align:left;margin-left:-23.7pt;margin-top:-5.4pt;width:259.55pt;height:7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" filled="f" stroked="f" strokeweight="1pt">
                      <v:textbox>
                        <w:txbxContent>
                          <w:p w:rsidR="0018672A" w:rsidRPr="0006307E" w:rsidRDefault="0018672A" w:rsidP="00C30507">
                            <w:pPr>
                              <w:pStyle w:val="Corpsdetexte"/>
                              <w:shd w:val="clear" w:color="auto" w:fill="BFBFBF" w:themeFill="background1" w:themeFillShade="BF"/>
                              <w:spacing w:before="66"/>
                              <w:ind w:right="-73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PHASE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vérification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objectifs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acquisition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compétences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par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paliers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non-binaires</w:t>
                            </w:r>
                          </w:p>
                          <w:p w:rsidR="0018672A" w:rsidRPr="0006307E" w:rsidRDefault="00B50FA8" w:rsidP="00C30507">
                            <w:pPr>
                              <w:shd w:val="clear" w:color="auto" w:fill="BFBFBF" w:themeFill="background1" w:themeFillShade="BF"/>
                              <w:ind w:right="-7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hases de verbalisation régulières + fiche d’</w:t>
                            </w:r>
                            <w:r w:rsidR="00553CE5">
                              <w:rPr>
                                <w:sz w:val="18"/>
                                <w:szCs w:val="18"/>
                              </w:rPr>
                              <w:t>auto-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évaluation formative « au fil de l’eau » = réinvestissement du vocabulaire spécifique à mettre en exergue grâce à des questions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8672A" w:rsidTr="00517B72">
        <w:trPr>
          <w:trHeight w:val="2547"/>
        </w:trPr>
        <w:tc>
          <w:tcPr>
            <w:tcW w:w="5388" w:type="dxa"/>
          </w:tcPr>
          <w:p w:rsidR="0018672A" w:rsidRDefault="00DF6D9D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7CB5A29" wp14:editId="5F4EA797">
                      <wp:simplePos x="0" y="0"/>
                      <wp:positionH relativeFrom="column">
                        <wp:posOffset>-116382</wp:posOffset>
                      </wp:positionH>
                      <wp:positionV relativeFrom="paragraph">
                        <wp:posOffset>12523</wp:posOffset>
                      </wp:positionV>
                      <wp:extent cx="869315" cy="659130"/>
                      <wp:effectExtent l="12700" t="12700" r="6985" b="13970"/>
                      <wp:wrapNone/>
                      <wp:docPr id="36" name="Ellips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315" cy="65913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7CB5A29" id="Ellipse 36" o:spid="_x0000_s1031" style="position:absolute;left:0;text-align:left;margin-left:-9.15pt;margin-top:1pt;width:68.45pt;height:51.9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" filled="f" strokecolor="#1f3763 [1604]" strokeweight="2.25pt">
                      <v:stroke joinstyle="miter"/>
                      <v:textbox>
                        <w:txbxContent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E9B33B9" wp14:editId="131C1C72">
                      <wp:simplePos x="0" y="0"/>
                      <wp:positionH relativeFrom="column">
                        <wp:posOffset>-47463</wp:posOffset>
                      </wp:positionH>
                      <wp:positionV relativeFrom="paragraph">
                        <wp:posOffset>151426</wp:posOffset>
                      </wp:positionV>
                      <wp:extent cx="784225" cy="584790"/>
                      <wp:effectExtent l="0" t="0" r="0" b="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225" cy="58479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6D9D" w:rsidRDefault="00065E72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="00DF6D9D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e </w:t>
                                  </w:r>
                                </w:p>
                                <w:p w:rsidR="00065E72" w:rsidRPr="00DF6D9D" w:rsidRDefault="00DF6D9D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Sensation colorée</w:t>
                                  </w:r>
                                  <w:r w:rsidR="00065E72"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CF52A5" w:rsidRPr="00065E72" w:rsidRDefault="00CF52A5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B33B9" id="Rectangle 32" o:spid="_x0000_s1032" style="position:absolute;left:0;text-align:left;margin-left:-3.75pt;margin-top:11.9pt;width:61.75pt;height:46.0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" filled="f" stroked="f" strokeweight="2pt">
                      <v:textbox>
                        <w:txbxContent>
                          <w:p w:rsidR="00DF6D9D" w:rsidRDefault="00065E72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="00DF6D9D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 xml:space="preserve">e </w:t>
                            </w:r>
                          </w:p>
                          <w:p w:rsidR="00065E72" w:rsidRPr="00DF6D9D" w:rsidRDefault="00DF6D9D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Sensation colorée</w:t>
                            </w:r>
                            <w:r w:rsidR="00065E72"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F52A5" w:rsidRPr="00065E72" w:rsidRDefault="00CF52A5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3050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C250569" wp14:editId="434D5F74">
                      <wp:simplePos x="0" y="0"/>
                      <wp:positionH relativeFrom="column">
                        <wp:posOffset>651097</wp:posOffset>
                      </wp:positionH>
                      <wp:positionV relativeFrom="paragraph">
                        <wp:posOffset>-404125</wp:posOffset>
                      </wp:positionV>
                      <wp:extent cx="7876658" cy="384175"/>
                      <wp:effectExtent l="12700" t="12700" r="10160" b="952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6658" cy="384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QUESTIONNEMENT</w:t>
                                  </w: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 : </w:t>
                                  </w:r>
                                  <w:r w:rsidR="00DF6D9D" w:rsidRPr="00F36C7F">
                                    <w:rPr>
                                      <w:color w:val="000000" w:themeColor="text1"/>
                                      <w:spacing w:val="-2"/>
                                    </w:rPr>
                                    <w:t xml:space="preserve">la </w:t>
                                  </w:r>
                                  <w:r w:rsidR="00DF6D9D">
                                    <w:rPr>
                                      <w:color w:val="000000" w:themeColor="text1"/>
                                      <w:spacing w:val="-2"/>
                                    </w:rPr>
                                    <w:t>matérialité et la qualité de la couleur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50569" id="Rectangle 31" o:spid="_x0000_s1033" style="position:absolute;left:0;text-align:left;margin-left:51.25pt;margin-top:-31.8pt;width:620.2pt;height:3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QUESTIONNEMENT</w:t>
                            </w: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</w:t>
                            </w:r>
                            <w:r w:rsidR="00DF6D9D" w:rsidRPr="00F36C7F">
                              <w:rPr>
                                <w:color w:val="000000" w:themeColor="text1"/>
                                <w:spacing w:val="-2"/>
                              </w:rPr>
                              <w:t xml:space="preserve">la </w:t>
                            </w:r>
                            <w:r w:rsidR="00DF6D9D">
                              <w:rPr>
                                <w:color w:val="000000" w:themeColor="text1"/>
                                <w:spacing w:val="-2"/>
                              </w:rPr>
                              <w:t>matérialité et la qualité de la couleur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11248BB" wp14:editId="257CE934">
                      <wp:simplePos x="0" y="0"/>
                      <wp:positionH relativeFrom="column">
                        <wp:posOffset>686081</wp:posOffset>
                      </wp:positionH>
                      <wp:positionV relativeFrom="paragraph">
                        <wp:posOffset>13424</wp:posOffset>
                      </wp:positionV>
                      <wp:extent cx="3235960" cy="1382232"/>
                      <wp:effectExtent l="0" t="0" r="0" b="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1248BB" id="Rectangle 17" o:spid="_x0000_s1034" style="position:absolute;left:0;text-align:left;margin-left:54pt;margin-top:1.05pt;width:254.8pt;height:108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GYtCdgIAAEk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" filled="f" stroked="f" strokeweight="1pt">
                      <v:textbox>
                        <w:txbxContent>
                          <w:p w:rsidR="00225800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3322542</wp:posOffset>
                      </wp:positionH>
                      <wp:positionV relativeFrom="paragraph">
                        <wp:posOffset>66202</wp:posOffset>
                      </wp:positionV>
                      <wp:extent cx="31898" cy="4603898"/>
                      <wp:effectExtent l="0" t="0" r="19050" b="19050"/>
                      <wp:wrapNone/>
                      <wp:docPr id="9" name="Connecteur droi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687E4C" id="Connecteur droit 9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6pt,5.2pt" to="264.1pt,36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E64ECC" wp14:editId="7E69D042">
                      <wp:simplePos x="0" y="0"/>
                      <wp:positionH relativeFrom="column">
                        <wp:posOffset>250146</wp:posOffset>
                      </wp:positionH>
                      <wp:positionV relativeFrom="paragraph">
                        <wp:posOffset>77810</wp:posOffset>
                      </wp:positionV>
                      <wp:extent cx="180753" cy="903767"/>
                      <wp:effectExtent l="0" t="0" r="10160" b="10795"/>
                      <wp:wrapNone/>
                      <wp:docPr id="24193883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753" cy="903767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D765B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9.7pt;margin-top:6.15pt;width:14.25pt;height:71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" adj="21600" fillcolor="#bfbfbf [2412]" strokecolor="#09101d [484]" strokeweight="1pt"/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5811" w:type="dxa"/>
          </w:tcPr>
          <w:p w:rsidR="0018672A" w:rsidRDefault="000D31F7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109FC438" wp14:editId="5C37594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3729789" cy="1435395"/>
                      <wp:effectExtent l="0" t="0" r="0" b="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06307E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855B7" w:rsidRDefault="000D31F7" w:rsidP="000D31F7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D31F7" w:rsidRPr="001855B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FC438" id="Rectangle 60" o:spid="_x0000_s1035" style="position:absolute;left:0;text-align:left;margin-left:-.15pt;margin-top:.15pt;width:293.7pt;height:11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06307E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855B7" w:rsidRDefault="000D31F7" w:rsidP="000D31F7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D31F7" w:rsidRPr="001855B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517B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-3086529</wp:posOffset>
                      </wp:positionH>
                      <wp:positionV relativeFrom="paragraph">
                        <wp:posOffset>1408829</wp:posOffset>
                      </wp:positionV>
                      <wp:extent cx="9473610" cy="10632"/>
                      <wp:effectExtent l="12700" t="12700" r="13335" b="15240"/>
                      <wp:wrapNone/>
                      <wp:docPr id="5" name="Connecteur droi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610" cy="10632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62CFC4" id="Connecteur droit 5" o:spid="_x0000_s1026" style="position:absolute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3.05pt,110.95pt" to="502.9pt,11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2258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FE4DE80" wp14:editId="6A38AB0A">
                      <wp:simplePos x="0" y="0"/>
                      <wp:positionH relativeFrom="page">
                        <wp:posOffset>59011</wp:posOffset>
                      </wp:positionH>
                      <wp:positionV relativeFrom="paragraph">
                        <wp:posOffset>11355</wp:posOffset>
                      </wp:positionV>
                      <wp:extent cx="2923673" cy="1467293"/>
                      <wp:effectExtent l="0" t="0" r="0" b="6350"/>
                      <wp:wrapNone/>
                      <wp:docPr id="16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E4DE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9" o:spid="_x0000_s1037" type="#_x0000_t202" style="position:absolute;left:0;text-align:left;margin-left:4.65pt;margin-top:.9pt;width:230.2pt;height:115.5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" fillcolor="window" stroked="f" strokeweight=".5pt">
                      <v:textbox>
                        <w:txbxContent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2"/>
        </w:trPr>
        <w:tc>
          <w:tcPr>
            <w:tcW w:w="5388" w:type="dxa"/>
          </w:tcPr>
          <w:p w:rsidR="0018672A" w:rsidRDefault="000D31F7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F9B5CFB" wp14:editId="064AFA67">
                      <wp:simplePos x="0" y="0"/>
                      <wp:positionH relativeFrom="column">
                        <wp:posOffset>707937</wp:posOffset>
                      </wp:positionH>
                      <wp:positionV relativeFrom="paragraph">
                        <wp:posOffset>2850</wp:posOffset>
                      </wp:positionV>
                      <wp:extent cx="3235960" cy="1382232"/>
                      <wp:effectExtent l="0" t="0" r="0" b="0"/>
                      <wp:wrapNone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0D31F7" w:rsidRDefault="000D31F7" w:rsidP="000D31F7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F36C7F" w:rsidRDefault="000D31F7" w:rsidP="000D31F7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B5CFB" id="Rectangle 46" o:spid="_x0000_s1037" style="position:absolute;left:0;text-align:left;margin-left:55.75pt;margin-top:.2pt;width:254.8pt;height:108.8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NHL7dgIAAEo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0D31F7" w:rsidRDefault="000D31F7" w:rsidP="000D31F7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F36C7F" w:rsidRDefault="000D31F7" w:rsidP="000D31F7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5E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471BB57" wp14:editId="4A2CEB2C">
                      <wp:simplePos x="0" y="0"/>
                      <wp:positionH relativeFrom="column">
                        <wp:posOffset>-68255</wp:posOffset>
                      </wp:positionH>
                      <wp:positionV relativeFrom="paragraph">
                        <wp:posOffset>11622</wp:posOffset>
                      </wp:positionV>
                      <wp:extent cx="784225" cy="499731"/>
                      <wp:effectExtent l="0" t="0" r="0" b="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225" cy="499731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065E72" w:rsidRPr="00065E72" w:rsidRDefault="00DF6D9D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Matière colorée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4" o:spid="_x0000_s1038" style="position:absolute;left:0;text-align:left;margin-left:-5.35pt;margin-top:.9pt;width:61.75pt;height:39.3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" filled="f" stroked="f" strokeweight="2pt"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065E72" w:rsidRPr="00065E72" w:rsidRDefault="00DF6D9D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Matière colorée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5E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594C8A81" wp14:editId="686A6ED2">
                      <wp:simplePos x="0" y="0"/>
                      <wp:positionH relativeFrom="column">
                        <wp:posOffset>-99695</wp:posOffset>
                      </wp:positionH>
                      <wp:positionV relativeFrom="paragraph">
                        <wp:posOffset>-50165</wp:posOffset>
                      </wp:positionV>
                      <wp:extent cx="850605" cy="658800"/>
                      <wp:effectExtent l="12700" t="12700" r="13335" b="14605"/>
                      <wp:wrapNone/>
                      <wp:docPr id="56" name="Ellips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605" cy="65880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496FBB1" id="Ellipse 56" o:spid="_x0000_s1026" style="position:absolute;margin-left:-7.85pt;margin-top:-3.95pt;width:67pt;height:51.8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" filled="f" strokecolor="#1f3763 [1604]" strokeweight="2.25pt">
                      <v:stroke joinstyle="miter"/>
                    </v:oval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A7BDD80" wp14:editId="7CED60EC">
                      <wp:simplePos x="0" y="0"/>
                      <wp:positionH relativeFrom="column">
                        <wp:posOffset>239512</wp:posOffset>
                      </wp:positionH>
                      <wp:positionV relativeFrom="paragraph">
                        <wp:posOffset>169501</wp:posOffset>
                      </wp:positionV>
                      <wp:extent cx="223284" cy="1350335"/>
                      <wp:effectExtent l="0" t="0" r="18415" b="8890"/>
                      <wp:wrapNone/>
                      <wp:docPr id="20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3284" cy="135033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5BCFD5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8.85pt;margin-top:13.35pt;width:17.6pt;height:106.3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" adj="21600" fillcolor="#bfbfbf [2412]" strokecolor="#09101d [484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0D31F7" w:rsidP="0006307E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09FC438" wp14:editId="5C37594E">
                      <wp:simplePos x="0" y="0"/>
                      <wp:positionH relativeFrom="column">
                        <wp:posOffset>-75270</wp:posOffset>
                      </wp:positionH>
                      <wp:positionV relativeFrom="paragraph">
                        <wp:posOffset>84765</wp:posOffset>
                      </wp:positionV>
                      <wp:extent cx="3729789" cy="1435395"/>
                      <wp:effectExtent l="0" t="0" r="0" b="0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06307E" w:rsidRDefault="000D31F7" w:rsidP="000D31F7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855B7" w:rsidRDefault="000D31F7" w:rsidP="000D31F7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D31F7" w:rsidRPr="001855B7" w:rsidRDefault="000D31F7" w:rsidP="000D31F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FC438" id="Rectangle 47" o:spid="_x0000_s1039" style="position:absolute;left:0;text-align:left;margin-left:-5.95pt;margin-top:6.65pt;width:293.7pt;height:11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" filled="f" stroked="f" strokeweight="1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06307E" w:rsidRDefault="000D31F7" w:rsidP="000D31F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855B7" w:rsidRDefault="000D31F7" w:rsidP="000D31F7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D31F7" w:rsidRPr="001855B7" w:rsidRDefault="000D31F7" w:rsidP="000D31F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B35AE06" wp14:editId="3561F68B">
                      <wp:simplePos x="0" y="0"/>
                      <wp:positionH relativeFrom="column">
                        <wp:posOffset>3470186</wp:posOffset>
                      </wp:positionH>
                      <wp:positionV relativeFrom="paragraph">
                        <wp:posOffset>-1531473</wp:posOffset>
                      </wp:positionV>
                      <wp:extent cx="31898" cy="4603898"/>
                      <wp:effectExtent l="0" t="0" r="19050" b="19050"/>
                      <wp:wrapNone/>
                      <wp:docPr id="14" name="Connecteur droi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E6F161" id="Connecteur droit 14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25pt,-120.6pt" to="275.75pt,24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0D31F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7E49153D" wp14:editId="54C0D373">
                      <wp:simplePos x="0" y="0"/>
                      <wp:positionH relativeFrom="page">
                        <wp:posOffset>34143</wp:posOffset>
                      </wp:positionH>
                      <wp:positionV relativeFrom="paragraph">
                        <wp:posOffset>64430</wp:posOffset>
                      </wp:positionV>
                      <wp:extent cx="2923673" cy="1467293"/>
                      <wp:effectExtent l="0" t="0" r="0" b="6350"/>
                      <wp:wrapNone/>
                      <wp:docPr id="48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D31F7" w:rsidRDefault="000D31F7" w:rsidP="000D31F7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0D31F7" w:rsidRDefault="000D31F7" w:rsidP="000D31F7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1F7" w:rsidRPr="001D30AB" w:rsidRDefault="000D31F7" w:rsidP="000D31F7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4915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40" type="#_x0000_t202" style="position:absolute;left:0;text-align:left;margin-left:2.7pt;margin-top:5.05pt;width:230.2pt;height:115.55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" fillcolor="window" stroked="f" strokeweight=".5pt">
                      <v:textbox>
                        <w:txbxContent>
                          <w:p w:rsidR="000D31F7" w:rsidRDefault="000D31F7" w:rsidP="000D31F7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1F7" w:rsidRDefault="000D31F7" w:rsidP="000D31F7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0D31F7" w:rsidRDefault="000D31F7" w:rsidP="000D31F7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1F7" w:rsidRPr="001D30AB" w:rsidRDefault="000D31F7" w:rsidP="000D31F7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9"/>
        </w:trPr>
        <w:tc>
          <w:tcPr>
            <w:tcW w:w="5388" w:type="dxa"/>
          </w:tcPr>
          <w:p w:rsidR="0018672A" w:rsidRDefault="0018672A"/>
          <w:p w:rsidR="0018672A" w:rsidRDefault="00DF6D9D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002ED10A" wp14:editId="1F162402">
                      <wp:simplePos x="0" y="0"/>
                      <wp:positionH relativeFrom="column">
                        <wp:posOffset>760508</wp:posOffset>
                      </wp:positionH>
                      <wp:positionV relativeFrom="paragraph">
                        <wp:posOffset>70174</wp:posOffset>
                      </wp:positionV>
                      <wp:extent cx="2530549" cy="1169581"/>
                      <wp:effectExtent l="0" t="0" r="0" b="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0549" cy="11695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6D9D" w:rsidRPr="00F36C7F" w:rsidRDefault="00DF6D9D" w:rsidP="00DF6D9D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Comment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jouer sur la couleur pour créer la sensation d’étendue ?</w:t>
                                  </w:r>
                                </w:p>
                                <w:p w:rsidR="00DF6D9D" w:rsidRPr="00F36C7F" w:rsidRDefault="00DF6D9D" w:rsidP="00DF6D9D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manipuler la couleur comme une matière</w:t>
                                  </w:r>
                                </w:p>
                                <w:p w:rsidR="00DF6D9D" w:rsidRPr="00F36C7F" w:rsidRDefault="00DF6D9D" w:rsidP="00DF6D9D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définir quelques moyens de rendre compte de l’espace par la couleur</w:t>
                                  </w:r>
                                </w:p>
                                <w:p w:rsidR="00DF6D9D" w:rsidRPr="00F36C7F" w:rsidRDefault="00DF6D9D" w:rsidP="00DF6D9D">
                                  <w:pP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rendre physiquement sensible l’espace par la couleur</w:t>
                                  </w:r>
                                </w:p>
                                <w:p w:rsidR="00DF6D9D" w:rsidRPr="001D30AB" w:rsidRDefault="00DF6D9D" w:rsidP="00DF6D9D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2ED10A" id="Rectangle 13" o:spid="_x0000_s1041" style="position:absolute;left:0;text-align:left;margin-left:59.9pt;margin-top:5.55pt;width:199.25pt;height:92.1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" filled="f" stroked="f" strokeweight="1pt">
                      <v:textbox>
                        <w:txbxContent>
                          <w:p w:rsidR="00DF6D9D" w:rsidRPr="00F36C7F" w:rsidRDefault="00DF6D9D" w:rsidP="00DF6D9D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Comment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jouer sur la couleur pour créer la sensation d’étendue ?</w:t>
                            </w:r>
                          </w:p>
                          <w:p w:rsidR="00DF6D9D" w:rsidRPr="00F36C7F" w:rsidRDefault="00DF6D9D" w:rsidP="00DF6D9D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manipuler la couleur comme une matière</w:t>
                            </w:r>
                          </w:p>
                          <w:p w:rsidR="00DF6D9D" w:rsidRPr="00F36C7F" w:rsidRDefault="00DF6D9D" w:rsidP="00DF6D9D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définir quelques moyens de rendre compte de l’espace par la couleur</w:t>
                            </w:r>
                          </w:p>
                          <w:p w:rsidR="00DF6D9D" w:rsidRPr="00F36C7F" w:rsidRDefault="00DF6D9D" w:rsidP="00DF6D9D">
                            <w:pPr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rendre physiquement sensible l’espace par la couleur</w:t>
                            </w:r>
                          </w:p>
                          <w:p w:rsidR="00DF6D9D" w:rsidRPr="001D30AB" w:rsidRDefault="00DF6D9D" w:rsidP="00DF6D9D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C33CC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4D277BA" wp14:editId="0947F743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177800</wp:posOffset>
                      </wp:positionV>
                      <wp:extent cx="869315" cy="659130"/>
                      <wp:effectExtent l="12700" t="12700" r="6985" b="13970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315" cy="65913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4D277BA" id="Ellipse 18" o:spid="_x0000_s1042" style="position:absolute;left:0;text-align:left;margin-left:-6.1pt;margin-top:14pt;width:68.45pt;height:51.9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" fillcolor="#d8d8d8 [2732]" strokecolor="#1f3763 [1604]" strokeweight="2.25pt">
                      <v:stroke joinstyle="miter"/>
                      <v:textbox>
                        <w:txbxContent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8672A" w:rsidRDefault="00DF6D9D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471BB57" wp14:editId="4A2CEB2C">
                      <wp:simplePos x="0" y="0"/>
                      <wp:positionH relativeFrom="column">
                        <wp:posOffset>-58198</wp:posOffset>
                      </wp:positionH>
                      <wp:positionV relativeFrom="paragraph">
                        <wp:posOffset>83613</wp:posOffset>
                      </wp:positionV>
                      <wp:extent cx="871870" cy="606056"/>
                      <wp:effectExtent l="0" t="0" r="0" b="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870" cy="606056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DF6D9D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e </w:t>
                                  </w:r>
                                </w:p>
                                <w:p w:rsidR="00DF6D9D" w:rsidRDefault="00DF6D9D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Quantité-qualité de la couleur</w:t>
                                  </w:r>
                                </w:p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8" o:spid="_x0000_s1043" style="position:absolute;left:0;text-align:left;margin-left:-4.6pt;margin-top:6.6pt;width:68.65pt;height:47.7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" filled="f" stroked="f" strokeweight="2pt"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="00DF6D9D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 xml:space="preserve">e </w:t>
                            </w:r>
                          </w:p>
                          <w:p w:rsidR="00DF6D9D" w:rsidRDefault="00DF6D9D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Quantité-qualité de la couleur</w:t>
                            </w:r>
                          </w:p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CF52A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D1F9B6" wp14:editId="24658200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240887</wp:posOffset>
                      </wp:positionV>
                      <wp:extent cx="199951" cy="572814"/>
                      <wp:effectExtent l="12700" t="0" r="29210" b="24130"/>
                      <wp:wrapNone/>
                      <wp:docPr id="10939238" name="Flèche : ba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99951" cy="572814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B2B3C" id="Flèche : bas 34" o:spid="_x0000_s1026" type="#_x0000_t67" style="position:absolute;margin-left:19.85pt;margin-top:18.95pt;width:15.75pt;height:45.1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" adj="17830" fillcolor="#bfbfbf [2412]" strokecolor="black [3213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DF6D9D">
            <w:r>
              <w:rPr>
                <w:noProof/>
                <w14:ligatures w14:val="none"/>
              </w:rPr>
              <w:drawing>
                <wp:anchor distT="0" distB="0" distL="114300" distR="114300" simplePos="0" relativeHeight="251794432" behindDoc="0" locked="0" layoutInCell="1" allowOverlap="1" wp14:anchorId="1F2831D6" wp14:editId="640CB4AF">
                  <wp:simplePos x="0" y="0"/>
                  <wp:positionH relativeFrom="column">
                    <wp:posOffset>2598139</wp:posOffset>
                  </wp:positionH>
                  <wp:positionV relativeFrom="paragraph">
                    <wp:posOffset>134768</wp:posOffset>
                  </wp:positionV>
                  <wp:extent cx="914400" cy="914400"/>
                  <wp:effectExtent l="0" t="0" r="0" b="0"/>
                  <wp:wrapNone/>
                  <wp:docPr id="12" name="Graphique 12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1993603C" wp14:editId="45DF8A2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2540</wp:posOffset>
                      </wp:positionV>
                      <wp:extent cx="3729355" cy="1828800"/>
                      <wp:effectExtent l="0" t="0" r="0" b="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355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F6D9D" w:rsidRDefault="00DF6D9D" w:rsidP="00DF6D9D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Mise en tension avec </w:t>
                                  </w:r>
                                  <w:r w:rsidRPr="00912CAF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shd w:val="clear" w:color="auto" w:fill="BFBFBF" w:themeFill="background1" w:themeFillShade="BF"/>
                                    </w:rPr>
                                    <w:t>la notion d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shd w:val="clear" w:color="auto" w:fill="BFBFBF" w:themeFill="background1" w:themeFillShade="BF"/>
                                    </w:rPr>
                                    <w:t>’ETENDUE</w:t>
                                  </w:r>
                                </w:p>
                                <w:p w:rsidR="00DF6D9D" w:rsidRPr="0006307E" w:rsidRDefault="00DF6D9D" w:rsidP="00DF6D9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DF6D9D" w:rsidRPr="0006307E" w:rsidRDefault="00DF6D9D" w:rsidP="00DF6D9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DF6D9D" w:rsidRPr="005973AB" w:rsidRDefault="00DF6D9D" w:rsidP="00DF6D9D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5973AB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  <w:lang w:val="en-US"/>
                                    </w:rPr>
                                    <w:t>J. TURREL Thou</w:t>
                                  </w: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  <w:lang w:val="en-US"/>
                                    </w:rPr>
                                    <w:t>g</w:t>
                                  </w:r>
                                  <w:r w:rsidRPr="005973AB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  <w:lang w:val="en-US"/>
                                    </w:rPr>
                                    <w:t>ht as th</w:t>
                                  </w: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  <w:lang w:val="en-US"/>
                                    </w:rPr>
                                    <w:t>ing, 2025</w:t>
                                  </w:r>
                                </w:p>
                                <w:p w:rsidR="00DF6D9D" w:rsidRPr="008327D5" w:rsidRDefault="00DF6D9D" w:rsidP="00DF6D9D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  <w:lang w:val="en-US"/>
                                    </w:rPr>
                                    <w:t>A. KAPOOR Descent into Limbo, 1992</w:t>
                                  </w:r>
                                </w:p>
                                <w:p w:rsidR="00DF6D9D" w:rsidRPr="005973AB" w:rsidRDefault="00DF6D9D" w:rsidP="00DF6D9D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  <w:lang w:val="en-US"/>
                                    </w:rPr>
                                    <w:t>O. ELIASSON Rainbow</w:t>
                                  </w:r>
                                </w:p>
                                <w:p w:rsidR="00DF6D9D" w:rsidRPr="005973AB" w:rsidRDefault="00DF6D9D" w:rsidP="00DF6D9D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  <w:p w:rsidR="00DF6D9D" w:rsidRPr="005973AB" w:rsidRDefault="00DF6D9D" w:rsidP="00DF6D9D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973AB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DF6D9D" w:rsidRPr="00862D79" w:rsidRDefault="00DF6D9D" w:rsidP="00DF6D9D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202122"/>
                                      <w:kern w:val="0"/>
                                      <w:sz w:val="18"/>
                                      <w:szCs w:val="18"/>
                                      <w:shd w:val="clear" w:color="auto" w:fill="FFFFFF"/>
                                      <w:lang w:eastAsia="fr-FR"/>
                                      <w14:ligatures w14:val="none"/>
                                    </w:rPr>
                                    <w:t>La couleur se diffuse</w:t>
                                  </w:r>
                                </w:p>
                                <w:p w:rsidR="00DF6D9D" w:rsidRPr="0006307E" w:rsidRDefault="00DF6D9D" w:rsidP="00DF6D9D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C</w:t>
                                  </w:r>
                                  <w:r w:rsidRPr="00BB2DA6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ontrainte :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dans un tout petit espace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93603C" id="Rectangle 19" o:spid="_x0000_s1044" style="position:absolute;left:0;text-align:left;margin-left:-.15pt;margin-top:.2pt;width:293.65pt;height:2in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" filled="f" stroked="f" strokeweight="1pt">
                      <v:textbox>
                        <w:txbxContent>
                          <w:p w:rsidR="00DF6D9D" w:rsidRDefault="00DF6D9D" w:rsidP="00DF6D9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Mise en tension avec </w:t>
                            </w:r>
                            <w:r w:rsidRPr="00912CAF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shd w:val="clear" w:color="auto" w:fill="BFBFBF" w:themeFill="background1" w:themeFillShade="BF"/>
                              </w:rPr>
                              <w:t>la notion d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shd w:val="clear" w:color="auto" w:fill="BFBFBF" w:themeFill="background1" w:themeFillShade="BF"/>
                              </w:rPr>
                              <w:t>’ETENDUE</w:t>
                            </w:r>
                          </w:p>
                          <w:p w:rsidR="00DF6D9D" w:rsidRPr="0006307E" w:rsidRDefault="00DF6D9D" w:rsidP="00DF6D9D">
                            <w:pP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DF6D9D" w:rsidRPr="0006307E" w:rsidRDefault="00DF6D9D" w:rsidP="00DF6D9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DF6D9D" w:rsidRPr="005973AB" w:rsidRDefault="00DF6D9D" w:rsidP="00DF6D9D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973AB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  <w:lang w:val="en-US"/>
                              </w:rPr>
                              <w:t>J. TURREL Thou</w:t>
                            </w: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  <w:lang w:val="en-US"/>
                              </w:rPr>
                              <w:t>g</w:t>
                            </w:r>
                            <w:r w:rsidRPr="005973AB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  <w:lang w:val="en-US"/>
                              </w:rPr>
                              <w:t>ht as th</w:t>
                            </w: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  <w:lang w:val="en-US"/>
                              </w:rPr>
                              <w:t>ing, 2025</w:t>
                            </w:r>
                          </w:p>
                          <w:p w:rsidR="00DF6D9D" w:rsidRPr="008327D5" w:rsidRDefault="00DF6D9D" w:rsidP="00DF6D9D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  <w:lang w:val="en-US"/>
                              </w:rPr>
                              <w:t>A. KAPOOR Descent into Limbo, 1992</w:t>
                            </w:r>
                          </w:p>
                          <w:p w:rsidR="00DF6D9D" w:rsidRPr="005973AB" w:rsidRDefault="00DF6D9D" w:rsidP="00DF6D9D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  <w:lang w:val="en-US"/>
                              </w:rPr>
                              <w:t>O. ELIASSON Rainbow</w:t>
                            </w:r>
                          </w:p>
                          <w:p w:rsidR="00DF6D9D" w:rsidRPr="005973AB" w:rsidRDefault="00DF6D9D" w:rsidP="00DF6D9D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:rsidR="00DF6D9D" w:rsidRPr="005973AB" w:rsidRDefault="00DF6D9D" w:rsidP="00DF6D9D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973A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DF6D9D" w:rsidRPr="00862D79" w:rsidRDefault="00DF6D9D" w:rsidP="00DF6D9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202122"/>
                                <w:kern w:val="0"/>
                                <w:sz w:val="18"/>
                                <w:szCs w:val="18"/>
                                <w:shd w:val="clear" w:color="auto" w:fill="FFFFFF"/>
                                <w:lang w:eastAsia="fr-FR"/>
                                <w14:ligatures w14:val="none"/>
                              </w:rPr>
                              <w:t>La couleur se diffuse</w:t>
                            </w:r>
                          </w:p>
                          <w:p w:rsidR="00DF6D9D" w:rsidRPr="0006307E" w:rsidRDefault="00DF6D9D" w:rsidP="00DF6D9D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C</w:t>
                            </w:r>
                            <w:r w:rsidRPr="00BB2DA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ontrainte :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dans un tout petit espace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DF6D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2430438C" wp14:editId="6A9C15D1">
                      <wp:simplePos x="0" y="0"/>
                      <wp:positionH relativeFrom="page">
                        <wp:posOffset>-8388</wp:posOffset>
                      </wp:positionH>
                      <wp:positionV relativeFrom="paragraph">
                        <wp:posOffset>332150</wp:posOffset>
                      </wp:positionV>
                      <wp:extent cx="2995863" cy="1210491"/>
                      <wp:effectExtent l="0" t="0" r="1905" b="0"/>
                      <wp:wrapNone/>
                      <wp:docPr id="24193857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95863" cy="121049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F6D9D" w:rsidRPr="000D33C3" w:rsidRDefault="00DF6D9D" w:rsidP="00DF6D9D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>Comment as-tu « travaillé » la couleur pour qu’elle se diffuse ?</w:t>
                                  </w:r>
                                  <w:r w:rsidRPr="000D33C3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:rsidR="00DF6D9D" w:rsidRPr="000D33C3" w:rsidRDefault="00DF6D9D" w:rsidP="00DF6D9D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Comment l’espace alentour est-il « transformé » par la couleur ? </w:t>
                                  </w:r>
                                  <w:r w:rsidRPr="000D33C3"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:rsidR="00DF6D9D" w:rsidRPr="003D3A81" w:rsidRDefault="00DF6D9D" w:rsidP="00DF6D9D">
                                  <w:pP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>- Au regard de la démarche de</w:t>
                                  </w:r>
                                  <w:r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ELIASSON</w:t>
                                  </w:r>
                                  <w:r w:rsidRPr="000D33C3"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 w:rsidRPr="000D33C3"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omment </w:t>
                                  </w:r>
                                  <w: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la couleur de ta réalisation (se) diffuse dans l’environnement du spectateur </w:t>
                                  </w:r>
                                  <w:r w:rsidRPr="000D33C3"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  <w: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30438C" id="_x0000_s1045" type="#_x0000_t202" style="position:absolute;left:0;text-align:left;margin-left:-.65pt;margin-top:26.15pt;width:235.9pt;height:95.3pt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" fillcolor="window" stroked="f" strokeweight=".5pt">
                      <v:textbox>
                        <w:txbxContent>
                          <w:p w:rsidR="00DF6D9D" w:rsidRPr="000D33C3" w:rsidRDefault="00DF6D9D" w:rsidP="00DF6D9D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>Comment as-tu « travaillé » la couleur pour qu’elle se diffuse ?</w:t>
                            </w:r>
                            <w:r w:rsidRPr="000D33C3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F6D9D" w:rsidRPr="000D33C3" w:rsidRDefault="00DF6D9D" w:rsidP="00DF6D9D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 xml:space="preserve">Comment l’espace alentour est-il « transformé » par la couleur ? </w:t>
                            </w:r>
                            <w:r w:rsidRPr="000D33C3"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:rsidR="00DF6D9D" w:rsidRPr="003D3A81" w:rsidRDefault="00DF6D9D" w:rsidP="00DF6D9D">
                            <w:pP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>- Au regard de la démarche de</w:t>
                            </w:r>
                            <w:r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 xml:space="preserve"> ELIASSON</w:t>
                            </w:r>
                            <w:r w:rsidRPr="000D33C3"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>c</w:t>
                            </w:r>
                            <w:r w:rsidRPr="000D33C3"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 xml:space="preserve">omment </w:t>
                            </w:r>
                            <w: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 xml:space="preserve">la couleur de ta réalisation (se) diffuse dans l’environnement du spectateur </w:t>
                            </w:r>
                            <w:r w:rsidRPr="000D33C3"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>?</w:t>
                            </w:r>
                            <w: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D31F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CCB0BB9" wp14:editId="248D92CC">
                      <wp:simplePos x="0" y="0"/>
                      <wp:positionH relativeFrom="column">
                        <wp:posOffset>-6689725</wp:posOffset>
                      </wp:positionH>
                      <wp:positionV relativeFrom="paragraph">
                        <wp:posOffset>120709</wp:posOffset>
                      </wp:positionV>
                      <wp:extent cx="9473565" cy="10160"/>
                      <wp:effectExtent l="12700" t="12700" r="13335" b="15240"/>
                      <wp:wrapNone/>
                      <wp:docPr id="6" name="Connecteur droi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565" cy="1016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1FB2BEC" id="Connecteur droit 6" o:spid="_x0000_s1026" style="position:absolute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6.75pt,9.5pt" to="219.2pt,1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A362D3" w:rsidRDefault="001C33CC"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A1D2EC" wp14:editId="632572E3">
                <wp:simplePos x="0" y="0"/>
                <wp:positionH relativeFrom="column">
                  <wp:posOffset>-556924</wp:posOffset>
                </wp:positionH>
                <wp:positionV relativeFrom="paragraph">
                  <wp:posOffset>-50505</wp:posOffset>
                </wp:positionV>
                <wp:extent cx="3038844" cy="552784"/>
                <wp:effectExtent l="12700" t="12700" r="952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844" cy="552784"/>
                        </a:xfrm>
                        <a:prstGeom prst="rect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307E" w:rsidRPr="00FD0E66" w:rsidRDefault="00225800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C33CC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ESPACE</w:t>
                            </w:r>
                            <w:r w:rsidR="0006307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DF6D9D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highlight w:val="lightGray"/>
                              </w:rPr>
                              <w:t>COULEUR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        </w:t>
                            </w:r>
                            <w:r w:rsidR="00C30507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GESTE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LUMIERE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MATIERE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SUPPORT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D31F7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TEMPS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OBJET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</w:t>
                            </w:r>
                            <w:r w:rsidR="001D30AB" w:rsidRPr="00F36C7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F36C7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OUTIL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</w:t>
                            </w:r>
                          </w:p>
                          <w:p w:rsidR="0006307E" w:rsidRPr="0018672A" w:rsidRDefault="0006307E" w:rsidP="000630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1D2EC" id="Rectangle 11" o:spid="_x0000_s1046" style="position:absolute;left:0;text-align:left;margin-left:-43.85pt;margin-top:-4pt;width:239.3pt;height:4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" filled="f" strokecolor="#1f3763 [1604]" strokeweight="2pt">
                <v:textbox>
                  <w:txbxContent>
                    <w:p w:rsidR="0006307E" w:rsidRPr="00FD0E66" w:rsidRDefault="00225800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1C33CC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ESPACE</w:t>
                      </w:r>
                      <w:r w:rsidR="0006307E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06307E" w:rsidRPr="00DF6D9D">
                        <w:rPr>
                          <w:rFonts w:cs="Arial"/>
                          <w:b/>
                          <w:bCs/>
                          <w:color w:val="000000" w:themeColor="text1"/>
                          <w:highlight w:val="lightGray"/>
                        </w:rPr>
                        <w:t>COULEUR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        </w:t>
                      </w:r>
                      <w:r w:rsidR="00C30507">
                        <w:rPr>
                          <w:rFonts w:cs="Arial"/>
                          <w:b/>
                          <w:bCs/>
                          <w:color w:val="0070C0"/>
                        </w:rPr>
                        <w:t xml:space="preserve">  </w:t>
                      </w:r>
                      <w:r w:rsidR="0006307E"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GESTE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LUMIERE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MATIERE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SUPPORT</w:t>
                      </w:r>
                    </w:p>
                    <w:p w:rsidR="0006307E" w:rsidRPr="00FD0E66" w:rsidRDefault="0006307E" w:rsidP="0006307E">
                      <w:pP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</w:pPr>
                      <w:r w:rsidRPr="000D31F7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TEMPS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    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OBJET    </w:t>
                      </w:r>
                      <w:r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</w:t>
                      </w:r>
                      <w:r w:rsidR="001D30AB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   </w:t>
                      </w:r>
                      <w:r w:rsidR="001D30AB" w:rsidRPr="00F36C7F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Pr="00F36C7F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>OUTIL</w:t>
                      </w:r>
                      <w:r w:rsidRPr="00FD0E66">
                        <w:rPr>
                          <w:rFonts w:cs="Arial"/>
                          <w:b/>
                          <w:bCs/>
                          <w:color w:val="000000" w:themeColor="text1"/>
                        </w:rPr>
                        <w:t xml:space="preserve">      </w:t>
                      </w:r>
                    </w:p>
                    <w:p w:rsidR="0006307E" w:rsidRPr="0018672A" w:rsidRDefault="0006307E" w:rsidP="0006307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F52A5" w:rsidRDefault="00CF52A5"/>
    <w:p w:rsidR="00CF52A5" w:rsidRDefault="00CF52A5"/>
    <w:p w:rsidR="00CF52A5" w:rsidRDefault="00CF52A5"/>
    <w:tbl>
      <w:tblPr>
        <w:tblStyle w:val="Grilledutableau"/>
        <w:tblW w:w="15877" w:type="dxa"/>
        <w:tblInd w:w="-856" w:type="dxa"/>
        <w:tblLook w:val="04A0" w:firstRow="1" w:lastRow="0" w:firstColumn="1" w:lastColumn="0" w:noHBand="0" w:noVBand="1"/>
      </w:tblPr>
      <w:tblGrid>
        <w:gridCol w:w="5387"/>
        <w:gridCol w:w="5387"/>
        <w:gridCol w:w="5103"/>
      </w:tblGrid>
      <w:tr w:rsidR="00351079" w:rsidTr="00AE2D82">
        <w:tc>
          <w:tcPr>
            <w:tcW w:w="15877" w:type="dxa"/>
            <w:gridSpan w:val="3"/>
          </w:tcPr>
          <w:p w:rsidR="00351079" w:rsidRDefault="00351079" w:rsidP="00AE2D82">
            <w:r>
              <w:rPr>
                <w:noProof/>
                <w14:ligatures w14:val="non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21A76780" wp14:editId="2E3A646E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77470</wp:posOffset>
                      </wp:positionV>
                      <wp:extent cx="6220326" cy="300790"/>
                      <wp:effectExtent l="0" t="0" r="15875" b="1714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0326" cy="3007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51079" w:rsidRPr="00F67F78" w:rsidRDefault="00351079" w:rsidP="00351079">
                                  <w:pPr>
                                    <w:shd w:val="clear" w:color="auto" w:fill="808080" w:themeFill="background1" w:themeFillShade="8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 w:rsidRPr="00F67F78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LA VERBALISATION : Quelle situation, quel échange, pour quel(s) effet(s)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A76780" id="Rectangle 26" o:spid="_x0000_s1047" style="position:absolute;left:0;text-align:left;margin-left:57.2pt;margin-top:6.1pt;width:489.8pt;height:23.7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" fillcolor="#7f7f7f [1612]" strokecolor="#1f3763 [1604]" strokeweight="1pt">
                      <v:textbox>
                        <w:txbxContent>
                          <w:p w:rsidR="00351079" w:rsidRPr="00F67F78" w:rsidRDefault="00351079" w:rsidP="00351079">
                            <w:pPr>
                              <w:shd w:val="clear" w:color="auto" w:fill="808080" w:themeFill="background1" w:themeFillShade="8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67F7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LA VERBALISATION : Quelle situation, quel échange, pour quel(s) effet(s)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w:drawing>
                <wp:anchor distT="0" distB="0" distL="114300" distR="114300" simplePos="0" relativeHeight="251871232" behindDoc="0" locked="0" layoutInCell="1" allowOverlap="1" wp14:anchorId="112B9C04" wp14:editId="510D06F1">
                  <wp:simplePos x="0" y="0"/>
                  <wp:positionH relativeFrom="column">
                    <wp:posOffset>-28508</wp:posOffset>
                  </wp:positionH>
                  <wp:positionV relativeFrom="paragraph">
                    <wp:posOffset>25132</wp:posOffset>
                  </wp:positionV>
                  <wp:extent cx="914400" cy="914400"/>
                  <wp:effectExtent l="0" t="0" r="0" b="0"/>
                  <wp:wrapNone/>
                  <wp:docPr id="25" name="Graphique 25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51079" w:rsidRDefault="00351079" w:rsidP="00AE2D82"/>
          <w:p w:rsidR="00351079" w:rsidRDefault="00351079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7BD01BF2" wp14:editId="79CD0F4B">
                      <wp:simplePos x="0" y="0"/>
                      <wp:positionH relativeFrom="column">
                        <wp:posOffset>3699510</wp:posOffset>
                      </wp:positionH>
                      <wp:positionV relativeFrom="paragraph">
                        <wp:posOffset>112395</wp:posOffset>
                      </wp:positionV>
                      <wp:extent cx="2921000" cy="324485"/>
                      <wp:effectExtent l="0" t="0" r="12700" b="1841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0" cy="3244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51079" w:rsidRPr="00F67F78" w:rsidRDefault="00351079" w:rsidP="00351079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F67F78">
                                    <w:rPr>
                                      <w:color w:val="FFFFFF" w:themeColor="background1"/>
                                    </w:rPr>
                                    <w:t>Connaissances, capacités, compétences en jeu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D01BF2" id="Rectangle 8" o:spid="_x0000_s1048" style="position:absolute;left:0;text-align:left;margin-left:291.3pt;margin-top:8.85pt;width:230pt;height:25.5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" filled="f" strokecolor="#1f3763 [1604]" strokeweight="1pt">
                      <v:textbox>
                        <w:txbxContent>
                          <w:p w:rsidR="00351079" w:rsidRPr="00F67F78" w:rsidRDefault="00351079" w:rsidP="00351079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F67F78">
                              <w:rPr>
                                <w:color w:val="FFFFFF" w:themeColor="background1"/>
                              </w:rPr>
                              <w:t>Connaissances, capacités, compétences en jeu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4AD09E2A" wp14:editId="40509D14">
                      <wp:simplePos x="0" y="0"/>
                      <wp:positionH relativeFrom="column">
                        <wp:posOffset>7146925</wp:posOffset>
                      </wp:positionH>
                      <wp:positionV relativeFrom="paragraph">
                        <wp:posOffset>85725</wp:posOffset>
                      </wp:positionV>
                      <wp:extent cx="2610852" cy="324852"/>
                      <wp:effectExtent l="0" t="0" r="18415" b="1841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51079" w:rsidRPr="00F67F78" w:rsidRDefault="00351079" w:rsidP="00351079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F67F78">
                                    <w:rPr>
                                      <w:color w:val="FFFFFF" w:themeColor="background1"/>
                                    </w:rPr>
                                    <w:t>Formulation de la question initiale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D09E2A" id="Rectangle 29" o:spid="_x0000_s1049" style="position:absolute;left:0;text-align:left;margin-left:562.75pt;margin-top:6.75pt;width:205.6pt;height:25.6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" filled="f" strokecolor="#1f3763 [1604]" strokeweight="1pt">
                      <v:textbox>
                        <w:txbxContent>
                          <w:p w:rsidR="00351079" w:rsidRPr="00F67F78" w:rsidRDefault="00351079" w:rsidP="00351079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F67F78">
                              <w:rPr>
                                <w:color w:val="FFFFFF" w:themeColor="background1"/>
                              </w:rPr>
                              <w:t>Formulation de la question initiale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6FA6F0B7" wp14:editId="726D7E42">
                      <wp:simplePos x="0" y="0"/>
                      <wp:positionH relativeFrom="column">
                        <wp:posOffset>741513</wp:posOffset>
                      </wp:positionH>
                      <wp:positionV relativeFrom="paragraph">
                        <wp:posOffset>95651</wp:posOffset>
                      </wp:positionV>
                      <wp:extent cx="2610852" cy="324852"/>
                      <wp:effectExtent l="0" t="0" r="18415" b="1841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51079" w:rsidRPr="00F67F78" w:rsidRDefault="00351079" w:rsidP="00351079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F67F78">
                                    <w:rPr>
                                      <w:color w:val="FFFFFF" w:themeColor="background1"/>
                                    </w:rPr>
                                    <w:t>Démarche, intentions de l’enseignant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A6F0B7" id="Rectangle 10" o:spid="_x0000_s1050" style="position:absolute;left:0;text-align:left;margin-left:58.4pt;margin-top:7.55pt;width:205.6pt;height:25.6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" filled="f" strokecolor="#1f3763 [1604]" strokeweight="1pt">
                      <v:textbox>
                        <w:txbxContent>
                          <w:p w:rsidR="00351079" w:rsidRPr="00F67F78" w:rsidRDefault="00351079" w:rsidP="00351079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F67F78">
                              <w:rPr>
                                <w:color w:val="FFFFFF" w:themeColor="background1"/>
                              </w:rPr>
                              <w:t>Démarche, intentions de l’enseignant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51079" w:rsidRDefault="00351079" w:rsidP="00AE2D82"/>
          <w:p w:rsidR="00351079" w:rsidRDefault="00351079" w:rsidP="00AE2D82"/>
        </w:tc>
      </w:tr>
      <w:tr w:rsidR="00351079" w:rsidTr="00AE2D82">
        <w:trPr>
          <w:trHeight w:val="1194"/>
        </w:trPr>
        <w:tc>
          <w:tcPr>
            <w:tcW w:w="5387" w:type="dxa"/>
          </w:tcPr>
          <w:p w:rsidR="00351079" w:rsidRDefault="00351079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D91ABD3" wp14:editId="0879B59E">
                      <wp:simplePos x="0" y="0"/>
                      <wp:positionH relativeFrom="column">
                        <wp:posOffset>-17024</wp:posOffset>
                      </wp:positionH>
                      <wp:positionV relativeFrom="paragraph">
                        <wp:posOffset>74152</wp:posOffset>
                      </wp:positionV>
                      <wp:extent cx="3328542" cy="1417834"/>
                      <wp:effectExtent l="0" t="0" r="0" b="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8542" cy="14178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103F1" w:rsidRPr="005103F1" w:rsidRDefault="005103F1" w:rsidP="005103F1">
                                  <w:pPr>
                                    <w:ind w:right="442"/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 w:rsidRPr="005103F1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>La démarche scientifique</w:t>
                                  </w:r>
                                  <w:r w:rsidRPr="005103F1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 est une suite d’actions visant à comprendre le réel. </w:t>
                                  </w:r>
                                  <w:r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Après </w:t>
                                  </w:r>
                                  <w:r w:rsidRPr="005103F1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l’observation du réel, des hypothèses sont testées puis infirmées ou confirmées ; l’expérimentation est un des moyens de tester une hypothèse, au même titre que l’observation ou la documentation. De cette confirmation naît alors une théorie ou un modèle. </w:t>
                                  </w:r>
                                </w:p>
                                <w:p w:rsidR="005103F1" w:rsidRPr="00A23846" w:rsidRDefault="005103F1" w:rsidP="005103F1">
                                  <w:pPr>
                                    <w:ind w:right="442"/>
                                    <w:rPr>
                                      <w:rFonts w:eastAsia="Times New Roman" w:cs="Arial"/>
                                      <w:color w:val="0070C0"/>
                                      <w:szCs w:val="20"/>
                                      <w:lang w:eastAsia="fr-FR"/>
                                    </w:rPr>
                                  </w:pPr>
                                  <w:r w:rsidRPr="005103F1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Exemple : </w:t>
                                  </w:r>
                                  <w:r w:rsidRPr="00EF2C4D">
                                    <w:rPr>
                                      <w:rFonts w:eastAsia="Times New Roman" w:cs="Arial"/>
                                      <w:color w:val="FF40FF"/>
                                      <w:sz w:val="18"/>
                                      <w:szCs w:val="18"/>
                                      <w:lang w:eastAsia="fr-FR"/>
                                    </w:rPr>
                                    <w:t>Comment la couleur se manifeste-t-elle comme une matière changeante</w:t>
                                  </w:r>
                                  <w:r w:rsidR="00EF2C4D">
                                    <w:rPr>
                                      <w:rFonts w:eastAsia="Times New Roman" w:cs="Arial"/>
                                      <w:color w:val="FF40FF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 et qui peut altérer notre preception du réel</w:t>
                                  </w:r>
                                  <w:r w:rsidRPr="00EF2C4D">
                                    <w:rPr>
                                      <w:rFonts w:eastAsia="Times New Roman" w:cs="Arial"/>
                                      <w:color w:val="FF40FF"/>
                                      <w:sz w:val="18"/>
                                      <w:szCs w:val="18"/>
                                      <w:lang w:eastAsia="fr-FR"/>
                                    </w:rPr>
                                    <w:t> ?</w:t>
                                  </w:r>
                                </w:p>
                                <w:p w:rsidR="00351079" w:rsidRPr="005103F1" w:rsidRDefault="00351079" w:rsidP="00351079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1ABD3" id="Rectangle 33" o:spid="_x0000_s1051" style="position:absolute;left:0;text-align:left;margin-left:-1.35pt;margin-top:5.85pt;width:262.1pt;height:111.6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" filled="f" stroked="f" strokeweight="1pt">
                      <v:textbox>
                        <w:txbxContent>
                          <w:p w:rsidR="005103F1" w:rsidRPr="005103F1" w:rsidRDefault="005103F1" w:rsidP="005103F1">
                            <w:pPr>
                              <w:ind w:right="442"/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5103F1">
                              <w:rPr>
                                <w:rFonts w:eastAsia="Times New Roman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>La démarche scientifique</w:t>
                            </w:r>
                            <w:r w:rsidRPr="005103F1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 est une suite d’actions visant à comprendre le réel. </w:t>
                            </w:r>
                            <w:r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Après </w:t>
                            </w:r>
                            <w:r w:rsidRPr="005103F1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l’observation du réel, des hypothèses sont testées puis infirmées ou confirmées ; l’expérimentation est un des moyens de tester une hypothèse, au même titre que l’observation ou la documentation. De cette confirmation naît alors une théorie ou un modèle. </w:t>
                            </w:r>
                          </w:p>
                          <w:p w:rsidR="005103F1" w:rsidRPr="00A23846" w:rsidRDefault="005103F1" w:rsidP="005103F1">
                            <w:pPr>
                              <w:ind w:right="442"/>
                              <w:rPr>
                                <w:rFonts w:eastAsia="Times New Roman" w:cs="Arial"/>
                                <w:color w:val="0070C0"/>
                                <w:szCs w:val="20"/>
                                <w:lang w:eastAsia="fr-FR"/>
                              </w:rPr>
                            </w:pPr>
                            <w:r w:rsidRPr="005103F1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Exemple : </w:t>
                            </w:r>
                            <w:r w:rsidRPr="00EF2C4D">
                              <w:rPr>
                                <w:rFonts w:eastAsia="Times New Roman" w:cs="Arial"/>
                                <w:color w:val="FF40FF"/>
                                <w:sz w:val="18"/>
                                <w:szCs w:val="18"/>
                                <w:lang w:eastAsia="fr-FR"/>
                              </w:rPr>
                              <w:t>Comment la couleur se manifeste-t-elle comme une matière changeante</w:t>
                            </w:r>
                            <w:r w:rsidR="00EF2C4D">
                              <w:rPr>
                                <w:rFonts w:eastAsia="Times New Roman" w:cs="Arial"/>
                                <w:color w:val="FF40FF"/>
                                <w:sz w:val="18"/>
                                <w:szCs w:val="18"/>
                                <w:lang w:eastAsia="fr-FR"/>
                              </w:rPr>
                              <w:t xml:space="preserve"> et qui peut altérer notre preception du réel</w:t>
                            </w:r>
                            <w:r w:rsidRPr="00EF2C4D">
                              <w:rPr>
                                <w:rFonts w:eastAsia="Times New Roman" w:cs="Arial"/>
                                <w:color w:val="FF40FF"/>
                                <w:sz w:val="18"/>
                                <w:szCs w:val="18"/>
                                <w:lang w:eastAsia="fr-FR"/>
                              </w:rPr>
                              <w:t> ?</w:t>
                            </w:r>
                          </w:p>
                          <w:p w:rsidR="00351079" w:rsidRPr="005103F1" w:rsidRDefault="00351079" w:rsidP="00351079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</w:tc>
        <w:tc>
          <w:tcPr>
            <w:tcW w:w="5387" w:type="dxa"/>
          </w:tcPr>
          <w:p w:rsidR="00351079" w:rsidRDefault="00351079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40391A88" wp14:editId="69BBACB8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-16510</wp:posOffset>
                      </wp:positionV>
                      <wp:extent cx="2851183" cy="1501200"/>
                      <wp:effectExtent l="0" t="0" r="0" b="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51079" w:rsidRPr="001D30AB" w:rsidRDefault="00351079" w:rsidP="00351079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uestion permettant de vérifier le degré d’appropriation de la notion en jeu (le penser)</w:t>
                                  </w:r>
                                </w:p>
                                <w:p w:rsidR="00351079" w:rsidRDefault="00351079" w:rsidP="00351079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Évaluer son degré d’apprentissage</w:t>
                                  </w:r>
                                </w:p>
                                <w:p w:rsidR="00351079" w:rsidRPr="00EE0662" w:rsidRDefault="00351079" w:rsidP="00351079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Mesurer son parcours</w:t>
                                  </w:r>
                                </w:p>
                                <w:p w:rsidR="00351079" w:rsidRPr="00B244CC" w:rsidRDefault="00351079" w:rsidP="00351079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391A88" id="Rectangle 37" o:spid="_x0000_s1052" style="position:absolute;left:0;text-align:left;margin-left:11.6pt;margin-top:-1.3pt;width:224.5pt;height:118.2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" filled="f" stroked="f" strokeweight="1pt">
                      <v:textbox>
                        <w:txbxContent>
                          <w:p w:rsidR="00351079" w:rsidRPr="001D30AB" w:rsidRDefault="00351079" w:rsidP="00351079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Q</w:t>
                            </w: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uestion permettant de vérifier le degré d’appropriation de la notion en jeu (le penser)</w:t>
                            </w:r>
                          </w:p>
                          <w:p w:rsidR="00351079" w:rsidRDefault="00351079" w:rsidP="00351079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Évaluer son degré d’apprentissage</w:t>
                            </w:r>
                          </w:p>
                          <w:p w:rsidR="00351079" w:rsidRPr="00EE0662" w:rsidRDefault="00351079" w:rsidP="00351079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Mesurer son parcours</w:t>
                            </w:r>
                          </w:p>
                          <w:p w:rsidR="00351079" w:rsidRPr="00B244CC" w:rsidRDefault="00351079" w:rsidP="00351079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351079" w:rsidRDefault="00351079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5FDDFC76" wp14:editId="622B311A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36195</wp:posOffset>
                      </wp:positionV>
                      <wp:extent cx="3015615" cy="1419726"/>
                      <wp:effectExtent l="0" t="0" r="0" b="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5615" cy="1419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103F1" w:rsidRPr="005103F1" w:rsidRDefault="005103F1" w:rsidP="00277D5C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103F1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DEPASSEMENT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Démarche INTROSPECTIVE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Distribuer la parole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Développer ses opinions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Autoriser la controverse</w:t>
                                  </w:r>
                                </w:p>
                                <w:p w:rsidR="00277D5C" w:rsidRPr="00B244C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Déplacer les stéréotypes</w:t>
                                  </w:r>
                                </w:p>
                                <w:p w:rsidR="00277D5C" w:rsidRDefault="00277D5C" w:rsidP="00351079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51079" w:rsidRPr="00BB2DA6" w:rsidRDefault="00277D5C" w:rsidP="00351079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277D5C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="00351079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Approche philosophique qui </w:t>
                                  </w:r>
                                  <w:r w:rsidR="00EF2C4D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s’offre au questionnement et qui </w:t>
                                  </w:r>
                                  <w:r w:rsidR="00351079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ouvre à un débat</w:t>
                                  </w:r>
                                </w:p>
                                <w:p w:rsidR="00351079" w:rsidRPr="003E172A" w:rsidRDefault="00351079" w:rsidP="00351079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DDFC76" id="Rectangle 34" o:spid="_x0000_s1053" style="position:absolute;left:0;text-align:left;margin-left:-2.55pt;margin-top:2.85pt;width:237.45pt;height:111.8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" filled="f" stroked="f" strokeweight="1pt">
                      <v:textbox>
                        <w:txbxContent>
                          <w:p w:rsidR="005103F1" w:rsidRPr="005103F1" w:rsidRDefault="005103F1" w:rsidP="00277D5C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103F1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DEPASSEMENT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Démarche INTROSPECTIVE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Distribuer la parole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Développer ses opinions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Autoriser la controverse</w:t>
                            </w:r>
                          </w:p>
                          <w:p w:rsidR="00277D5C" w:rsidRPr="00B244C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Déplacer les stéréotypes</w:t>
                            </w:r>
                          </w:p>
                          <w:p w:rsidR="00277D5C" w:rsidRDefault="00277D5C" w:rsidP="00351079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351079" w:rsidRPr="00BB2DA6" w:rsidRDefault="00277D5C" w:rsidP="00351079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77D5C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="0035107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Approche philosophique qui </w:t>
                            </w:r>
                            <w:r w:rsidR="00EF2C4D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s’offre au questionnement et qui </w:t>
                            </w:r>
                            <w:r w:rsidR="0035107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ouvre à un débat</w:t>
                            </w:r>
                          </w:p>
                          <w:p w:rsidR="00351079" w:rsidRPr="003E172A" w:rsidRDefault="00351079" w:rsidP="00351079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51079" w:rsidTr="00AE2D82">
        <w:trPr>
          <w:trHeight w:val="1193"/>
        </w:trPr>
        <w:tc>
          <w:tcPr>
            <w:tcW w:w="5387" w:type="dxa"/>
          </w:tcPr>
          <w:p w:rsidR="00351079" w:rsidRDefault="00351079" w:rsidP="00AE2D82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2E07A46A" wp14:editId="763B348C">
                      <wp:simplePos x="0" y="0"/>
                      <wp:positionH relativeFrom="column">
                        <wp:posOffset>-37572</wp:posOffset>
                      </wp:positionH>
                      <wp:positionV relativeFrom="paragraph">
                        <wp:posOffset>35410</wp:posOffset>
                      </wp:positionV>
                      <wp:extent cx="3349375" cy="1356189"/>
                      <wp:effectExtent l="0" t="0" r="0" b="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9375" cy="13561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D4D4A" w:rsidRPr="009D4D4A" w:rsidRDefault="009D4D4A" w:rsidP="009D4D4A">
                                  <w:pPr>
                                    <w:ind w:right="442"/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 w:rsidRPr="009D4D4A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>La démarche d’investigation</w:t>
                                  </w:r>
                                  <w:r w:rsidRPr="009D4D4A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> repose sur le questionnement au sujet d’une situation problématique et les modes de recherche peuvent être variés : expérimentations, observations, documentations, immersions.</w:t>
                                  </w:r>
                                </w:p>
                                <w:p w:rsidR="009D4D4A" w:rsidRPr="009D4D4A" w:rsidRDefault="009D4D4A" w:rsidP="009D4D4A">
                                  <w:pPr>
                                    <w:ind w:right="442"/>
                                    <w:rPr>
                                      <w:rFonts w:eastAsia="Times New Roman" w:cs="Arial"/>
                                      <w:color w:val="0070C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 w:rsidRPr="009D4D4A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Exemple : </w:t>
                                  </w:r>
                                  <w:r w:rsidRPr="00EF2C4D">
                                    <w:rPr>
                                      <w:rFonts w:eastAsia="Times New Roman" w:cs="Arial"/>
                                      <w:color w:val="00B050"/>
                                      <w:sz w:val="18"/>
                                      <w:szCs w:val="18"/>
                                      <w:lang w:eastAsia="fr-FR"/>
                                    </w:rPr>
                                    <w:t>Comment diffuser une couleur dans un espace restreint ?</w:t>
                                  </w:r>
                                </w:p>
                                <w:p w:rsidR="00351079" w:rsidRPr="009D4D4A" w:rsidRDefault="00351079" w:rsidP="00351079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07A46A" id="Rectangle 15" o:spid="_x0000_s1054" style="position:absolute;left:0;text-align:left;margin-left:-2.95pt;margin-top:2.8pt;width:263.75pt;height:106.8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" filled="f" stroked="f" strokeweight="1pt">
                      <v:textbox>
                        <w:txbxContent>
                          <w:p w:rsidR="009D4D4A" w:rsidRPr="009D4D4A" w:rsidRDefault="009D4D4A" w:rsidP="009D4D4A">
                            <w:pPr>
                              <w:ind w:right="442"/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9D4D4A">
                              <w:rPr>
                                <w:rFonts w:eastAsia="Times New Roman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>La démarche d’investigation</w:t>
                            </w:r>
                            <w:r w:rsidRPr="009D4D4A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> repose sur le questionnement au sujet d’une situation problématique et les modes de recherche peuvent être variés : expérimentations, observations, documentations, immersions.</w:t>
                            </w:r>
                          </w:p>
                          <w:p w:rsidR="009D4D4A" w:rsidRPr="009D4D4A" w:rsidRDefault="009D4D4A" w:rsidP="009D4D4A">
                            <w:pPr>
                              <w:ind w:right="442"/>
                              <w:rPr>
                                <w:rFonts w:eastAsia="Times New Roman" w:cs="Arial"/>
                                <w:color w:val="0070C0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9D4D4A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Exemple : </w:t>
                            </w:r>
                            <w:r w:rsidRPr="00EF2C4D">
                              <w:rPr>
                                <w:rFonts w:eastAsia="Times New Roman" w:cs="Arial"/>
                                <w:color w:val="00B050"/>
                                <w:sz w:val="18"/>
                                <w:szCs w:val="18"/>
                                <w:lang w:eastAsia="fr-FR"/>
                              </w:rPr>
                              <w:t>Comment diffuser une couleur dans un espace restreint ?</w:t>
                            </w:r>
                          </w:p>
                          <w:p w:rsidR="00351079" w:rsidRPr="009D4D4A" w:rsidRDefault="00351079" w:rsidP="00351079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51079" w:rsidRDefault="00351079" w:rsidP="00AE2D82">
            <w:pPr>
              <w:rPr>
                <w:noProof/>
                <w14:ligatures w14:val="none"/>
              </w:rPr>
            </w:pPr>
          </w:p>
          <w:p w:rsidR="00351079" w:rsidRDefault="00351079" w:rsidP="00AE2D82">
            <w:pPr>
              <w:rPr>
                <w:noProof/>
                <w14:ligatures w14:val="none"/>
              </w:rPr>
            </w:pPr>
          </w:p>
          <w:p w:rsidR="00351079" w:rsidRDefault="00351079" w:rsidP="00AE2D82">
            <w:pPr>
              <w:rPr>
                <w:noProof/>
                <w14:ligatures w14:val="none"/>
              </w:rPr>
            </w:pPr>
          </w:p>
          <w:p w:rsidR="00351079" w:rsidRDefault="00351079" w:rsidP="00AE2D82">
            <w:pPr>
              <w:rPr>
                <w:noProof/>
                <w14:ligatures w14:val="none"/>
              </w:rPr>
            </w:pPr>
          </w:p>
          <w:p w:rsidR="00351079" w:rsidRDefault="00351079" w:rsidP="00AE2D82">
            <w:pPr>
              <w:rPr>
                <w:noProof/>
                <w14:ligatures w14:val="none"/>
              </w:rPr>
            </w:pPr>
          </w:p>
          <w:p w:rsidR="00351079" w:rsidRDefault="00351079" w:rsidP="00AE2D82">
            <w:pPr>
              <w:rPr>
                <w:noProof/>
                <w14:ligatures w14:val="none"/>
              </w:rPr>
            </w:pPr>
          </w:p>
          <w:p w:rsidR="00351079" w:rsidRDefault="00351079" w:rsidP="00AE2D82">
            <w:pPr>
              <w:rPr>
                <w:noProof/>
                <w14:ligatures w14:val="none"/>
              </w:rPr>
            </w:pPr>
          </w:p>
          <w:p w:rsidR="00351079" w:rsidRDefault="00351079" w:rsidP="00AE2D82">
            <w:pPr>
              <w:rPr>
                <w:noProof/>
                <w14:ligatures w14:val="none"/>
              </w:rPr>
            </w:pPr>
          </w:p>
          <w:p w:rsidR="00351079" w:rsidRDefault="00351079" w:rsidP="00AE2D82">
            <w:pPr>
              <w:rPr>
                <w:noProof/>
                <w14:ligatures w14:val="none"/>
              </w:rPr>
            </w:pPr>
          </w:p>
        </w:tc>
        <w:tc>
          <w:tcPr>
            <w:tcW w:w="5387" w:type="dxa"/>
          </w:tcPr>
          <w:p w:rsidR="00351079" w:rsidRDefault="00351079" w:rsidP="00AE2D82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585BC7FC" wp14:editId="5413E264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86995</wp:posOffset>
                      </wp:positionV>
                      <wp:extent cx="2851183" cy="1287379"/>
                      <wp:effectExtent l="0" t="0" r="0" b="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287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51079" w:rsidRPr="001D30AB" w:rsidRDefault="00351079" w:rsidP="00351079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uestion permettant de vérifier la mise en perspective du projet plastique (les connaissances)</w:t>
                                  </w:r>
                                </w:p>
                                <w:p w:rsidR="00351079" w:rsidRPr="00EE0662" w:rsidRDefault="00351079" w:rsidP="00351079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Prendre du recul sur le résultat</w:t>
                                  </w:r>
                                </w:p>
                                <w:p w:rsidR="00351079" w:rsidRPr="00EE0662" w:rsidRDefault="00351079" w:rsidP="00351079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Exercer son regard critique</w:t>
                                  </w:r>
                                </w:p>
                                <w:p w:rsidR="00351079" w:rsidRPr="00B244CC" w:rsidRDefault="00351079" w:rsidP="00351079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5BC7FC" id="Rectangle 23" o:spid="_x0000_s1055" style="position:absolute;left:0;text-align:left;margin-left:15.35pt;margin-top:6.85pt;width:224.5pt;height:101.3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" filled="f" stroked="f" strokeweight="1pt">
                      <v:textbox>
                        <w:txbxContent>
                          <w:p w:rsidR="00351079" w:rsidRPr="001D30AB" w:rsidRDefault="00351079" w:rsidP="00351079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Q</w:t>
                            </w: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uestion permettant de vérifier la mise en perspective du projet plastique (les connaissances)</w:t>
                            </w:r>
                          </w:p>
                          <w:p w:rsidR="00351079" w:rsidRPr="00EE0662" w:rsidRDefault="00351079" w:rsidP="00351079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Prendre du recul sur le résultat</w:t>
                            </w:r>
                          </w:p>
                          <w:p w:rsidR="00351079" w:rsidRPr="00EE0662" w:rsidRDefault="00351079" w:rsidP="00351079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Exercer son regard critique</w:t>
                            </w:r>
                          </w:p>
                          <w:p w:rsidR="00351079" w:rsidRPr="00B244CC" w:rsidRDefault="00351079" w:rsidP="00351079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351079" w:rsidRDefault="00351079" w:rsidP="00AE2D82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19E0F9FC" wp14:editId="66E30259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29845</wp:posOffset>
                      </wp:positionV>
                      <wp:extent cx="3193415" cy="1419726"/>
                      <wp:effectExtent l="0" t="0" r="0" b="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3415" cy="1419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103F1" w:rsidRPr="005103F1" w:rsidRDefault="005103F1" w:rsidP="00277D5C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103F1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RECHERCHE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Démarche CULTURO-SCIENTIFIQUE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Relancer les discussions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Orienter les débats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Tirer des faits</w:t>
                                  </w:r>
                                </w:p>
                                <w:p w:rsidR="00277D5C" w:rsidRPr="000F61DE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Contextualiser la pensée</w:t>
                                  </w:r>
                                </w:p>
                                <w:p w:rsidR="00277D5C" w:rsidRDefault="00277D5C" w:rsidP="00351079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51079" w:rsidRPr="00F0755C" w:rsidRDefault="00277D5C" w:rsidP="00351079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277D5C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="00351079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Approche </w:t>
                                  </w:r>
                                  <w:r w:rsidR="00435CBB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scientifique</w:t>
                                  </w:r>
                                  <w:r w:rsidR="00351079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qui permet de développer un regard critique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E0F9FC" id="Rectangle 38" o:spid="_x0000_s1056" style="position:absolute;left:0;text-align:left;margin-left:-2.4pt;margin-top:2.35pt;width:251.45pt;height:111.8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" filled="f" stroked="f" strokeweight="1pt">
                      <v:textbox>
                        <w:txbxContent>
                          <w:p w:rsidR="005103F1" w:rsidRPr="005103F1" w:rsidRDefault="005103F1" w:rsidP="00277D5C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103F1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RECHERCHE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Démarche CULTURO-SCIENTIFIQUE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Relancer les discussions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Orienter les débats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Tirer des faits</w:t>
                            </w:r>
                          </w:p>
                          <w:p w:rsidR="00277D5C" w:rsidRPr="000F61DE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Contextualiser la pensée</w:t>
                            </w:r>
                          </w:p>
                          <w:p w:rsidR="00277D5C" w:rsidRDefault="00277D5C" w:rsidP="00351079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351079" w:rsidRPr="00F0755C" w:rsidRDefault="00277D5C" w:rsidP="00351079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77D5C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="0035107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Approche </w:t>
                            </w:r>
                            <w:r w:rsidR="00435CB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scientifique</w:t>
                            </w:r>
                            <w:r w:rsidR="0035107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qui permet de développer un regard critique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51079" w:rsidTr="00AE2D82">
        <w:trPr>
          <w:trHeight w:val="758"/>
        </w:trPr>
        <w:tc>
          <w:tcPr>
            <w:tcW w:w="5387" w:type="dxa"/>
          </w:tcPr>
          <w:p w:rsidR="00351079" w:rsidRDefault="00277D5C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793C3E4A" wp14:editId="172EA7F4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6350</wp:posOffset>
                      </wp:positionV>
                      <wp:extent cx="3369310" cy="1397036"/>
                      <wp:effectExtent l="0" t="0" r="0" b="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9310" cy="1397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77D5C" w:rsidRPr="00277D5C" w:rsidRDefault="00277D5C" w:rsidP="00277D5C">
                                  <w:pPr>
                                    <w:ind w:right="442"/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 w:rsidRPr="00277D5C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La démarche </w:t>
                                  </w:r>
                                  <w:r w:rsidR="009D4D4A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>d’appropriation</w:t>
                                  </w:r>
                                  <w:r w:rsidRPr="00277D5C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 est </w:t>
                                  </w:r>
                                  <w:r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>ce qui permet</w:t>
                                  </w:r>
                                  <w:r w:rsidR="009D4D4A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 de fixer une hypothèse</w:t>
                                  </w:r>
                                  <w:r w:rsidR="005103F1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 à partir de l’observation ou à l’aide d’une documentation</w:t>
                                  </w:r>
                                </w:p>
                                <w:p w:rsidR="00277D5C" w:rsidRPr="00277D5C" w:rsidRDefault="00277D5C" w:rsidP="00277D5C">
                                  <w:pPr>
                                    <w:ind w:right="442"/>
                                    <w:rPr>
                                      <w:rFonts w:eastAsia="Times New Roman" w:cs="Arial"/>
                                      <w:color w:val="0070C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 w:rsidRPr="00277D5C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Exemple : </w:t>
                                  </w:r>
                                  <w:r w:rsidR="009D4D4A" w:rsidRPr="00EF2C4D">
                                    <w:rPr>
                                      <w:rFonts w:eastAsia="Times New Roman" w:cs="Arial"/>
                                      <w:color w:val="00B050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Dans quelles mesures peut-on affirmer que la couleur est </w:t>
                                  </w:r>
                                  <w:r w:rsidR="007A2B8A" w:rsidRPr="00EF2C4D">
                                    <w:rPr>
                                      <w:rFonts w:eastAsia="Times New Roman" w:cs="Arial"/>
                                      <w:color w:val="00B050"/>
                                      <w:sz w:val="18"/>
                                      <w:szCs w:val="18"/>
                                      <w:lang w:eastAsia="fr-FR"/>
                                    </w:rPr>
                                    <w:t>il</w:t>
                                  </w:r>
                                  <w:r w:rsidR="009D4D4A" w:rsidRPr="00EF2C4D">
                                    <w:rPr>
                                      <w:rFonts w:eastAsia="Times New Roman" w:cs="Arial"/>
                                      <w:color w:val="00B050"/>
                                      <w:sz w:val="18"/>
                                      <w:szCs w:val="18"/>
                                      <w:lang w:eastAsia="fr-FR"/>
                                    </w:rPr>
                                    <w:t>limitée dans l’espace ?</w:t>
                                  </w:r>
                                </w:p>
                                <w:p w:rsidR="00277D5C" w:rsidRP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3C3E4A" id="Rectangle 7" o:spid="_x0000_s1057" style="position:absolute;left:0;text-align:left;margin-left:-.6pt;margin-top:.5pt;width:265.3pt;height:110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" filled="f" stroked="f" strokeweight="1pt">
                      <v:textbox>
                        <w:txbxContent>
                          <w:p w:rsidR="00277D5C" w:rsidRPr="00277D5C" w:rsidRDefault="00277D5C" w:rsidP="00277D5C">
                            <w:pPr>
                              <w:ind w:right="442"/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277D5C">
                              <w:rPr>
                                <w:rFonts w:eastAsia="Times New Roman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La démarche </w:t>
                            </w:r>
                            <w:r w:rsidR="009D4D4A">
                              <w:rPr>
                                <w:rFonts w:eastAsia="Times New Roman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>d’appropriation</w:t>
                            </w:r>
                            <w:r w:rsidRPr="00277D5C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 est </w:t>
                            </w:r>
                            <w:r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>ce qui permet</w:t>
                            </w:r>
                            <w:r w:rsidR="009D4D4A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 de fixer une hypothèse</w:t>
                            </w:r>
                            <w:r w:rsidR="005103F1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 à partir de l’observation ou à l’aide d’une documentation</w:t>
                            </w:r>
                          </w:p>
                          <w:p w:rsidR="00277D5C" w:rsidRPr="00277D5C" w:rsidRDefault="00277D5C" w:rsidP="00277D5C">
                            <w:pPr>
                              <w:ind w:right="442"/>
                              <w:rPr>
                                <w:rFonts w:eastAsia="Times New Roman" w:cs="Arial"/>
                                <w:color w:val="0070C0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277D5C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Exemple : </w:t>
                            </w:r>
                            <w:r w:rsidR="009D4D4A" w:rsidRPr="00EF2C4D">
                              <w:rPr>
                                <w:rFonts w:eastAsia="Times New Roman" w:cs="Arial"/>
                                <w:color w:val="00B050"/>
                                <w:sz w:val="18"/>
                                <w:szCs w:val="18"/>
                                <w:lang w:eastAsia="fr-FR"/>
                              </w:rPr>
                              <w:t xml:space="preserve">Dans quelles mesures peut-on affirmer que la couleur est </w:t>
                            </w:r>
                            <w:r w:rsidR="007A2B8A" w:rsidRPr="00EF2C4D">
                              <w:rPr>
                                <w:rFonts w:eastAsia="Times New Roman" w:cs="Arial"/>
                                <w:color w:val="00B050"/>
                                <w:sz w:val="18"/>
                                <w:szCs w:val="18"/>
                                <w:lang w:eastAsia="fr-FR"/>
                              </w:rPr>
                              <w:t>il</w:t>
                            </w:r>
                            <w:r w:rsidR="009D4D4A" w:rsidRPr="00EF2C4D">
                              <w:rPr>
                                <w:rFonts w:eastAsia="Times New Roman" w:cs="Arial"/>
                                <w:color w:val="00B050"/>
                                <w:sz w:val="18"/>
                                <w:szCs w:val="18"/>
                                <w:lang w:eastAsia="fr-FR"/>
                              </w:rPr>
                              <w:t>limitée dans l’espace ?</w:t>
                            </w:r>
                          </w:p>
                          <w:p w:rsidR="00277D5C" w:rsidRP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</w:tc>
        <w:tc>
          <w:tcPr>
            <w:tcW w:w="5387" w:type="dxa"/>
          </w:tcPr>
          <w:p w:rsidR="00351079" w:rsidRDefault="00351079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48C7E424" wp14:editId="37881D8F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112395</wp:posOffset>
                      </wp:positionV>
                      <wp:extent cx="3073400" cy="1287379"/>
                      <wp:effectExtent l="0" t="0" r="0" b="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400" cy="1287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51079" w:rsidRDefault="00351079" w:rsidP="00351079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uestion permettant de vérifier la mise en perspective du projet plastique (les connaissances)</w:t>
                                  </w:r>
                                </w:p>
                                <w:p w:rsidR="00351079" w:rsidRPr="00EE0662" w:rsidRDefault="00351079" w:rsidP="00351079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Donner du sens à ce qui a été fait</w:t>
                                  </w:r>
                                </w:p>
                                <w:p w:rsidR="00351079" w:rsidRPr="00EE0662" w:rsidRDefault="00351079" w:rsidP="00351079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Exprimer sa sensibilité (</w:t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émotions, sensations, impressions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  <w:p w:rsidR="00351079" w:rsidRPr="00B244CC" w:rsidRDefault="00351079" w:rsidP="00351079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C7E424" id="Rectangle 39" o:spid="_x0000_s1058" style="position:absolute;left:0;text-align:left;margin-left:9.95pt;margin-top:8.85pt;width:242pt;height:101.3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" filled="f" stroked="f" strokeweight="1pt">
                      <v:textbox>
                        <w:txbxContent>
                          <w:p w:rsidR="00351079" w:rsidRDefault="00351079" w:rsidP="00351079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Q</w:t>
                            </w: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uestion permettant de vérifier la mise en perspective du projet plastique (les connaissances)</w:t>
                            </w:r>
                          </w:p>
                          <w:p w:rsidR="00351079" w:rsidRPr="00EE0662" w:rsidRDefault="00351079" w:rsidP="00351079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Donner du sens à ce qui a été fait</w:t>
                            </w:r>
                          </w:p>
                          <w:p w:rsidR="00351079" w:rsidRPr="00EE0662" w:rsidRDefault="00351079" w:rsidP="00351079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Exprimer sa sensibilité (</w:t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émotions, sensations, impressions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351079" w:rsidRPr="00B244CC" w:rsidRDefault="00351079" w:rsidP="00351079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351079" w:rsidRDefault="00351079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7BE2C0AD" wp14:editId="4506A2DC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36195</wp:posOffset>
                      </wp:positionV>
                      <wp:extent cx="3193415" cy="1371600"/>
                      <wp:effectExtent l="0" t="0" r="0" b="0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3415" cy="137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103F1" w:rsidRPr="005103F1" w:rsidRDefault="005103F1" w:rsidP="00277D5C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103F1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PREUVE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Démarche LEXICALE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Relever le vocabulaire employé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Préciser le sens des mots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Affirmer des connaissances</w:t>
                                  </w:r>
                                </w:p>
                                <w:p w:rsidR="00277D5C" w:rsidRPr="00B244C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Installer une culture artistique</w:t>
                                  </w:r>
                                </w:p>
                                <w:p w:rsidR="00277D5C" w:rsidRDefault="00277D5C" w:rsidP="00351079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51079" w:rsidRPr="00F0755C" w:rsidRDefault="00277D5C" w:rsidP="00351079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277D5C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="00351079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l</w:t>
                                  </w:r>
                                  <w:r w:rsidR="00435CBB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angagière</w:t>
                                  </w:r>
                                  <w:r w:rsidR="00351079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qui favorise l’acquisition d’un vocabulaire spécifique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E2C0AD" id="Rectangle 40" o:spid="_x0000_s1059" style="position:absolute;left:0;text-align:left;margin-left:-2.4pt;margin-top:2.85pt;width:251.45pt;height:108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" filled="f" stroked="f" strokeweight="1pt">
                      <v:textbox>
                        <w:txbxContent>
                          <w:p w:rsidR="005103F1" w:rsidRPr="005103F1" w:rsidRDefault="005103F1" w:rsidP="00277D5C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103F1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PREUVE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Démarche LEXICALE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Relever le vocabulaire employé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Préciser le sens des mots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Affirmer des connaissances</w:t>
                            </w:r>
                          </w:p>
                          <w:p w:rsidR="00277D5C" w:rsidRPr="00B244C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Installer une culture artistique</w:t>
                            </w:r>
                          </w:p>
                          <w:p w:rsidR="00277D5C" w:rsidRDefault="00277D5C" w:rsidP="00351079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351079" w:rsidRPr="00F0755C" w:rsidRDefault="00277D5C" w:rsidP="00351079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77D5C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="0035107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l</w:t>
                            </w:r>
                            <w:r w:rsidR="00435CB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angagière</w:t>
                            </w:r>
                            <w:r w:rsidR="0035107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qui favorise l’acquisition d’un vocabulaire spécifique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51079" w:rsidTr="00AE2D82">
        <w:trPr>
          <w:trHeight w:val="758"/>
        </w:trPr>
        <w:tc>
          <w:tcPr>
            <w:tcW w:w="5387" w:type="dxa"/>
          </w:tcPr>
          <w:p w:rsidR="00351079" w:rsidRDefault="00277D5C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2AA2AF0F" wp14:editId="3E22A3D2">
                      <wp:simplePos x="0" y="0"/>
                      <wp:positionH relativeFrom="column">
                        <wp:posOffset>-37572</wp:posOffset>
                      </wp:positionH>
                      <wp:positionV relativeFrom="paragraph">
                        <wp:posOffset>20207</wp:posOffset>
                      </wp:positionV>
                      <wp:extent cx="3369310" cy="1397036"/>
                      <wp:effectExtent l="0" t="0" r="0" b="0"/>
                      <wp:wrapNone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9310" cy="13970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77D5C" w:rsidRPr="00277D5C" w:rsidRDefault="00277D5C" w:rsidP="00277D5C">
                                  <w:pPr>
                                    <w:ind w:right="442"/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 w:rsidRPr="00277D5C"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>La démarche ex</w:t>
                                  </w:r>
                                  <w:r>
                                    <w:rPr>
                                      <w:rFonts w:eastAsia="Times New Roman" w:cs="Arial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>ploratoire</w:t>
                                  </w:r>
                                  <w:r w:rsidRPr="00277D5C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 est </w:t>
                                  </w:r>
                                  <w:r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>ce qui permet de mettre à l’épreuve une pratique</w:t>
                                  </w:r>
                                </w:p>
                                <w:p w:rsidR="00277D5C" w:rsidRPr="00277D5C" w:rsidRDefault="00277D5C" w:rsidP="00277D5C">
                                  <w:pPr>
                                    <w:ind w:right="441"/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 w:rsidRPr="00277D5C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ATTENTION </w:t>
                                  </w:r>
                                  <w:r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Explorer peut parfois se </w:t>
                                  </w:r>
                                  <w:r w:rsidRPr="00277D5C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confondre </w:t>
                                  </w:r>
                                  <w:r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>avec</w:t>
                                  </w:r>
                                  <w:r w:rsidRPr="00277D5C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 manipul</w:t>
                                  </w:r>
                                  <w:r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>er</w:t>
                                  </w:r>
                                  <w:r w:rsidRPr="00277D5C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 ! </w:t>
                                  </w:r>
                                  <w:r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>Explorer revet un caractère inattendu et inhabituel qui doit aboutir à un</w:t>
                                  </w:r>
                                  <w:r w:rsidR="00EF2C4D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 constat</w:t>
                                  </w:r>
                                </w:p>
                                <w:p w:rsidR="00277D5C" w:rsidRPr="00277D5C" w:rsidRDefault="00277D5C" w:rsidP="00277D5C">
                                  <w:pPr>
                                    <w:ind w:right="442"/>
                                    <w:rPr>
                                      <w:rFonts w:eastAsia="Times New Roman" w:cs="Arial"/>
                                      <w:color w:val="0070C0"/>
                                      <w:sz w:val="18"/>
                                      <w:szCs w:val="18"/>
                                      <w:lang w:eastAsia="fr-FR"/>
                                    </w:rPr>
                                  </w:pPr>
                                  <w:r w:rsidRPr="00277D5C">
                                    <w:rPr>
                                      <w:rFonts w:eastAsia="Times New Roman" w:cs="Arial"/>
                                      <w:color w:val="000000" w:themeColor="text1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Exemple : </w:t>
                                  </w:r>
                                  <w:r w:rsidRPr="00277D5C">
                                    <w:rPr>
                                      <w:rFonts w:eastAsia="Times New Roman" w:cs="Arial"/>
                                      <w:color w:val="0070C0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Comment </w:t>
                                  </w:r>
                                  <w:r w:rsidR="009D4D4A">
                                    <w:rPr>
                                      <w:rFonts w:eastAsia="Times New Roman" w:cs="Arial"/>
                                      <w:color w:val="0070C0"/>
                                      <w:sz w:val="18"/>
                                      <w:szCs w:val="18"/>
                                      <w:lang w:eastAsia="fr-FR"/>
                                    </w:rPr>
                                    <w:t xml:space="preserve">fixer plastiquement les couleurs du spectre lumineux </w:t>
                                  </w:r>
                                  <w:r w:rsidRPr="00277D5C">
                                    <w:rPr>
                                      <w:rFonts w:eastAsia="Times New Roman" w:cs="Arial"/>
                                      <w:color w:val="0070C0"/>
                                      <w:sz w:val="18"/>
                                      <w:szCs w:val="18"/>
                                      <w:lang w:eastAsia="fr-FR"/>
                                    </w:rPr>
                                    <w:t>?</w:t>
                                  </w:r>
                                </w:p>
                                <w:p w:rsidR="00351079" w:rsidRPr="00277D5C" w:rsidRDefault="00351079" w:rsidP="00351079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A2AF0F" id="Rectangle 41" o:spid="_x0000_s1060" style="position:absolute;left:0;text-align:left;margin-left:-2.95pt;margin-top:1.6pt;width:265.3pt;height:110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" filled="f" stroked="f" strokeweight="1pt">
                      <v:textbox>
                        <w:txbxContent>
                          <w:p w:rsidR="00277D5C" w:rsidRPr="00277D5C" w:rsidRDefault="00277D5C" w:rsidP="00277D5C">
                            <w:pPr>
                              <w:ind w:right="442"/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277D5C">
                              <w:rPr>
                                <w:rFonts w:eastAsia="Times New Roman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>La démarche ex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>ploratoire</w:t>
                            </w:r>
                            <w:r w:rsidRPr="00277D5C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 est </w:t>
                            </w:r>
                            <w:r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>ce qui permet de mettre à l’épreuve une pratique</w:t>
                            </w:r>
                          </w:p>
                          <w:p w:rsidR="00277D5C" w:rsidRPr="00277D5C" w:rsidRDefault="00277D5C" w:rsidP="00277D5C">
                            <w:pPr>
                              <w:ind w:right="441"/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277D5C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ATTENTION </w:t>
                            </w:r>
                            <w:r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Explorer peut parfois se </w:t>
                            </w:r>
                            <w:r w:rsidRPr="00277D5C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confondre </w:t>
                            </w:r>
                            <w:r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>avec</w:t>
                            </w:r>
                            <w:r w:rsidRPr="00277D5C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 manipul</w:t>
                            </w:r>
                            <w:r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>er</w:t>
                            </w:r>
                            <w:r w:rsidRPr="00277D5C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 ! </w:t>
                            </w:r>
                            <w:r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>Explorer revet un caractère inattendu et inhabituel qui doit aboutir à un</w:t>
                            </w:r>
                            <w:r w:rsidR="00EF2C4D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 constat</w:t>
                            </w:r>
                          </w:p>
                          <w:p w:rsidR="00277D5C" w:rsidRPr="00277D5C" w:rsidRDefault="00277D5C" w:rsidP="00277D5C">
                            <w:pPr>
                              <w:ind w:right="442"/>
                              <w:rPr>
                                <w:rFonts w:eastAsia="Times New Roman" w:cs="Arial"/>
                                <w:color w:val="0070C0"/>
                                <w:sz w:val="18"/>
                                <w:szCs w:val="18"/>
                                <w:lang w:eastAsia="fr-FR"/>
                              </w:rPr>
                            </w:pPr>
                            <w:r w:rsidRPr="00277D5C">
                              <w:rPr>
                                <w:rFonts w:eastAsia="Times New Roman" w:cs="Arial"/>
                                <w:color w:val="000000" w:themeColor="text1"/>
                                <w:sz w:val="18"/>
                                <w:szCs w:val="18"/>
                                <w:lang w:eastAsia="fr-FR"/>
                              </w:rPr>
                              <w:t xml:space="preserve">Exemple : </w:t>
                            </w:r>
                            <w:r w:rsidRPr="00277D5C">
                              <w:rPr>
                                <w:rFonts w:eastAsia="Times New Roman" w:cs="Arial"/>
                                <w:color w:val="0070C0"/>
                                <w:sz w:val="18"/>
                                <w:szCs w:val="18"/>
                                <w:lang w:eastAsia="fr-FR"/>
                              </w:rPr>
                              <w:t xml:space="preserve">Comment </w:t>
                            </w:r>
                            <w:r w:rsidR="009D4D4A">
                              <w:rPr>
                                <w:rFonts w:eastAsia="Times New Roman" w:cs="Arial"/>
                                <w:color w:val="0070C0"/>
                                <w:sz w:val="18"/>
                                <w:szCs w:val="18"/>
                                <w:lang w:eastAsia="fr-FR"/>
                              </w:rPr>
                              <w:t xml:space="preserve">fixer plastiquement les couleurs du spectre lumineux </w:t>
                            </w:r>
                            <w:r w:rsidRPr="00277D5C">
                              <w:rPr>
                                <w:rFonts w:eastAsia="Times New Roman" w:cs="Arial"/>
                                <w:color w:val="0070C0"/>
                                <w:sz w:val="18"/>
                                <w:szCs w:val="18"/>
                                <w:lang w:eastAsia="fr-FR"/>
                              </w:rPr>
                              <w:t>?</w:t>
                            </w:r>
                          </w:p>
                          <w:p w:rsidR="00351079" w:rsidRPr="00277D5C" w:rsidRDefault="00351079" w:rsidP="00351079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  <w:p w:rsidR="00351079" w:rsidRDefault="00351079" w:rsidP="00AE2D82"/>
        </w:tc>
        <w:tc>
          <w:tcPr>
            <w:tcW w:w="5387" w:type="dxa"/>
          </w:tcPr>
          <w:p w:rsidR="00351079" w:rsidRDefault="00351079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51F3932B" wp14:editId="0861B756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43180</wp:posOffset>
                      </wp:positionV>
                      <wp:extent cx="2851183" cy="1422400"/>
                      <wp:effectExtent l="0" t="0" r="0" b="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42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51079" w:rsidRDefault="00351079" w:rsidP="00351079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Q</w:t>
                                  </w: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uestion permettant de justifier des choix plastiques en fonction d’intentions (le faire)</w:t>
                                  </w:r>
                                </w:p>
                                <w:p w:rsidR="00351079" w:rsidRDefault="00351079" w:rsidP="00351079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Déterminer ses réussites</w:t>
                                  </w:r>
                                </w:p>
                                <w:p w:rsidR="00351079" w:rsidRPr="00EE0662" w:rsidRDefault="00351079" w:rsidP="00351079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EE0662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Accepter ses erreurs</w:t>
                                  </w:r>
                                </w:p>
                                <w:p w:rsidR="00351079" w:rsidRPr="00B244CC" w:rsidRDefault="00351079" w:rsidP="00351079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3932B" id="Rectangle 22" o:spid="_x0000_s1061" style="position:absolute;left:0;text-align:left;margin-left:14.95pt;margin-top:3.4pt;width:224.5pt;height:112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" filled="f" stroked="f" strokeweight="1pt">
                      <v:textbox>
                        <w:txbxContent>
                          <w:p w:rsidR="00351079" w:rsidRDefault="00351079" w:rsidP="00351079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Q</w:t>
                            </w: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uestion permettant de justifier des choix plastiques en fonction d’intentions (le faire)</w:t>
                            </w:r>
                          </w:p>
                          <w:p w:rsidR="00351079" w:rsidRDefault="00351079" w:rsidP="00351079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Déterminer ses réussites</w:t>
                            </w:r>
                          </w:p>
                          <w:p w:rsidR="00351079" w:rsidRPr="00EE0662" w:rsidRDefault="00351079" w:rsidP="00351079">
                            <w:pPr>
                              <w:tabs>
                                <w:tab w:val="left" w:pos="1985"/>
                              </w:tabs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E066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Accepter ses erreurs</w:t>
                            </w:r>
                          </w:p>
                          <w:p w:rsidR="00351079" w:rsidRPr="00B244CC" w:rsidRDefault="00351079" w:rsidP="00351079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351079" w:rsidRDefault="00351079" w:rsidP="00AE2D8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27C30222" wp14:editId="7F35AC69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43180</wp:posOffset>
                      </wp:positionV>
                      <wp:extent cx="3206115" cy="1321200"/>
                      <wp:effectExtent l="0" t="0" r="0" b="0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6115" cy="13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103F1" w:rsidRPr="005103F1" w:rsidRDefault="005103F1" w:rsidP="00277D5C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103F1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PREJUGE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Démarche PROCEDURALE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Énoncer le faire</w:t>
                                  </w:r>
                                </w:p>
                                <w:p w:rsidR="00277D5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Lister des savoir-faire</w:t>
                                  </w:r>
                                </w:p>
                                <w:p w:rsidR="00277D5C" w:rsidRPr="00B244CC" w:rsidRDefault="00277D5C" w:rsidP="00277D5C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Confirmer des actes</w:t>
                                  </w:r>
                                </w:p>
                                <w:p w:rsidR="00277D5C" w:rsidRDefault="00277D5C" w:rsidP="00351079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351079" w:rsidRPr="00F0755C" w:rsidRDefault="00277D5C" w:rsidP="00351079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277D5C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sym w:font="Wingdings" w:char="F0E0"/>
                                  </w:r>
                                  <w:r w:rsidR="00351079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Approche plastique qui fait émerger des procédés techniques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C30222" id="Rectangle 42" o:spid="_x0000_s1062" style="position:absolute;left:0;text-align:left;margin-left:-3.4pt;margin-top:3.4pt;width:252.45pt;height:104.0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" filled="f" stroked="f" strokeweight="1pt">
                      <v:textbox>
                        <w:txbxContent>
                          <w:p w:rsidR="005103F1" w:rsidRPr="005103F1" w:rsidRDefault="005103F1" w:rsidP="00277D5C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103F1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PREJUGE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Démarche PROCEDURALE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Énoncer le faire</w:t>
                            </w:r>
                          </w:p>
                          <w:p w:rsidR="00277D5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Lister des savoir-faire</w:t>
                            </w:r>
                          </w:p>
                          <w:p w:rsidR="00277D5C" w:rsidRPr="00B244CC" w:rsidRDefault="00277D5C" w:rsidP="00277D5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Confirmer des actes</w:t>
                            </w:r>
                          </w:p>
                          <w:p w:rsidR="00277D5C" w:rsidRDefault="00277D5C" w:rsidP="00351079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351079" w:rsidRPr="00F0755C" w:rsidRDefault="00277D5C" w:rsidP="00351079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77D5C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sym w:font="Wingdings" w:char="F0E0"/>
                            </w:r>
                            <w:r w:rsidR="0035107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Approche plastique qui fait émerger des procédés techniques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F52A5" w:rsidRDefault="00CF52A5"/>
    <w:sectPr w:rsidR="00CF52A5" w:rsidSect="0018672A">
      <w:pgSz w:w="16840" w:h="11900" w:orient="landscape"/>
      <w:pgMar w:top="493" w:right="1417" w:bottom="11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5A4"/>
    <w:multiLevelType w:val="hybridMultilevel"/>
    <w:tmpl w:val="6A467FC0"/>
    <w:lvl w:ilvl="0" w:tplc="040C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num w:numId="1" w16cid:durableId="49441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2A"/>
    <w:rsid w:val="000628FE"/>
    <w:rsid w:val="0006307E"/>
    <w:rsid w:val="00065E72"/>
    <w:rsid w:val="000964D2"/>
    <w:rsid w:val="000D31F7"/>
    <w:rsid w:val="000D33C3"/>
    <w:rsid w:val="001855B7"/>
    <w:rsid w:val="0018672A"/>
    <w:rsid w:val="001C33CC"/>
    <w:rsid w:val="001D30AB"/>
    <w:rsid w:val="001E32E1"/>
    <w:rsid w:val="00225800"/>
    <w:rsid w:val="00277D5C"/>
    <w:rsid w:val="002B0256"/>
    <w:rsid w:val="00351079"/>
    <w:rsid w:val="00435CBB"/>
    <w:rsid w:val="004F10DD"/>
    <w:rsid w:val="005103F1"/>
    <w:rsid w:val="00517B72"/>
    <w:rsid w:val="00553CE5"/>
    <w:rsid w:val="005B65AE"/>
    <w:rsid w:val="006562DE"/>
    <w:rsid w:val="00675318"/>
    <w:rsid w:val="00713FEE"/>
    <w:rsid w:val="007A2B8A"/>
    <w:rsid w:val="00863A05"/>
    <w:rsid w:val="008B3DE5"/>
    <w:rsid w:val="009D4D4A"/>
    <w:rsid w:val="00A362D3"/>
    <w:rsid w:val="00A663ED"/>
    <w:rsid w:val="00B50FA8"/>
    <w:rsid w:val="00BB2DA6"/>
    <w:rsid w:val="00C30507"/>
    <w:rsid w:val="00CF52A5"/>
    <w:rsid w:val="00DF6D9D"/>
    <w:rsid w:val="00EF2C4D"/>
    <w:rsid w:val="00F36C7F"/>
    <w:rsid w:val="00F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DDCFD"/>
  <w14:defaultImageDpi w14:val="32767"/>
  <w15:chartTrackingRefBased/>
  <w15:docId w15:val="{209F31FD-37DE-CE40-B30F-9486759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672A"/>
    <w:pPr>
      <w:jc w:val="both"/>
    </w:pPr>
    <w:rPr>
      <w:rFonts w:ascii="Arial" w:hAnsi="Arial"/>
      <w:kern w:val="2"/>
      <w:sz w:val="20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86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18672A"/>
    <w:pPr>
      <w:widowControl w:val="0"/>
      <w:autoSpaceDE w:val="0"/>
      <w:autoSpaceDN w:val="0"/>
      <w:jc w:val="left"/>
    </w:pPr>
    <w:rPr>
      <w:rFonts w:ascii="Arial MT" w:eastAsia="Arial MT" w:hAnsi="Arial MT" w:cs="Arial MT"/>
      <w:kern w:val="0"/>
      <w:szCs w:val="2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18672A"/>
    <w:rPr>
      <w:rFonts w:ascii="Arial MT" w:eastAsia="Arial MT" w:hAnsi="Arial MT" w:cs="Arial MT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0630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F52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7</cp:revision>
  <dcterms:created xsi:type="dcterms:W3CDTF">2026-04-17T09:33:00Z</dcterms:created>
  <dcterms:modified xsi:type="dcterms:W3CDTF">2026-08-18T16:01:00Z</dcterms:modified>
</cp:coreProperties>
</file>