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ED21B0" w:rsidRPr="00ED21B0">
                                    <w:rPr>
                                      <w:color w:val="000000" w:themeColor="text1"/>
                                    </w:rPr>
                                    <w:t>La matérialité de l’œuvre ; l’objet et l’oeuvre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ED21B0" w:rsidRPr="00ED21B0">
                              <w:rPr>
                                <w:color w:val="000000" w:themeColor="text1"/>
                              </w:rPr>
                              <w:t>La matérialité de l’œuvre ; l’objet et l’oeuvre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0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A2xRYy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-149145</wp:posOffset>
                      </wp:positionH>
                      <wp:positionV relativeFrom="paragraph">
                        <wp:posOffset>54506</wp:posOffset>
                      </wp:positionV>
                      <wp:extent cx="973700" cy="664100"/>
                      <wp:effectExtent l="12700" t="12700" r="17145" b="9525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3700" cy="6641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D21B0" w:rsidRPr="00ED21B0" w:rsidRDefault="00ED21B0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065E72" w:rsidRPr="00ED21B0" w:rsidRDefault="00ED21B0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</w:pPr>
                                  <w:r w:rsidRPr="00ED21B0"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  <w:t>Sensation colorée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11.75pt;margin-top:4.3pt;width:76.65pt;height:52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" filled="f" strokecolor="#1f3763 [1604]" strokeweight="2.25pt">
                      <v:stroke joinstyle="miter"/>
                      <v:textbox>
                        <w:txbxContent>
                          <w:p w:rsidR="00ED21B0" w:rsidRPr="00ED21B0" w:rsidRDefault="00ED21B0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</w:p>
                          <w:p w:rsidR="00065E72" w:rsidRPr="00ED21B0" w:rsidRDefault="00ED21B0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ED21B0"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  <w:t>Sensation colorée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-36933</wp:posOffset>
                      </wp:positionH>
                      <wp:positionV relativeFrom="paragraph">
                        <wp:posOffset>87852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2.9pt;margin-top:6.9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ED21B0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La matérialité et la qualité de la couleur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ED21B0">
                              <w:rPr>
                                <w:b/>
                                <w:bCs/>
                                <w:color w:val="000000" w:themeColor="text1"/>
                              </w:rPr>
                              <w:t>La matérialité et la qualité de la couleur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250146</wp:posOffset>
                      </wp:positionH>
                      <wp:positionV relativeFrom="paragraph">
                        <wp:posOffset>77810</wp:posOffset>
                      </wp:positionV>
                      <wp:extent cx="180753" cy="903767"/>
                      <wp:effectExtent l="0" t="0" r="10160" b="1079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3" cy="903767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765B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pt;margin-top:6.15pt;width:14.25pt;height: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09FC438" wp14:editId="5C3759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60" o:spid="_x0000_s1035" style="position:absolute;left:0;text-align:left;margin-left:-.15pt;margin-top:.15pt;width:293.7pt;height:11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6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l97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44E0G1g+KEyFjohsYZvpZY/QZTvzCLU4Jg4OT7ZzxKBZgMeomSCuzPv+mD&#13;&#10;P5KHVkoanLqcuh8HZgV29E0jrbPRZBLGNF4md/cpXuytZXdr0Yd6BYjKCHfM8CgGf6/OYmmhfsMF&#13;&#10;WYasaGKaY+6c+rO48t0u4IJxsVxGJxxMw/xGbw0PoQMFgZvX9o1Z0xPokfsnOM8ny97x2PmGlxqW&#13;&#10;Bw+ljCRfUe3xx6GOY9IvYNia23v0un4mFr8A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745fez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6B42B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-111525</wp:posOffset>
                      </wp:positionH>
                      <wp:positionV relativeFrom="paragraph">
                        <wp:posOffset>-33911</wp:posOffset>
                      </wp:positionV>
                      <wp:extent cx="885600" cy="561600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600" cy="5616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065E72" w:rsidRPr="00ED21B0" w:rsidRDefault="00ED21B0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</w:pPr>
                                  <w:r w:rsidRPr="00ED21B0"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  <w:t>Qualités physiques de l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  <w:t xml:space="preserve">a </w:t>
                                  </w:r>
                                  <w:r w:rsidRPr="00ED21B0">
                                    <w:rPr>
                                      <w:b/>
                                      <w:bCs/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  <w:t>matière colorée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7" style="position:absolute;left:0;text-align:left;margin-left:-8.8pt;margin-top:-2.65pt;width:69.75pt;height:44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65E72" w:rsidRPr="00ED21B0" w:rsidRDefault="00ED21B0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ED21B0"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  <w:t>Qualités physiques de l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a </w:t>
                            </w:r>
                            <w:r w:rsidRPr="00ED21B0">
                              <w:rPr>
                                <w:b/>
                                <w:bCs/>
                                <w:color w:val="000000" w:themeColor="text1"/>
                                <w:sz w:val="13"/>
                                <w:szCs w:val="13"/>
                              </w:rPr>
                              <w:t>matière colorée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D21B0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F9B5CFB" wp14:editId="064AFA67">
                      <wp:simplePos x="0" y="0"/>
                      <wp:positionH relativeFrom="column">
                        <wp:posOffset>699020</wp:posOffset>
                      </wp:positionH>
                      <wp:positionV relativeFrom="paragraph">
                        <wp:posOffset>-9640</wp:posOffset>
                      </wp:positionV>
                      <wp:extent cx="2599200" cy="1720800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9200" cy="17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  <w:r w:rsidR="00ED21B0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: comment éprouver la couleur en exploitant ses qualités physiques et matérielles ?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Traduire la couleur en sensations colorées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Repérer les qualités physiques de la couleur 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Identifier les effets de la couleur sur les sens du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B5CFB" id="Rectangle 46" o:spid="_x0000_s1038" style="position:absolute;left:0;text-align:left;margin-left:55.05pt;margin-top:-.75pt;width:204.65pt;height:135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  <w:r w:rsidR="00ED21B0">
                              <w:rPr>
                                <w:b/>
                                <w:bCs/>
                                <w:color w:val="000000" w:themeColor="text1"/>
                              </w:rPr>
                              <w:t> : comment éprouver la couleur en exploitant ses qualités physiques et matérielles ?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0070C0"/>
                                <w:sz w:val="18"/>
                                <w:szCs w:val="18"/>
                              </w:rPr>
                              <w:t>Traduire la couleur en sensations colorées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Repérer les qualités physiques de la couleur </w:t>
                            </w:r>
                          </w:p>
                          <w:p w:rsidR="000D31F7" w:rsidRPr="001D30AB" w:rsidRDefault="000D31F7" w:rsidP="000D31F7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00B050"/>
                                <w:sz w:val="18"/>
                                <w:szCs w:val="18"/>
                              </w:rPr>
                              <w:t>Identifier les effets de la couleur sur les sens du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53EA48B" id="Ellipse 56" o:spid="_x0000_s1026" style="position:absolute;margin-left:-7.85pt;margin-top:-3.95pt;width:67pt;height:51.8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" fillcolor="#bfbfbf [2412]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44E163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D31F7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09FC438" wp14:editId="5C37594E">
                      <wp:simplePos x="0" y="0"/>
                      <wp:positionH relativeFrom="column">
                        <wp:posOffset>-33248</wp:posOffset>
                      </wp:positionH>
                      <wp:positionV relativeFrom="paragraph">
                        <wp:posOffset>107886</wp:posOffset>
                      </wp:positionV>
                      <wp:extent cx="3461047" cy="1627200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1047" cy="162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="007C3101" w:rsidRPr="007C310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>la notion de TOUCHE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6B42B7" w:rsidRPr="006B42B7" w:rsidRDefault="007C3101" w:rsidP="007C3101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P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IP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 and P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OP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  <w:lang w:val="en-US"/>
                                    </w:rPr>
                                    <w:t>Journey in the dream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2015. </w:t>
                                  </w:r>
                                </w:p>
                                <w:p w:rsidR="007C3101" w:rsidRPr="007C3101" w:rsidRDefault="007C3101" w:rsidP="006B42B7">
                                  <w:pPr>
                                    <w:pStyle w:val="Paragraphedeliste"/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Poudre de bonbons acidulée colorée. Dimensions variables. </w:t>
                                  </w:r>
                                </w:p>
                                <w:p w:rsidR="007C3101" w:rsidRPr="007C3101" w:rsidRDefault="007C3101" w:rsidP="007C3101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Anselm K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IEFER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  <w:lang w:val="en-US"/>
                                    </w:rPr>
                                    <w:t>Glaube, Hoffnung, Liebe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1986. 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 xml:space="preserve">280.0 x 380.0 x 75.0 cm. Techniques mixtes. </w:t>
                                  </w:r>
                                </w:p>
                                <w:p w:rsidR="000D31F7" w:rsidRPr="007C3101" w:rsidRDefault="007C3101" w:rsidP="007C3101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ind w:left="426"/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Nayland B</w:t>
                                  </w:r>
                                  <w:r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>LAKE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u w:val="single"/>
                                      <w:lang w:val="en-US"/>
                                    </w:rPr>
                                    <w:t>Feeder 2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  <w:lang w:val="en-US"/>
                                    </w:rPr>
                                    <w:t xml:space="preserve">, 1998. Acier, pain d’épices. </w:t>
                                  </w:r>
                                  <w:r w:rsidRPr="007C3101">
                                    <w:rPr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213x305x213cm.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E03988" w:rsidRDefault="00E03988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E03988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Paysage aux 1000 couleurs</w:t>
                                  </w:r>
                                </w:p>
                                <w:p w:rsidR="00E03988" w:rsidRPr="00E03988" w:rsidRDefault="00E03988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E03988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Contrainte : pour non-voyant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47" o:spid="_x0000_s1039" style="position:absolute;left:0;text-align:left;margin-left:-2.6pt;margin-top:8.5pt;width:272.5pt;height:128.1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="007C3101" w:rsidRPr="007C310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>la notion de TOUCHE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6B42B7" w:rsidRPr="006B42B7" w:rsidRDefault="007C3101" w:rsidP="007C310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IP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 and P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OP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  <w:lang w:val="en-US"/>
                              </w:rPr>
                              <w:t>Journey in the dream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2015. </w:t>
                            </w:r>
                          </w:p>
                          <w:p w:rsidR="007C3101" w:rsidRPr="007C3101" w:rsidRDefault="007C3101" w:rsidP="006B42B7">
                            <w:pPr>
                              <w:pStyle w:val="Paragraphedeliste"/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Poudre de bonbons acidulée colorée. Dimensions variables. </w:t>
                            </w:r>
                          </w:p>
                          <w:p w:rsidR="007C3101" w:rsidRPr="007C3101" w:rsidRDefault="007C3101" w:rsidP="007C310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Anselm K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IEFER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  <w:lang w:val="en-US"/>
                              </w:rPr>
                              <w:t>Glaube, Hoffnung, Liebe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1986. 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280.0 x 380.0 x 75.0 cm. Techniques mixtes. </w:t>
                            </w:r>
                          </w:p>
                          <w:p w:rsidR="000D31F7" w:rsidRPr="007C3101" w:rsidRDefault="007C3101" w:rsidP="007C310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Nayland B</w:t>
                            </w:r>
                            <w:r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>LAKE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u w:val="single"/>
                                <w:lang w:val="en-US"/>
                              </w:rPr>
                              <w:t>Feeder 2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  <w:lang w:val="en-US"/>
                              </w:rPr>
                              <w:t xml:space="preserve">, 1998. Acier, pain d’épices. </w:t>
                            </w:r>
                            <w:r w:rsidRPr="007C3101">
                              <w:rPr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>213x305x213cm.</w:t>
                            </w: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E03988" w:rsidRDefault="00E03988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03988">
                              <w:rPr>
                                <w:b/>
                                <w:bCs/>
                                <w:color w:val="000000" w:themeColor="text1"/>
                              </w:rPr>
                              <w:t>Paysage aux 1000 couleurs</w:t>
                            </w:r>
                          </w:p>
                          <w:p w:rsidR="00E03988" w:rsidRPr="00E03988" w:rsidRDefault="00E03988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03988">
                              <w:rPr>
                                <w:b/>
                                <w:bCs/>
                                <w:color w:val="000000" w:themeColor="text1"/>
                              </w:rPr>
                              <w:t>Contrainte : pour non-voyant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2704598</wp:posOffset>
                  </wp:positionH>
                  <wp:positionV relativeFrom="paragraph">
                    <wp:posOffset>-112085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8D7FA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49153D" wp14:editId="54C0D373">
                      <wp:simplePos x="0" y="0"/>
                      <wp:positionH relativeFrom="page">
                        <wp:posOffset>-10955</wp:posOffset>
                      </wp:positionH>
                      <wp:positionV relativeFrom="paragraph">
                        <wp:posOffset>356147</wp:posOffset>
                      </wp:positionV>
                      <wp:extent cx="2923673" cy="1008404"/>
                      <wp:effectExtent l="0" t="0" r="0" b="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00840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1F7" w:rsidRPr="001D30AB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Avec quels moyens plastiques as-tu rendu les couleurs sensibles ?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Quel importance a la matière dans ton paysage ?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C3101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Au regard de la démarche d</w:t>
                                  </w:r>
                                  <w:r w:rsidR="00440E40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e PIP and POP, comment as-tu offert au spectateur de ressentir la multitude du paysage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9153D" id="_x0000_s1040" type="#_x0000_t202" style="position:absolute;left:0;text-align:left;margin-left:-.85pt;margin-top:28.05pt;width:230.2pt;height:79.4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" fillcolor="window" stroked="f" strokeweight=".5pt">
                      <v:textbox>
                        <w:txbxContent>
                          <w:p w:rsidR="000D31F7" w:rsidRPr="001D30AB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0070C0"/>
                                <w:sz w:val="18"/>
                                <w:szCs w:val="18"/>
                              </w:rPr>
                              <w:t>Avec quels moyens plastiques as-tu rendu les couleurs sensibles ?</w:t>
                            </w:r>
                          </w:p>
                          <w:p w:rsidR="000D31F7" w:rsidRPr="001D30AB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FF40FF"/>
                                <w:sz w:val="18"/>
                                <w:szCs w:val="18"/>
                              </w:rPr>
                              <w:t>Quel importance a la matière dans ton paysage ?</w:t>
                            </w:r>
                          </w:p>
                          <w:p w:rsidR="000D31F7" w:rsidRPr="001D30AB" w:rsidRDefault="000D31F7" w:rsidP="000D31F7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C3101">
                              <w:rPr>
                                <w:color w:val="00B050"/>
                                <w:sz w:val="18"/>
                                <w:szCs w:val="18"/>
                              </w:rPr>
                              <w:t>Au regard de la démarche d</w:t>
                            </w:r>
                            <w:r w:rsidR="00440E40">
                              <w:rPr>
                                <w:color w:val="00B050"/>
                                <w:sz w:val="18"/>
                                <w:szCs w:val="18"/>
                              </w:rPr>
                              <w:t>e PIP and POP, comment as-tu offert au spectateur de ressentir la multitude du paysage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6B42B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-57243</wp:posOffset>
                      </wp:positionH>
                      <wp:positionV relativeFrom="paragraph">
                        <wp:posOffset>153086</wp:posOffset>
                      </wp:positionV>
                      <wp:extent cx="871855" cy="688276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855" cy="688276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6B42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</w:p>
                                <w:p w:rsidR="00ED21B0" w:rsidRPr="00ED21B0" w:rsidRDefault="00ED21B0" w:rsidP="006B42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</w:rPr>
                                  </w:pPr>
                                  <w:r w:rsidRPr="00ED21B0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vertAlign w:val="superscript"/>
                                    </w:rPr>
                                    <w:t>Relation quantité-qualité</w:t>
                                  </w:r>
                                  <w:r w:rsidR="006B42B7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ED21B0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  <w:vertAlign w:val="superscript"/>
                                    </w:rPr>
                                    <w:t>de la couleur</w:t>
                                  </w:r>
                                </w:p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1" style="position:absolute;left:0;text-align:left;margin-left:-4.5pt;margin-top:12.05pt;width:68.65pt;height:54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" filled="f" stroked="f" strokeweight="2pt">
                      <v:textbox>
                        <w:txbxContent>
                          <w:p w:rsidR="00065E72" w:rsidRDefault="00065E72" w:rsidP="006B42B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</w:p>
                          <w:p w:rsidR="00ED21B0" w:rsidRPr="00ED21B0" w:rsidRDefault="00ED21B0" w:rsidP="006B42B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ED21B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vertAlign w:val="superscript"/>
                              </w:rPr>
                              <w:t>Relation quantité-qualité</w:t>
                            </w:r>
                            <w:r w:rsidR="006B42B7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ED21B0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  <w:vertAlign w:val="superscript"/>
                              </w:rPr>
                              <w:t>de la couleur</w:t>
                            </w:r>
                          </w:p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439FF10" wp14:editId="5FFACB6C">
                      <wp:simplePos x="0" y="0"/>
                      <wp:positionH relativeFrom="column">
                        <wp:posOffset>802167</wp:posOffset>
                      </wp:positionH>
                      <wp:positionV relativeFrom="paragraph">
                        <wp:posOffset>14324</wp:posOffset>
                      </wp:positionV>
                      <wp:extent cx="3235960" cy="1382232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1D30AB" w:rsidRDefault="00517B72" w:rsidP="00517B72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9FF10" id="Rectangle 19" o:spid="_x0000_s1042" style="position:absolute;left:0;text-align:left;margin-left:63.15pt;margin-top:1.15pt;width:254.8pt;height:108.8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Onsdw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" filled="f" stroked="f" strokeweight="1pt">
                      <v:textbox>
                        <w:txbxContent>
                          <w:p w:rsidR="00517B72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1D30AB" w:rsidRDefault="00517B72" w:rsidP="00517B72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33CC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9130"/>
                      <wp:effectExtent l="12700" t="12700" r="6985" b="1397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2" style="position:absolute;left:0;text-align:left;margin-left:-6.1pt;margin-top:14pt;width:68.45pt;height:51.9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586C0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66FE232" wp14:editId="1D45851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193232</wp:posOffset>
                      </wp:positionV>
                      <wp:extent cx="3729789" cy="1435395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06307E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1855B7" w:rsidRDefault="00065E72" w:rsidP="00065E72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65E72" w:rsidRPr="001855B7" w:rsidRDefault="00065E72" w:rsidP="00065E72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E232" id="Rectangle 38" o:spid="_x0000_s1044" style="position:absolute;left:0;text-align:left;margin-left:-2.65pt;margin-top:15.2pt;width:293.7pt;height:11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Zh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" filled="f" stroked="f" strokeweight="1pt">
                      <v:textbox>
                        <w:txbxContent>
                          <w:p w:rsidR="00065E72" w:rsidRDefault="00065E72" w:rsidP="00065E7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06307E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1855B7" w:rsidRDefault="00065E72" w:rsidP="00065E72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65E72" w:rsidRPr="001855B7" w:rsidRDefault="00065E72" w:rsidP="00065E7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55B940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  <w:r w:rsidR="000D33C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72D36BA" wp14:editId="2C995AC8">
                      <wp:simplePos x="0" y="0"/>
                      <wp:positionH relativeFrom="page">
                        <wp:posOffset>47625</wp:posOffset>
                      </wp:positionH>
                      <wp:positionV relativeFrom="paragraph">
                        <wp:posOffset>424298</wp:posOffset>
                      </wp:positionV>
                      <wp:extent cx="2923673" cy="1403498"/>
                      <wp:effectExtent l="0" t="0" r="0" b="6350"/>
                      <wp:wrapNone/>
                      <wp:docPr id="15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0349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3C3" w:rsidRDefault="000D33C3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Default="000D33C3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Pr="001D30AB" w:rsidRDefault="000D33C3" w:rsidP="000D33C3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D36BA" id="_x0000_s1045" type="#_x0000_t202" style="position:absolute;left:0;text-align:left;margin-left:3.75pt;margin-top:33.4pt;width:230.2pt;height:110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" fillcolor="window" stroked="f" strokeweight=".5pt">
                      <v:textbox>
                        <w:txbxContent>
                          <w:p w:rsidR="000D33C3" w:rsidRDefault="000D33C3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3C3" w:rsidRDefault="000D33C3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3C3" w:rsidRPr="001D30AB" w:rsidRDefault="000D33C3" w:rsidP="000D33C3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7C3101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COULEUR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1D30AB"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7C3101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COULEUR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0D31F7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</w:t>
                      </w:r>
                      <w:r w:rsidR="001D30AB"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0D31F7" w:rsidTr="002C3A6F">
        <w:tc>
          <w:tcPr>
            <w:tcW w:w="15877" w:type="dxa"/>
            <w:gridSpan w:val="3"/>
          </w:tcPr>
          <w:p w:rsidR="000D31F7" w:rsidRDefault="000D31F7" w:rsidP="002C3A6F">
            <w:r>
              <w:rPr>
                <w:noProof/>
                <w14:ligatures w14:val="none"/>
              </w:rPr>
              <w:lastRenderedPageBreak/>
              <w:drawing>
                <wp:anchor distT="0" distB="0" distL="114300" distR="114300" simplePos="0" relativeHeight="251845632" behindDoc="0" locked="0" layoutInCell="1" allowOverlap="1" wp14:anchorId="170DF977" wp14:editId="0E280461">
                  <wp:simplePos x="0" y="0"/>
                  <wp:positionH relativeFrom="column">
                    <wp:posOffset>-111994</wp:posOffset>
                  </wp:positionH>
                  <wp:positionV relativeFrom="paragraph">
                    <wp:posOffset>-71087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03CAEEB" wp14:editId="230F3142">
                      <wp:simplePos x="0" y="0"/>
                      <wp:positionH relativeFrom="column">
                        <wp:posOffset>645260</wp:posOffset>
                      </wp:positionH>
                      <wp:positionV relativeFrom="paragraph">
                        <wp:posOffset>59557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737580" w:rsidRDefault="000D31F7" w:rsidP="000D31F7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737580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L’ACCOMPAGNEMENT de la PRATIQUE : Quelle modalité, quel outil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CAEEB" id="Rectangle 26" o:spid="_x0000_s1047" style="position:absolute;left:0;text-align:left;margin-left:50.8pt;margin-top:4.7pt;width:489.8pt;height:23.7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CLjgJW4QAAAA4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0D31F7" w:rsidRPr="00737580" w:rsidRDefault="000D31F7" w:rsidP="000D31F7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3758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L’ACCOMPAGNEMENT de la PRATIQUE : Quelle modalité, quel outil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31F7" w:rsidRDefault="000D31F7" w:rsidP="002C3A6F"/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8E17A2F" wp14:editId="1D19224F">
                      <wp:simplePos x="0" y="0"/>
                      <wp:positionH relativeFrom="column">
                        <wp:posOffset>6949807</wp:posOffset>
                      </wp:positionH>
                      <wp:positionV relativeFrom="paragraph">
                        <wp:posOffset>85290</wp:posOffset>
                      </wp:positionV>
                      <wp:extent cx="2971800" cy="324852"/>
                      <wp:effectExtent l="0" t="0" r="12700" b="1841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737580" w:rsidRDefault="000D31F7" w:rsidP="000D31F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737580">
                                    <w:rPr>
                                      <w:color w:val="FFFFFF" w:themeColor="background1"/>
                                    </w:rPr>
                                    <w:t xml:space="preserve">Public cible et posture de l’enseignant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17A2F" id="Rectangle 49" o:spid="_x0000_s1048" style="position:absolute;left:0;text-align:left;margin-left:547.25pt;margin-top:6.7pt;width:234pt;height:25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" filled="f" strokecolor="#1f3763 [1604]" strokeweight="1pt">
                      <v:textbox>
                        <w:txbxContent>
                          <w:p w:rsidR="000D31F7" w:rsidRPr="00737580" w:rsidRDefault="000D31F7" w:rsidP="000D31F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737580">
                              <w:rPr>
                                <w:color w:val="FFFFFF" w:themeColor="background1"/>
                              </w:rPr>
                              <w:t xml:space="preserve">Public cible et posture de l’enseignant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846043E" wp14:editId="611DACAB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85725</wp:posOffset>
                      </wp:positionV>
                      <wp:extent cx="2971800" cy="327600"/>
                      <wp:effectExtent l="0" t="0" r="12700" b="158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7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737580" w:rsidRDefault="000D31F7" w:rsidP="000D31F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737580">
                                    <w:rPr>
                                      <w:color w:val="FFFFFF" w:themeColor="background1"/>
                                    </w:rPr>
                                    <w:t xml:space="preserve">La trace écrite : outils et dispositifs mis en œuvre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6043E" id="Rectangle 29" o:spid="_x0000_s1049" style="position:absolute;left:0;text-align:left;margin-left:270.4pt;margin-top:6.75pt;width:234pt;height:25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" filled="f" strokecolor="#1f3763 [1604]" strokeweight="1pt">
                      <v:textbox>
                        <w:txbxContent>
                          <w:p w:rsidR="000D31F7" w:rsidRPr="00737580" w:rsidRDefault="000D31F7" w:rsidP="000D31F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737580">
                              <w:rPr>
                                <w:color w:val="FFFFFF" w:themeColor="background1"/>
                              </w:rPr>
                              <w:t xml:space="preserve">La trace écrite : outils et dispositifs mis en œuvre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A75F669" wp14:editId="2A7AEF44">
                      <wp:simplePos x="0" y="0"/>
                      <wp:positionH relativeFrom="column">
                        <wp:posOffset>666885</wp:posOffset>
                      </wp:positionH>
                      <wp:positionV relativeFrom="paragraph">
                        <wp:posOffset>86327</wp:posOffset>
                      </wp:positionV>
                      <wp:extent cx="2610852" cy="324852"/>
                      <wp:effectExtent l="0" t="0" r="18415" b="1841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737580" w:rsidRDefault="000D31F7" w:rsidP="000D31F7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737580">
                                    <w:rPr>
                                      <w:color w:val="FFFFFF" w:themeColor="background1"/>
                                    </w:rPr>
                                    <w:t>Type de modalité engagée, déclencheurs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5F669" id="Rectangle 50" o:spid="_x0000_s1050" style="position:absolute;left:0;text-align:left;margin-left:52.5pt;margin-top:6.8pt;width:205.6pt;height:25.6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GtwM0jlAAAADgEAAA8AAAAA&#13;&#10;AAAAAAAAAAAAxQQAAGRycy9kb3ducmV2LnhtbFBLBQYAAAAABAAEAPMAAADXBQAAAAA=&#13;&#10;" filled="f" strokecolor="#1f3763 [1604]" strokeweight="1pt">
                      <v:textbox>
                        <w:txbxContent>
                          <w:p w:rsidR="000D31F7" w:rsidRPr="00737580" w:rsidRDefault="000D31F7" w:rsidP="000D31F7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737580">
                              <w:rPr>
                                <w:color w:val="FFFFFF" w:themeColor="background1"/>
                              </w:rPr>
                              <w:t>Type de modalité engagée, déclencheurs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31F7" w:rsidRDefault="000D31F7" w:rsidP="002C3A6F"/>
          <w:p w:rsidR="000D31F7" w:rsidRDefault="000D31F7" w:rsidP="002C3A6F"/>
        </w:tc>
      </w:tr>
      <w:tr w:rsidR="000D31F7" w:rsidTr="002C3A6F">
        <w:trPr>
          <w:trHeight w:val="1194"/>
        </w:trPr>
        <w:tc>
          <w:tcPr>
            <w:tcW w:w="5387" w:type="dxa"/>
          </w:tcPr>
          <w:p w:rsidR="000D31F7" w:rsidRDefault="00882653" w:rsidP="002C3A6F">
            <w:r>
              <w:rPr>
                <w:noProof/>
                <w:lang w:eastAsia="fr-FR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6863F95E">
                  <wp:simplePos x="0" y="0"/>
                  <wp:positionH relativeFrom="column">
                    <wp:posOffset>1433830</wp:posOffset>
                  </wp:positionH>
                  <wp:positionV relativeFrom="paragraph">
                    <wp:posOffset>81280</wp:posOffset>
                  </wp:positionV>
                  <wp:extent cx="1861185" cy="1307465"/>
                  <wp:effectExtent l="0" t="0" r="5715" b="635"/>
                  <wp:wrapThrough wrapText="bothSides">
                    <wp:wrapPolygon edited="0">
                      <wp:start x="0" y="0"/>
                      <wp:lineTo x="0" y="21401"/>
                      <wp:lineTo x="21519" y="21401"/>
                      <wp:lineTo x="21519" y="0"/>
                      <wp:lineTo x="0" y="0"/>
                    </wp:wrapPolygon>
                  </wp:wrapThrough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87" t="23287" r="23642" b="10817"/>
                          <a:stretch/>
                        </pic:blipFill>
                        <pic:spPr bwMode="auto">
                          <a:xfrm>
                            <a:off x="0" y="0"/>
                            <a:ext cx="1861185" cy="1307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</w:tc>
        <w:tc>
          <w:tcPr>
            <w:tcW w:w="5670" w:type="dxa"/>
          </w:tcPr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21D22BF" wp14:editId="42CAE330">
                      <wp:simplePos x="0" y="0"/>
                      <wp:positionH relativeFrom="column">
                        <wp:posOffset>-10661</wp:posOffset>
                      </wp:positionH>
                      <wp:positionV relativeFrom="paragraph">
                        <wp:posOffset>14806</wp:posOffset>
                      </wp:positionV>
                      <wp:extent cx="3549316" cy="1419726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suivi intermittent répondant à la demande pour enrichir</w:t>
                                  </w: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684B07" w:rsidRDefault="000D31F7" w:rsidP="000D31F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u w:val="single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684B07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u w:val="single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Trace d’intention</w:t>
                                  </w:r>
                                </w:p>
                                <w:p w:rsidR="000D31F7" w:rsidRPr="004C7718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820F1F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Fiche-projet 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: anticiper les étapes, réajuster, s’autoréguler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D22BF" id="Rectangle 34" o:spid="_x0000_s1052" style="position:absolute;left:0;text-align:left;margin-left:-.85pt;margin-top:1.15pt;width:279.45pt;height:111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x2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suivi intermittent répondant à la demande pour enrichir</w:t>
                            </w: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684B07" w:rsidRDefault="000D31F7" w:rsidP="000D31F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u w:val="single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684B07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u w:val="single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Trace d’intention</w:t>
                            </w:r>
                          </w:p>
                          <w:p w:rsidR="000D31F7" w:rsidRPr="004C7718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820F1F"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Fiche-projet 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: anticiper les étapes, réajuster, s’autoréguler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C7A6E31" wp14:editId="7FE2521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Autonomie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l’enseignant observateur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Distance et lâcher-prise</w:t>
                                  </w:r>
                                </w:p>
                                <w:p w:rsidR="00A93244" w:rsidRPr="00B244CC" w:rsidRDefault="00A93244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Laisser l’initiative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A6E31" id="Rectangle 37" o:spid="_x0000_s1052" style="position:absolute;left:0;text-align:left;margin-left:.1pt;margin-top:.7pt;width:224.5pt;height:118.2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Autonomie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l’enseignant observateur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Distance et lâcher-prise</w:t>
                            </w:r>
                          </w:p>
                          <w:p w:rsidR="00A93244" w:rsidRPr="00B244CC" w:rsidRDefault="00A93244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Laisser l’initiative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D31F7" w:rsidTr="002C3A6F">
        <w:trPr>
          <w:trHeight w:val="1193"/>
        </w:trPr>
        <w:tc>
          <w:tcPr>
            <w:tcW w:w="5387" w:type="dxa"/>
          </w:tcPr>
          <w:p w:rsidR="000D31F7" w:rsidRDefault="00882653" w:rsidP="002C3A6F">
            <w:pPr>
              <w:rPr>
                <w:noProof/>
                <w14:ligatures w14:val="none"/>
              </w:rPr>
            </w:pPr>
            <w:r>
              <w:rPr>
                <w:noProof/>
                <w:lang w:eastAsia="fr-FR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2C81ECEF">
                  <wp:simplePos x="0" y="0"/>
                  <wp:positionH relativeFrom="column">
                    <wp:posOffset>1496060</wp:posOffset>
                  </wp:positionH>
                  <wp:positionV relativeFrom="paragraph">
                    <wp:posOffset>124460</wp:posOffset>
                  </wp:positionV>
                  <wp:extent cx="1732915" cy="1211580"/>
                  <wp:effectExtent l="0" t="0" r="0" b="0"/>
                  <wp:wrapThrough wrapText="bothSides">
                    <wp:wrapPolygon edited="0">
                      <wp:start x="0" y="0"/>
                      <wp:lineTo x="0" y="21283"/>
                      <wp:lineTo x="21370" y="21283"/>
                      <wp:lineTo x="21370" y="0"/>
                      <wp:lineTo x="0" y="0"/>
                    </wp:wrapPolygon>
                  </wp:wrapThrough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69" t="57111" r="37730" b="12749"/>
                          <a:stretch/>
                        </pic:blipFill>
                        <pic:spPr bwMode="auto">
                          <a:xfrm>
                            <a:off x="0" y="0"/>
                            <a:ext cx="1732915" cy="1211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939C45E" wp14:editId="482F1A9F">
                      <wp:simplePos x="0" y="0"/>
                      <wp:positionH relativeFrom="column">
                        <wp:posOffset>-58834</wp:posOffset>
                      </wp:positionH>
                      <wp:positionV relativeFrom="paragraph">
                        <wp:posOffset>-1378141</wp:posOffset>
                      </wp:positionV>
                      <wp:extent cx="1818168" cy="122441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8168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PILOTAGE</w:t>
                                  </w:r>
                                </w:p>
                                <w:p w:rsidR="000D31F7" w:rsidRPr="00B244CC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fiche -projet</w:t>
                                  </w:r>
                                  <w:r w:rsidR="00882653" w:rsidRPr="00882653">
                                    <w:rPr>
                                      <w:noProof/>
                                      <w:lang w:eastAsia="fr-FR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39C45E" id="Rectangle 33" o:spid="_x0000_s1053" style="position:absolute;left:0;text-align:left;margin-left:-4.65pt;margin-top:-108.5pt;width:143.15pt;height:96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PILOTAGE</w:t>
                            </w:r>
                          </w:p>
                          <w:p w:rsidR="000D31F7" w:rsidRPr="00B244CC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fiche -projet</w:t>
                            </w:r>
                            <w:r w:rsidR="00882653" w:rsidRPr="00882653">
                              <w:rPr>
                                <w:noProof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8756713" wp14:editId="3B000876">
                      <wp:simplePos x="0" y="0"/>
                      <wp:positionH relativeFrom="column">
                        <wp:posOffset>-55850</wp:posOffset>
                      </wp:positionH>
                      <wp:positionV relativeFrom="paragraph">
                        <wp:posOffset>103387</wp:posOffset>
                      </wp:positionV>
                      <wp:extent cx="1562986" cy="1224414"/>
                      <wp:effectExtent l="0" t="0" r="0" b="0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986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COOPERATION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Outil type pense-mots, vignette d’œuvres </w:t>
                                  </w:r>
                                </w:p>
                                <w:p w:rsidR="000D31F7" w:rsidRPr="00B244CC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semi-autonome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56713" id="Rectangle 54" o:spid="_x0000_s1054" style="position:absolute;left:0;text-align:left;margin-left:-4.4pt;margin-top:8.15pt;width:123.05pt;height:96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COOPERATION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Outil type pense-mots, vignette d’œuvres </w:t>
                            </w:r>
                          </w:p>
                          <w:p w:rsidR="000D31F7" w:rsidRPr="00B244CC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semi-autonome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  <w:p w:rsidR="000D31F7" w:rsidRDefault="000D31F7" w:rsidP="002C3A6F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0D31F7" w:rsidRDefault="00820F1F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B51786D" wp14:editId="4F85B41B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23495</wp:posOffset>
                      </wp:positionV>
                      <wp:extent cx="3549015" cy="1425600"/>
                      <wp:effectExtent l="0" t="0" r="0" b="0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015" cy="1425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BB2DA6" w:rsidRDefault="000D31F7" w:rsidP="000D31F7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suivi distancié constitué d’écoute (regards, signes) pour relancer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684B0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684B07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</w:rPr>
                                    <w:t>Trace d’analyse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820F1F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Œuvre choisie : 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observation-description, croquis</w:t>
                                  </w:r>
                                </w:p>
                                <w:p w:rsidR="000D31F7" w:rsidRPr="003D157E" w:rsidRDefault="000D31F7" w:rsidP="000D31F7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3D157E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Vocabulaire : liste de notions satellites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Définition d’un mot complexe</w:t>
                                  </w:r>
                                  <w:r w:rsidR="00820F1F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 et de ses caractéristiques</w:t>
                                  </w:r>
                                </w:p>
                                <w:p w:rsidR="000D31F7" w:rsidRPr="006501F3" w:rsidRDefault="000D31F7" w:rsidP="000D31F7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6501F3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Question ouverte</w:t>
                                  </w:r>
                                </w:p>
                                <w:p w:rsidR="00440E40" w:rsidRPr="00684B07" w:rsidRDefault="00440E40" w:rsidP="000D31F7">
                                  <w:pP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1786D" id="Rectangle 55" o:spid="_x0000_s1055" style="position:absolute;left:0;text-align:left;margin-left:-3.6pt;margin-top:1.85pt;width:279.45pt;height:112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" filled="f" stroked="f" strokeweight="1pt">
                      <v:textbox>
                        <w:txbxContent>
                          <w:p w:rsidR="000D31F7" w:rsidRPr="00BB2DA6" w:rsidRDefault="000D31F7" w:rsidP="000D31F7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suivi distancié constitué d’écoute (regards, signes) pour relancer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684B0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84B0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Trace d’analyse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820F1F"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Œuvre choisie :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observation-description, croquis</w:t>
                            </w:r>
                          </w:p>
                          <w:p w:rsidR="000D31F7" w:rsidRPr="003D157E" w:rsidRDefault="000D31F7" w:rsidP="000D31F7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3D157E"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Vocabulaire : liste de notions satellites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Définition d’un mot complexe</w:t>
                            </w:r>
                            <w:r w:rsidR="00820F1F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 et de ses caractéristiques</w:t>
                            </w:r>
                          </w:p>
                          <w:p w:rsidR="000D31F7" w:rsidRPr="006501F3" w:rsidRDefault="000D31F7" w:rsidP="000D31F7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6501F3"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Question ouverte</w:t>
                            </w:r>
                          </w:p>
                          <w:p w:rsidR="00440E40" w:rsidRPr="00684B07" w:rsidRDefault="00440E40" w:rsidP="000D31F7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0D31F7" w:rsidRDefault="000D31F7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75B46B9" wp14:editId="63B51C05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86995</wp:posOffset>
                      </wp:positionV>
                      <wp:extent cx="2851183" cy="1288800"/>
                      <wp:effectExtent l="0" t="0" r="0" b="0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Coopération, collaboration entre élèves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l’enseignant instigateur</w:t>
                                  </w:r>
                                </w:p>
                                <w:p w:rsidR="00A93244" w:rsidRDefault="00A93244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Etayage proximal</w:t>
                                  </w:r>
                                </w:p>
                                <w:p w:rsidR="000D31F7" w:rsidRPr="00B244CC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Écoute et stimulation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B46B9" id="Rectangle 57" o:spid="_x0000_s1056" style="position:absolute;left:0;text-align:left;margin-left:-1pt;margin-top:6.85pt;width:224.5pt;height:101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Coopération, collaboration entre élèves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l’enseignant instigateur</w:t>
                            </w:r>
                          </w:p>
                          <w:p w:rsidR="00A93244" w:rsidRDefault="00A93244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Etayage proximal</w:t>
                            </w:r>
                          </w:p>
                          <w:p w:rsidR="000D31F7" w:rsidRPr="00B244CC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Écoute et stimulation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D31F7" w:rsidTr="002C3A6F">
        <w:trPr>
          <w:trHeight w:val="758"/>
        </w:trPr>
        <w:tc>
          <w:tcPr>
            <w:tcW w:w="5387" w:type="dxa"/>
          </w:tcPr>
          <w:p w:rsidR="000D31F7" w:rsidRDefault="00882653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600CC7A" wp14:editId="57B123EF">
                      <wp:simplePos x="0" y="0"/>
                      <wp:positionH relativeFrom="column">
                        <wp:posOffset>-56308</wp:posOffset>
                      </wp:positionH>
                      <wp:positionV relativeFrom="paragraph">
                        <wp:posOffset>125567</wp:posOffset>
                      </wp:positionV>
                      <wp:extent cx="1531088" cy="1215190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088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REMEDIATION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matériel</w:t>
                                  </w:r>
                                </w:p>
                                <w:p w:rsidR="000D31F7" w:rsidRPr="00B244CC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semi-guidée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00CC7A" id="Rectangle 27" o:spid="_x0000_s1057" style="position:absolute;left:0;text-align:left;margin-left:-4.45pt;margin-top:9.9pt;width:120.55pt;height:95.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REMEDIATION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matériel</w:t>
                            </w:r>
                          </w:p>
                          <w:p w:rsidR="000D31F7" w:rsidRPr="00B244CC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semi-guidée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31F7" w:rsidRDefault="006501F3" w:rsidP="002C3A6F">
            <w:r>
              <w:rPr>
                <w:noProof/>
                <w14:ligatures w14:val="none"/>
              </w:rPr>
              <w:drawing>
                <wp:anchor distT="0" distB="0" distL="114300" distR="114300" simplePos="0" relativeHeight="251866112" behindDoc="0" locked="0" layoutInCell="1" allowOverlap="1">
                  <wp:simplePos x="0" y="0"/>
                  <wp:positionH relativeFrom="column">
                    <wp:posOffset>1431290</wp:posOffset>
                  </wp:positionH>
                  <wp:positionV relativeFrom="paragraph">
                    <wp:posOffset>34925</wp:posOffset>
                  </wp:positionV>
                  <wp:extent cx="1912620" cy="1080770"/>
                  <wp:effectExtent l="0" t="0" r="5080" b="0"/>
                  <wp:wrapThrough wrapText="bothSides">
                    <wp:wrapPolygon edited="0">
                      <wp:start x="0" y="0"/>
                      <wp:lineTo x="0" y="21321"/>
                      <wp:lineTo x="21514" y="21321"/>
                      <wp:lineTo x="21514" y="0"/>
                      <wp:lineTo x="0" y="0"/>
                    </wp:wrapPolygon>
                  </wp:wrapThrough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</w:tc>
        <w:tc>
          <w:tcPr>
            <w:tcW w:w="5670" w:type="dxa"/>
          </w:tcPr>
          <w:p w:rsidR="000D31F7" w:rsidRDefault="00440E40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1BC69D5" wp14:editId="7434DA55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57947</wp:posOffset>
                      </wp:positionV>
                      <wp:extent cx="3549316" cy="1371600"/>
                      <wp:effectExtent l="0" t="0" r="0" b="0"/>
                      <wp:wrapNone/>
                      <wp:docPr id="58" name="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suivi ponctuel d’un élève ou groupe d’élèves pour aider</w:t>
                                  </w: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684B07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u w:val="single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Trace de processus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 (verbe d’action)</w:t>
                                  </w:r>
                                </w:p>
                                <w:p w:rsidR="000D31F7" w:rsidRPr="004C7718" w:rsidRDefault="006501F3" w:rsidP="000D31F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Mise à disposition de la matériauthèque : </w:t>
                                  </w:r>
                                  <w:r w:rsidR="000D31F7" w:rsidRPr="00820F1F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Outil, matériel, matériau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C69D5" id="Rectangle 58" o:spid="_x0000_s1058" style="position:absolute;left:0;text-align:left;margin-left:-1.35pt;margin-top:4.55pt;width:279.45pt;height:108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Y3LeQ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suivi ponctuel d’un élève ou groupe d’élèves pour aider</w:t>
                            </w: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684B07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u w:val="single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Trace de processus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 (verbe d’action)</w:t>
                            </w:r>
                          </w:p>
                          <w:p w:rsidR="000D31F7" w:rsidRPr="004C7718" w:rsidRDefault="006501F3" w:rsidP="000D31F7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Mise à disposition de la matériauthèque : </w:t>
                            </w:r>
                            <w:r w:rsidR="000D31F7" w:rsidRPr="00820F1F">
                              <w:rPr>
                                <w:rFonts w:eastAsia="Times New Roman" w:cs="Arial"/>
                                <w:b/>
                                <w:bCs/>
                                <w:color w:val="FF0000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Outil, matériel, matériau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AA8D36F" wp14:editId="29C41A2C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12065</wp:posOffset>
                      </wp:positionV>
                      <wp:extent cx="2851183" cy="1501200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Difficulté de compréhension de l’élève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l’enseignant accompagnateur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Présence et bienveillance</w:t>
                                  </w:r>
                                </w:p>
                                <w:p w:rsidR="00A93244" w:rsidRPr="00B244CC" w:rsidRDefault="00A93244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Des trouvailles magiques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8D36F" id="Rectangle 35" o:spid="_x0000_s1059" style="position:absolute;left:0;text-align:left;margin-left:.1pt;margin-top:.95pt;width:224.5pt;height:118.2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uLcdg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Difficulté de compréhension de l’élève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l’enseignant accompagnateur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Présence et bienveillance</w:t>
                            </w:r>
                          </w:p>
                          <w:p w:rsidR="00A93244" w:rsidRPr="00B244CC" w:rsidRDefault="00A93244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Des trouvailles magiques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D31F7" w:rsidTr="002C3A6F">
        <w:trPr>
          <w:trHeight w:val="758"/>
        </w:trPr>
        <w:tc>
          <w:tcPr>
            <w:tcW w:w="5387" w:type="dxa"/>
          </w:tcPr>
          <w:p w:rsidR="000D31F7" w:rsidRDefault="00882653" w:rsidP="002C3A6F">
            <w:r>
              <w:rPr>
                <w:noProof/>
                <w14:ligatures w14:val="none"/>
              </w:rPr>
              <w:drawing>
                <wp:anchor distT="0" distB="0" distL="114300" distR="114300" simplePos="0" relativeHeight="251863040" behindDoc="0" locked="0" layoutInCell="1" allowOverlap="1">
                  <wp:simplePos x="0" y="0"/>
                  <wp:positionH relativeFrom="column">
                    <wp:posOffset>1294765</wp:posOffset>
                  </wp:positionH>
                  <wp:positionV relativeFrom="paragraph">
                    <wp:posOffset>114935</wp:posOffset>
                  </wp:positionV>
                  <wp:extent cx="2012950" cy="1126490"/>
                  <wp:effectExtent l="0" t="0" r="6350" b="3810"/>
                  <wp:wrapThrough wrapText="bothSides">
                    <wp:wrapPolygon edited="0">
                      <wp:start x="0" y="0"/>
                      <wp:lineTo x="0" y="21430"/>
                      <wp:lineTo x="21532" y="21430"/>
                      <wp:lineTo x="21532" y="0"/>
                      <wp:lineTo x="0" y="0"/>
                    </wp:wrapPolygon>
                  </wp:wrapThrough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32CE372" wp14:editId="4C1E87F8">
                      <wp:simplePos x="0" y="0"/>
                      <wp:positionH relativeFrom="column">
                        <wp:posOffset>-55850</wp:posOffset>
                      </wp:positionH>
                      <wp:positionV relativeFrom="paragraph">
                        <wp:posOffset>65183</wp:posOffset>
                      </wp:positionV>
                      <wp:extent cx="1392865" cy="1031908"/>
                      <wp:effectExtent l="0" t="0" r="0" b="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2865" cy="1031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ADAPTATION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 type modèle</w:t>
                                  </w:r>
                                </w:p>
                                <w:p w:rsidR="000D31F7" w:rsidRPr="00B244CC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guidée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CE372" id="Rectangle 62" o:spid="_x0000_s1060" style="position:absolute;left:0;text-align:left;margin-left:-4.4pt;margin-top:5.15pt;width:109.65pt;height:81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ADAPTATION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 type modèle</w:t>
                            </w:r>
                          </w:p>
                          <w:p w:rsidR="000D31F7" w:rsidRPr="00B244CC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guidée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  <w:p w:rsidR="000D31F7" w:rsidRDefault="000D31F7" w:rsidP="002C3A6F"/>
        </w:tc>
        <w:tc>
          <w:tcPr>
            <w:tcW w:w="5670" w:type="dxa"/>
          </w:tcPr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4A532317" wp14:editId="7275F5B4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78105</wp:posOffset>
                      </wp:positionV>
                      <wp:extent cx="3549316" cy="1321200"/>
                      <wp:effectExtent l="0" t="0" r="0" b="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Pr="005836AC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suivi individualisé et soutenu de l’élève pour secourir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0D31F7" w:rsidRPr="00684B0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u w:val="single"/>
                                    </w:rPr>
                                  </w:pPr>
                                  <w:r w:rsidRPr="00684B07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u w:val="single"/>
                                    </w:rPr>
                                    <w:t>Trace de relevés</w:t>
                                  </w:r>
                                </w:p>
                                <w:p w:rsidR="000D31F7" w:rsidRPr="007464BA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6501F3">
                                    <w:rPr>
                                      <w:b/>
                                      <w:bCs/>
                                      <w:color w:val="FF0000"/>
                                      <w:sz w:val="18"/>
                                      <w:szCs w:val="22"/>
                                    </w:rPr>
                                    <w:t>Fiche technique simple</w:t>
                                  </w:r>
                                  <w:r w:rsidR="00882653" w:rsidRPr="006501F3">
                                    <w:rPr>
                                      <w:b/>
                                      <w:bCs/>
                                      <w:color w:val="FF0000"/>
                                      <w:sz w:val="18"/>
                                      <w:szCs w:val="22"/>
                                    </w:rPr>
                                    <w:t xml:space="preserve"> avec illustration et définition d’un mot important </w:t>
                                  </w:r>
                                  <w:r w:rsidR="00882653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(ex : MONTAGNE, FORET, MARITIME…)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32317" id="Rectangle 21" o:spid="_x0000_s1061" style="position:absolute;left:0;text-align:left;margin-left:-.8pt;margin-top:6.15pt;width:279.45pt;height:104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" filled="f" stroked="f" strokeweight="1pt">
                      <v:textbox>
                        <w:txbxContent>
                          <w:p w:rsidR="000D31F7" w:rsidRPr="005836AC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suivi individualisé et soutenu de l’élève pour secourir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0D31F7" w:rsidRPr="00684B0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u w:val="single"/>
                              </w:rPr>
                            </w:pPr>
                            <w:r w:rsidRPr="00684B0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u w:val="single"/>
                              </w:rPr>
                              <w:t>Trace de relevés</w:t>
                            </w:r>
                          </w:p>
                          <w:p w:rsidR="000D31F7" w:rsidRPr="007464BA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6501F3">
                              <w:rPr>
                                <w:b/>
                                <w:bCs/>
                                <w:color w:val="FF0000"/>
                                <w:sz w:val="18"/>
                                <w:szCs w:val="22"/>
                              </w:rPr>
                              <w:t>Fiche technique simple</w:t>
                            </w:r>
                            <w:r w:rsidR="00882653" w:rsidRPr="006501F3">
                              <w:rPr>
                                <w:b/>
                                <w:bCs/>
                                <w:color w:val="FF0000"/>
                                <w:sz w:val="18"/>
                                <w:szCs w:val="22"/>
                              </w:rPr>
                              <w:t xml:space="preserve"> avec illustration et définition d’un mot important </w:t>
                            </w:r>
                            <w:r w:rsidR="0088265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(ex : MONTAGNE, FORET, MARITIME…)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0D31F7" w:rsidRDefault="000D31F7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25FFE1E" wp14:editId="27A484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Besoin particulier de l’élève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l’enseignant aidant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Proximité et protection</w:t>
                                  </w:r>
                                </w:p>
                                <w:p w:rsidR="00A93244" w:rsidRPr="00B244CC" w:rsidRDefault="00A93244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enseignement, un savoir supplémentaire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FFE1E" id="Rectangle 22" o:spid="_x0000_s1062" style="position:absolute;left:0;text-align:left;margin-left:.1pt;margin-top:.7pt;width:224.5pt;height:118.2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Besoin particulier de l’élève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l’enseignant aidant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Proximité et protection</w:t>
                            </w:r>
                          </w:p>
                          <w:p w:rsidR="00A93244" w:rsidRPr="00B244CC" w:rsidRDefault="00A93244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enseignement, un savoir supplémentaire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1" w15:restartNumberingAfterBreak="0">
    <w:nsid w:val="5F4B0B32"/>
    <w:multiLevelType w:val="hybridMultilevel"/>
    <w:tmpl w:val="EBFA8D08"/>
    <w:lvl w:ilvl="0" w:tplc="75A24F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415223">
    <w:abstractNumId w:val="0"/>
  </w:num>
  <w:num w:numId="2" w16cid:durableId="141192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1F7"/>
    <w:rsid w:val="000D33C3"/>
    <w:rsid w:val="001855B7"/>
    <w:rsid w:val="0018672A"/>
    <w:rsid w:val="001C33CC"/>
    <w:rsid w:val="001D30AB"/>
    <w:rsid w:val="001E32E1"/>
    <w:rsid w:val="00225800"/>
    <w:rsid w:val="002B0256"/>
    <w:rsid w:val="003D157E"/>
    <w:rsid w:val="00440E40"/>
    <w:rsid w:val="004F10DD"/>
    <w:rsid w:val="00517B72"/>
    <w:rsid w:val="00553CE5"/>
    <w:rsid w:val="005B65AE"/>
    <w:rsid w:val="006501F3"/>
    <w:rsid w:val="006562DE"/>
    <w:rsid w:val="00675318"/>
    <w:rsid w:val="006B42B7"/>
    <w:rsid w:val="00713FEE"/>
    <w:rsid w:val="007C3101"/>
    <w:rsid w:val="00820F1F"/>
    <w:rsid w:val="00863A05"/>
    <w:rsid w:val="00882653"/>
    <w:rsid w:val="008B3DE5"/>
    <w:rsid w:val="00A362D3"/>
    <w:rsid w:val="00A93244"/>
    <w:rsid w:val="00B50FA8"/>
    <w:rsid w:val="00BB2DA6"/>
    <w:rsid w:val="00C30507"/>
    <w:rsid w:val="00CF52A5"/>
    <w:rsid w:val="00E03988"/>
    <w:rsid w:val="00ED21B0"/>
    <w:rsid w:val="00EE379B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8215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8</cp:revision>
  <dcterms:created xsi:type="dcterms:W3CDTF">2026-04-17T09:27:00Z</dcterms:created>
  <dcterms:modified xsi:type="dcterms:W3CDTF">2026-08-18T16:04:00Z</dcterms:modified>
</cp:coreProperties>
</file>