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065E72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3C16" id="Flèche : angle droit 39" o:spid="_x0000_s1026" style="position:absolute;margin-left:19.85pt;margin-top:109.3pt;width:26.65pt;height:26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681D34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L’œuvre, l’espace, l’auteur, le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681D34">
                              <w:rPr>
                                <w:b/>
                                <w:bCs/>
                                <w:color w:val="000000" w:themeColor="text1"/>
                              </w:rPr>
                              <w:t>L’œuvre, l’espace, l’auteur, le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1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Dgp96/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681D34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CB5A29" wp14:editId="5F4EA797">
                      <wp:simplePos x="0" y="0"/>
                      <wp:positionH relativeFrom="column">
                        <wp:posOffset>-178107</wp:posOffset>
                      </wp:positionH>
                      <wp:positionV relativeFrom="paragraph">
                        <wp:posOffset>101506</wp:posOffset>
                      </wp:positionV>
                      <wp:extent cx="1035264" cy="798959"/>
                      <wp:effectExtent l="12700" t="12700" r="19050" b="13970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264" cy="798959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681D34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Espace représenté espace ressenti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CB5A29" id="Ellipse 36" o:spid="_x0000_s1031" style="position:absolute;left:0;text-align:left;margin-left:-14pt;margin-top:8pt;width:81.5pt;height:62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681D34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Espace représenté espace ressenti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F6D9D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17565</wp:posOffset>
                      </wp:positionV>
                      <wp:extent cx="784225" cy="584790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58479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6D9D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065E72" w:rsidRPr="00DF6D9D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065E72" w:rsidRDefault="00CF52A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2" style="position:absolute;left:0;text-align:left;margin-left:-3.7pt;margin-top:1.4pt;width:61.75pt;height:46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" filled="f" stroked="f" strokeweight="2pt">
                      <v:textbox>
                        <w:txbxContent>
                          <w:p w:rsidR="00DF6D9D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065E72" w:rsidRPr="00DF6D9D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065E72" w:rsidRDefault="00CF52A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71451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La présence matérielle de l’œuvre dans l’espace, la présentation de l’oeuvre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3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71451F">
                              <w:rPr>
                                <w:b/>
                                <w:bCs/>
                                <w:color w:val="000000" w:themeColor="text1"/>
                              </w:rPr>
                              <w:t>La présence matérielle de l’œuvre dans l’espace, la présentation de l’oeuvre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4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681D3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250982</wp:posOffset>
                      </wp:positionH>
                      <wp:positionV relativeFrom="paragraph">
                        <wp:posOffset>26377</wp:posOffset>
                      </wp:positionV>
                      <wp:extent cx="174661" cy="811138"/>
                      <wp:effectExtent l="0" t="0" r="15875" b="1460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661" cy="811138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01A56C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5pt;margin-top:2.1pt;width:13.75pt;height:63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0D31F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09FC438" wp14:editId="5C37594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60" o:spid="_x0000_s1035" style="position:absolute;left:0;text-align:left;margin-left:-.15pt;margin-top:.15pt;width:293.7pt;height:11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CFC4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7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kDwQrj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B1421B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F9B5CFB" wp14:editId="064AFA67">
                      <wp:simplePos x="0" y="0"/>
                      <wp:positionH relativeFrom="column">
                        <wp:posOffset>712706</wp:posOffset>
                      </wp:positionH>
                      <wp:positionV relativeFrom="paragraph">
                        <wp:posOffset>104090</wp:posOffset>
                      </wp:positionV>
                      <wp:extent cx="2609636" cy="1382232"/>
                      <wp:effectExtent l="0" t="0" r="0" b="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636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681D34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Comment </w:t>
                                  </w:r>
                                  <w:r w:rsidR="0071451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construire une relation entre l’œuvre et l’espace qui l’accueille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?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1451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Adapter sa production à l’espace réel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FA1420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Comprendre comment le </w:t>
                                  </w:r>
                                  <w:r w:rsidR="0071451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public perçoit l’œuvre dans l’espace</w:t>
                                  </w:r>
                                </w:p>
                                <w:p w:rsidR="000D31F7" w:rsidRPr="001D30AB" w:rsidRDefault="000D31F7" w:rsidP="000D31F7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71451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Repérer les caractéristiques du lieu pour les révéler au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B5CFB" id="Rectangle 46" o:spid="_x0000_s1037" style="position:absolute;left:0;text-align:left;margin-left:56.1pt;margin-top:8.2pt;width:205.5pt;height:108.8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" filled="f" stroked="f" strokeweight="1pt">
                      <v:textbox>
                        <w:txbxContent>
                          <w:p w:rsidR="000D31F7" w:rsidRDefault="00681D34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Comment </w:t>
                            </w:r>
                            <w:r w:rsidR="0071451F">
                              <w:rPr>
                                <w:b/>
                                <w:bCs/>
                                <w:color w:val="000000" w:themeColor="text1"/>
                              </w:rPr>
                              <w:t>construire une relation entre l’œuvre et l’espace qui l’accueille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 ?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1451F">
                              <w:rPr>
                                <w:color w:val="0070C0"/>
                                <w:sz w:val="18"/>
                                <w:szCs w:val="18"/>
                              </w:rPr>
                              <w:t>Adapter sa production à l’espace réel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FA1420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Comprendre comment le </w:t>
                            </w:r>
                            <w:r w:rsidR="0071451F">
                              <w:rPr>
                                <w:color w:val="FF40FF"/>
                                <w:sz w:val="18"/>
                                <w:szCs w:val="18"/>
                              </w:rPr>
                              <w:t>public perçoit l’œuvre dans l’espace</w:t>
                            </w:r>
                          </w:p>
                          <w:p w:rsidR="000D31F7" w:rsidRPr="001D30AB" w:rsidRDefault="000D31F7" w:rsidP="000D31F7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1451F">
                              <w:rPr>
                                <w:color w:val="00B050"/>
                                <w:sz w:val="18"/>
                                <w:szCs w:val="18"/>
                              </w:rPr>
                              <w:t>Repérer les caractéristiques du lieu pour les révéler au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81D34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71BB57" wp14:editId="4A2CEB2C">
                      <wp:simplePos x="0" y="0"/>
                      <wp:positionH relativeFrom="column">
                        <wp:posOffset>-159720</wp:posOffset>
                      </wp:positionH>
                      <wp:positionV relativeFrom="paragraph">
                        <wp:posOffset>-28903</wp:posOffset>
                      </wp:positionV>
                      <wp:extent cx="1006868" cy="616449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6868" cy="616449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65FAF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A44E5E" w:rsidRPr="00065E72" w:rsidRDefault="00681D34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Espace comme matériau de l’oeuvre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4" o:spid="_x0000_s1038" style="position:absolute;left:0;text-align:left;margin-left:-12.6pt;margin-top:-2.3pt;width:79.3pt;height:48.5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" filled="f" stroked="f" strokeweight="2pt">
                      <v:textbox>
                        <w:txbxContent>
                          <w:p w:rsidR="00965FAF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A44E5E" w:rsidRPr="00065E72" w:rsidRDefault="00681D34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Espace comme matériau de l’oeuvre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594C8A81" wp14:editId="686A6ED2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-50165</wp:posOffset>
                      </wp:positionV>
                      <wp:extent cx="850605" cy="658800"/>
                      <wp:effectExtent l="12700" t="12700" r="13335" b="14605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88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DC0299D" id="Ellipse 56" o:spid="_x0000_s1026" style="position:absolute;margin-left:-7.85pt;margin-top:-3.95pt;width:67pt;height:51.8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" fillcolor="#bfbfbf [2412]" strokecolor="#1f3763 [1604]" strokeweight="2.25pt">
                      <v:stroke joinstyle="miter"/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239512</wp:posOffset>
                      </wp:positionH>
                      <wp:positionV relativeFrom="paragraph">
                        <wp:posOffset>169501</wp:posOffset>
                      </wp:positionV>
                      <wp:extent cx="223284" cy="1350335"/>
                      <wp:effectExtent l="0" t="0" r="18415" b="8890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3503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5BCFD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106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541F63" w:rsidP="0006307E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09FC438" wp14:editId="5C37594E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187197</wp:posOffset>
                      </wp:positionV>
                      <wp:extent cx="3729789" cy="1592494"/>
                      <wp:effectExtent l="0" t="0" r="0" b="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5924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="008F2062" w:rsidRPr="008F2062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 xml:space="preserve">la notion </w:t>
                                  </w:r>
                                  <w:r w:rsidR="008F2062" w:rsidRPr="0071451F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>d</w:t>
                                  </w:r>
                                  <w:r w:rsidR="0071451F" w:rsidRPr="0071451F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highlight w:val="lightGray"/>
                                    </w:rPr>
                                    <w:t>’IN-SITU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441DF3" w:rsidRPr="00541F63" w:rsidRDefault="00B1421B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41F63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J. PREVIEUX </w:t>
                                  </w:r>
                                  <w:r w:rsidRPr="00541F63">
                                    <w:rPr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Roulades, </w:t>
                                  </w:r>
                                  <w:r w:rsidRPr="00541F63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1998, vidéo</w:t>
                                  </w:r>
                                </w:p>
                                <w:p w:rsidR="0071451F" w:rsidRPr="00541F63" w:rsidRDefault="0071451F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41F63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M. KIPPENBERGER </w:t>
                                  </w:r>
                                  <w:r w:rsidRPr="00541F63">
                                    <w:rPr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Martin, ab in di Ecke une Schäm dich</w:t>
                                  </w:r>
                                  <w:r w:rsidRPr="00541F63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, 1989 sculpture en résine</w:t>
                                  </w:r>
                                </w:p>
                                <w:p w:rsidR="0071451F" w:rsidRPr="0071451F" w:rsidRDefault="0071451F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1451F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V. STRATMANN </w:t>
                                  </w:r>
                                  <w:r w:rsidRPr="0071451F">
                                    <w:rPr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Angle pour appartement,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1999</w:t>
                                  </w:r>
                                </w:p>
                                <w:p w:rsidR="000D31F7" w:rsidRPr="0071451F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Default="0071451F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Vous êtes « Goniophile »</w:t>
                                  </w:r>
                                </w:p>
                                <w:p w:rsidR="0071451F" w:rsidRPr="00F775AC" w:rsidRDefault="0071451F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Gônia du grec : Angle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47" o:spid="_x0000_s1039" style="position:absolute;left:0;text-align:left;margin-left:-6.1pt;margin-top:14.75pt;width:293.7pt;height:125.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="008F2062" w:rsidRPr="008F2062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 xml:space="preserve">la notion </w:t>
                            </w:r>
                            <w:r w:rsidR="008F2062" w:rsidRPr="0071451F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>d</w:t>
                            </w:r>
                            <w:r w:rsidR="0071451F" w:rsidRPr="0071451F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highlight w:val="lightGray"/>
                              </w:rPr>
                              <w:t>’IN-SITU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441DF3" w:rsidRPr="00541F63" w:rsidRDefault="00B1421B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41F63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J. PREVIEUX </w:t>
                            </w:r>
                            <w:r w:rsidRPr="00541F63"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Roulades, </w:t>
                            </w:r>
                            <w:r w:rsidRPr="00541F63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1998, vidéo</w:t>
                            </w:r>
                          </w:p>
                          <w:p w:rsidR="0071451F" w:rsidRPr="00541F63" w:rsidRDefault="0071451F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41F63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M. KIPPENBERGER </w:t>
                            </w:r>
                            <w:r w:rsidRPr="00541F63"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Martin, ab in di Ecke une Schäm dich</w:t>
                            </w:r>
                            <w:r w:rsidRPr="00541F63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1989 sculpture en résine</w:t>
                            </w:r>
                          </w:p>
                          <w:p w:rsidR="0071451F" w:rsidRPr="0071451F" w:rsidRDefault="0071451F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1451F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V. STRATMANN </w:t>
                            </w:r>
                            <w:r w:rsidRPr="0071451F"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Angle pour appartement,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1999</w:t>
                            </w:r>
                          </w:p>
                          <w:p w:rsidR="000D31F7" w:rsidRPr="0071451F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Default="0071451F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Vous êtes « Goniophile »</w:t>
                            </w:r>
                          </w:p>
                          <w:p w:rsidR="0071451F" w:rsidRPr="00F775AC" w:rsidRDefault="0071451F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Gônia du grec : Angle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w:drawing>
                <wp:anchor distT="0" distB="0" distL="114300" distR="114300" simplePos="0" relativeHeight="251794432" behindDoc="0" locked="0" layoutInCell="1" allowOverlap="1" wp14:anchorId="1F2831D6" wp14:editId="640CB4AF">
                  <wp:simplePos x="0" y="0"/>
                  <wp:positionH relativeFrom="column">
                    <wp:posOffset>2525866</wp:posOffset>
                  </wp:positionH>
                  <wp:positionV relativeFrom="paragraph">
                    <wp:posOffset>-100558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E6F161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0D31F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49153D" wp14:editId="54C0D373">
                      <wp:simplePos x="0" y="0"/>
                      <wp:positionH relativeFrom="page">
                        <wp:posOffset>19571</wp:posOffset>
                      </wp:positionH>
                      <wp:positionV relativeFrom="paragraph">
                        <wp:posOffset>279257</wp:posOffset>
                      </wp:positionV>
                      <wp:extent cx="2923673" cy="1047964"/>
                      <wp:effectExtent l="0" t="0" r="0" b="6350"/>
                      <wp:wrapNone/>
                      <wp:docPr id="48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04796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1F7" w:rsidRPr="001D30AB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F015A5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Comment avez-vous « occupé » un angle de la salle</w:t>
                                  </w:r>
                                  <w:r w:rsidR="00FA1420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 ?</w:t>
                                  </w: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FA1420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Comment </w:t>
                                  </w:r>
                                  <w:r w:rsidR="00F015A5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caractérisez</w:t>
                                  </w:r>
                                  <w:r w:rsidR="00FA1420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-vous </w:t>
                                  </w:r>
                                  <w:r w:rsidR="00F015A5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les actions du spectateur avec l’oeuvre</w:t>
                                  </w:r>
                                  <w:r w:rsidR="00FA1420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 ?</w:t>
                                  </w:r>
                                </w:p>
                                <w:p w:rsidR="000D31F7" w:rsidRPr="001D30AB" w:rsidRDefault="000D31F7" w:rsidP="000D31F7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="00FA1420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Au regard de l’œuvre de </w:t>
                                  </w:r>
                                  <w:r w:rsidR="00F015A5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V. STRATMANN</w:t>
                                  </w:r>
                                  <w:r w:rsidR="00FA1420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, comment </w:t>
                                  </w:r>
                                  <w:r w:rsidR="00F015A5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votre intervention éclaire-t-elle un aspect du lieu choisi</w:t>
                                  </w:r>
                                  <w:r w:rsidR="00FA1420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915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0" type="#_x0000_t202" style="position:absolute;left:0;text-align:left;margin-left:1.55pt;margin-top:22pt;width:230.2pt;height:82.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" fillcolor="window" stroked="f" strokeweight=".5pt">
                      <v:textbox>
                        <w:txbxContent>
                          <w:p w:rsidR="000D31F7" w:rsidRPr="001D30AB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F015A5">
                              <w:rPr>
                                <w:color w:val="0070C0"/>
                                <w:sz w:val="18"/>
                                <w:szCs w:val="18"/>
                              </w:rPr>
                              <w:t>Comment avez-vous « occupé » un angle de la salle</w:t>
                            </w:r>
                            <w:r w:rsidR="00FA1420">
                              <w:rPr>
                                <w:color w:val="0070C0"/>
                                <w:sz w:val="18"/>
                                <w:szCs w:val="18"/>
                              </w:rPr>
                              <w:t> ?</w:t>
                            </w:r>
                          </w:p>
                          <w:p w:rsidR="000D31F7" w:rsidRPr="001D30AB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FA1420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Comment </w:t>
                            </w:r>
                            <w:r w:rsidR="00F015A5">
                              <w:rPr>
                                <w:color w:val="FF40FF"/>
                                <w:sz w:val="18"/>
                                <w:szCs w:val="18"/>
                              </w:rPr>
                              <w:t>caractérisez</w:t>
                            </w:r>
                            <w:r w:rsidR="00FA1420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-vous </w:t>
                            </w:r>
                            <w:r w:rsidR="00F015A5">
                              <w:rPr>
                                <w:color w:val="FF40FF"/>
                                <w:sz w:val="18"/>
                                <w:szCs w:val="18"/>
                              </w:rPr>
                              <w:t>les actions du spectateur avec l’oeuvre</w:t>
                            </w:r>
                            <w:r w:rsidR="00FA1420">
                              <w:rPr>
                                <w:color w:val="FF40FF"/>
                                <w:sz w:val="18"/>
                                <w:szCs w:val="18"/>
                              </w:rPr>
                              <w:t> ?</w:t>
                            </w:r>
                          </w:p>
                          <w:p w:rsidR="000D31F7" w:rsidRPr="001D30AB" w:rsidRDefault="000D31F7" w:rsidP="000D31F7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FA1420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Au regard de l’œuvre de </w:t>
                            </w:r>
                            <w:r w:rsidR="00F015A5">
                              <w:rPr>
                                <w:color w:val="00B050"/>
                                <w:sz w:val="18"/>
                                <w:szCs w:val="18"/>
                              </w:rPr>
                              <w:t>V. STRATMANN</w:t>
                            </w:r>
                            <w:r w:rsidR="00FA1420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, comment </w:t>
                            </w:r>
                            <w:r w:rsidR="00F015A5">
                              <w:rPr>
                                <w:color w:val="00B050"/>
                                <w:sz w:val="18"/>
                                <w:szCs w:val="18"/>
                              </w:rPr>
                              <w:t>votre intervention éclaire-t-elle un aspect du lieu choisi</w:t>
                            </w:r>
                            <w:r w:rsidR="00FA1420">
                              <w:rPr>
                                <w:color w:val="00B050"/>
                                <w:sz w:val="18"/>
                                <w:szCs w:val="18"/>
                              </w:rPr>
                              <w:t> 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18672A"/>
          <w:p w:rsidR="0018672A" w:rsidRDefault="00681D34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471BB57" wp14:editId="4A2CEB2C">
                      <wp:simplePos x="0" y="0"/>
                      <wp:positionH relativeFrom="column">
                        <wp:posOffset>-118680</wp:posOffset>
                      </wp:positionH>
                      <wp:positionV relativeFrom="paragraph">
                        <wp:posOffset>132080</wp:posOffset>
                      </wp:positionV>
                      <wp:extent cx="955497" cy="698642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5497" cy="698642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065E72" w:rsidRPr="00065E72" w:rsidRDefault="00681D34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Point de vue de l’auteur du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8" o:spid="_x0000_s1041" style="position:absolute;left:0;text-align:left;margin-left:-9.35pt;margin-top:10.4pt;width:75.25pt;height: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065E72" w:rsidRPr="00065E72" w:rsidRDefault="00681D34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Point de vue de l’auteur du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44E5E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7D08F643" wp14:editId="5BDC6D1D">
                      <wp:simplePos x="0" y="0"/>
                      <wp:positionH relativeFrom="column">
                        <wp:posOffset>739834</wp:posOffset>
                      </wp:positionH>
                      <wp:positionV relativeFrom="paragraph">
                        <wp:posOffset>33847</wp:posOffset>
                      </wp:positionV>
                      <wp:extent cx="3235960" cy="1382232"/>
                      <wp:effectExtent l="0" t="0" r="0" b="0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A44E5E" w:rsidRPr="00F36C7F" w:rsidRDefault="00A44E5E" w:rsidP="00A44E5E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Pr="00F36C7F" w:rsidRDefault="00A44E5E" w:rsidP="00A44E5E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A44E5E" w:rsidRDefault="00A44E5E" w:rsidP="00A44E5E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Pr="00F36C7F" w:rsidRDefault="00A44E5E" w:rsidP="00A44E5E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Pr="001D30AB" w:rsidRDefault="00A44E5E" w:rsidP="00A44E5E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8F643" id="Rectangle 52" o:spid="_x0000_s1042" style="position:absolute;left:0;text-align:left;margin-left:58.25pt;margin-top:2.65pt;width:254.8pt;height:108.8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FOnsdwIAAEo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A44E5E" w:rsidRPr="00F36C7F" w:rsidRDefault="00A44E5E" w:rsidP="00A44E5E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A44E5E" w:rsidRPr="00F36C7F" w:rsidRDefault="00A44E5E" w:rsidP="00A44E5E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A44E5E" w:rsidRDefault="00A44E5E" w:rsidP="00A44E5E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A44E5E" w:rsidRPr="00F36C7F" w:rsidRDefault="00A44E5E" w:rsidP="00A44E5E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A44E5E" w:rsidRPr="001D30AB" w:rsidRDefault="00A44E5E" w:rsidP="00A44E5E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33CC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D277BA" wp14:editId="0947F74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177800</wp:posOffset>
                      </wp:positionV>
                      <wp:extent cx="869315" cy="658800"/>
                      <wp:effectExtent l="12700" t="12700" r="6985" b="14605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880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277BA" id="Ellipse 18" o:spid="_x0000_s1042" style="position:absolute;left:0;text-align:left;margin-left:-6.1pt;margin-top:14pt;width:68.45pt;height:51.8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240887</wp:posOffset>
                      </wp:positionV>
                      <wp:extent cx="199951" cy="572814"/>
                      <wp:effectExtent l="12700" t="0" r="29210" b="24130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9951" cy="57281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B2B3C" id="Flèche : bas 34" o:spid="_x0000_s1026" type="#_x0000_t67" style="position:absolute;margin-left:19.85pt;margin-top:18.95pt;width:15.75pt;height:45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" adj="17830" fillcolor="#bfbfbf [2412]" strokecolor="black [3213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541F63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C1C3FCE" wp14:editId="72C8A4E3">
                      <wp:simplePos x="0" y="0"/>
                      <wp:positionH relativeFrom="column">
                        <wp:posOffset>-95707</wp:posOffset>
                      </wp:positionH>
                      <wp:positionV relativeFrom="paragraph">
                        <wp:posOffset>370305</wp:posOffset>
                      </wp:positionV>
                      <wp:extent cx="3729789" cy="1435395"/>
                      <wp:effectExtent l="0" t="0" r="0" b="0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44E5E" w:rsidRDefault="00A44E5E" w:rsidP="00A44E5E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A44E5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A44E5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Pr="0006307E" w:rsidRDefault="00A44E5E" w:rsidP="00A44E5E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44E5E" w:rsidRPr="001855B7" w:rsidRDefault="00A44E5E" w:rsidP="00A44E5E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A44E5E" w:rsidRPr="001855B7" w:rsidRDefault="00A44E5E" w:rsidP="00A44E5E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1C3FCE" id="Rectangle 53" o:spid="_x0000_s1044" style="position:absolute;left:0;text-align:left;margin-left:-7.55pt;margin-top:29.15pt;width:293.7pt;height:113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" filled="f" stroked="f" strokeweight="1pt">
                      <v:textbox>
                        <w:txbxContent>
                          <w:p w:rsidR="00A44E5E" w:rsidRDefault="00A44E5E" w:rsidP="00A44E5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A44E5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A44E5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44E5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44E5E" w:rsidRPr="0006307E" w:rsidRDefault="00A44E5E" w:rsidP="00A44E5E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44E5E" w:rsidRPr="001855B7" w:rsidRDefault="00A44E5E" w:rsidP="00A44E5E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A44E5E" w:rsidRPr="001855B7" w:rsidRDefault="00A44E5E" w:rsidP="00A44E5E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965FA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BB1DE8F" wp14:editId="11B3D43E">
                      <wp:simplePos x="0" y="0"/>
                      <wp:positionH relativeFrom="page">
                        <wp:posOffset>12877</wp:posOffset>
                      </wp:positionH>
                      <wp:positionV relativeFrom="paragraph">
                        <wp:posOffset>247089</wp:posOffset>
                      </wp:positionV>
                      <wp:extent cx="2923673" cy="1467293"/>
                      <wp:effectExtent l="0" t="0" r="0" b="6350"/>
                      <wp:wrapNone/>
                      <wp:docPr id="7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65FAF" w:rsidRDefault="00965FAF" w:rsidP="00965FAF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965FAF" w:rsidRDefault="00965FAF" w:rsidP="00965FAF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65FAF" w:rsidRPr="001D30AB" w:rsidRDefault="00965FAF" w:rsidP="00965FAF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65FAF" w:rsidRDefault="00965FAF" w:rsidP="00965FAF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965FAF" w:rsidRDefault="00965FAF" w:rsidP="00965FAF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65FAF" w:rsidRPr="001D30AB" w:rsidRDefault="00965FAF" w:rsidP="00965FAF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65FAF" w:rsidRPr="001D30AB" w:rsidRDefault="00965FAF" w:rsidP="00965FAF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B1DE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5" type="#_x0000_t202" style="position:absolute;left:0;text-align:left;margin-left:1pt;margin-top:19.45pt;width:230.2pt;height:115.55pt;z-index: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" fillcolor="window" stroked="f" strokeweight=".5pt">
                      <v:textbox>
                        <w:txbxContent>
                          <w:p w:rsidR="00965FAF" w:rsidRDefault="00965FAF" w:rsidP="00965FAF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965FAF" w:rsidRDefault="00965FAF" w:rsidP="00965FAF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965FAF" w:rsidRPr="001D30AB" w:rsidRDefault="00965FAF" w:rsidP="00965FAF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965FAF" w:rsidRDefault="00965FAF" w:rsidP="00965FAF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965FAF" w:rsidRDefault="00965FAF" w:rsidP="00965FAF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965FAF" w:rsidRPr="001D30AB" w:rsidRDefault="00965FAF" w:rsidP="00965FAF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965FAF" w:rsidRPr="001D30AB" w:rsidRDefault="00965FAF" w:rsidP="00965FAF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-6689725</wp:posOffset>
                      </wp:positionH>
                      <wp:positionV relativeFrom="paragraph">
                        <wp:posOffset>120709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F7624E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75pt,9.5pt" to="219.2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GjVMuu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A362D3" w:rsidRDefault="001C33CC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A1D2EC" wp14:editId="632572E3">
                <wp:simplePos x="0" y="0"/>
                <wp:positionH relativeFrom="column">
                  <wp:posOffset>-556924</wp:posOffset>
                </wp:positionH>
                <wp:positionV relativeFrom="paragraph">
                  <wp:posOffset>-50505</wp:posOffset>
                </wp:positionV>
                <wp:extent cx="3038844" cy="552784"/>
                <wp:effectExtent l="12700" t="12700" r="952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844" cy="552784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A1420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965FA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COULEUR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D31F7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TEMPS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       </w:t>
                            </w:r>
                            <w:r w:rsidR="001D30AB"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A44E5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1D2EC" id="Rectangle 11" o:spid="_x0000_s1046" style="position:absolute;left:0;text-align:left;margin-left:-43.85pt;margin-top:-4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" filled="f" strokecolor="#1f3763 [1604]" strokeweight="2pt">
                <v:textbox>
                  <w:txbxContent>
                    <w:p w:rsidR="0006307E" w:rsidRPr="00FD0E66" w:rsidRDefault="00225800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FA1420">
                        <w:rPr>
                          <w:rFonts w:cs="Arial"/>
                          <w:b/>
                          <w:bCs/>
                          <w:color w:val="000000" w:themeColor="text1"/>
                          <w:highlight w:val="lightGray"/>
                        </w:rPr>
                        <w:t>ESPACE</w:t>
                      </w:r>
                      <w:r w:rsidR="0006307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965FA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COULEUR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        </w:t>
                      </w:r>
                      <w:r w:rsidR="00C30507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GESTE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LUMIERE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MATIERE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SUPPORT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0D31F7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TEMPS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OBJET           </w:t>
                      </w:r>
                      <w:r w:rsidR="001D30AB"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A44E5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OUTIL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</w:t>
                      </w:r>
                    </w:p>
                    <w:p w:rsidR="0006307E" w:rsidRPr="0018672A" w:rsidRDefault="0006307E" w:rsidP="0006307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670"/>
        <w:gridCol w:w="4820"/>
      </w:tblGrid>
      <w:tr w:rsidR="001A4FDF" w:rsidTr="002C3A6F">
        <w:tc>
          <w:tcPr>
            <w:tcW w:w="15877" w:type="dxa"/>
            <w:gridSpan w:val="3"/>
          </w:tcPr>
          <w:p w:rsidR="001A4FDF" w:rsidRDefault="001A4FDF" w:rsidP="002C3A6F">
            <w:r>
              <w:rPr>
                <w:noProof/>
                <w14:ligatures w14:val="none"/>
              </w:rPr>
              <w:lastRenderedPageBreak/>
              <w:drawing>
                <wp:anchor distT="0" distB="0" distL="114300" distR="114300" simplePos="0" relativeHeight="251913216" behindDoc="0" locked="0" layoutInCell="1" allowOverlap="1" wp14:anchorId="350F38DE" wp14:editId="24056721">
                  <wp:simplePos x="0" y="0"/>
                  <wp:positionH relativeFrom="column">
                    <wp:posOffset>-111994</wp:posOffset>
                  </wp:positionH>
                  <wp:positionV relativeFrom="paragraph">
                    <wp:posOffset>-71087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7E522597" wp14:editId="3079126F">
                      <wp:simplePos x="0" y="0"/>
                      <wp:positionH relativeFrom="column">
                        <wp:posOffset>645260</wp:posOffset>
                      </wp:positionH>
                      <wp:positionV relativeFrom="paragraph">
                        <wp:posOffset>59557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A41BA6" w:rsidRDefault="001A4FDF" w:rsidP="001A4FDF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A41BA6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La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CLASSE</w:t>
                                  </w:r>
                                  <w:r w:rsidRPr="00A41BA6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 : Quel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espace-lieu</w:t>
                                  </w:r>
                                  <w:r w:rsidRPr="00A41BA6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, quel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le</w:t>
                                  </w:r>
                                  <w:r w:rsidRPr="00A41BA6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modalité-modularité</w:t>
                                  </w:r>
                                  <w:r w:rsidRPr="00A41BA6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522597" id="Rectangle 26" o:spid="_x0000_s1047" style="position:absolute;left:0;text-align:left;margin-left:50.8pt;margin-top:4.7pt;width:489.8pt;height:23.7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iiDhQ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" fillcolor="#7f7f7f [1612]" strokecolor="#1f3763 [1604]" strokeweight="1pt">
                      <v:textbox>
                        <w:txbxContent>
                          <w:p w:rsidR="001A4FDF" w:rsidRPr="00A41BA6" w:rsidRDefault="001A4FDF" w:rsidP="001A4FDF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41BA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La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CLASSE</w:t>
                            </w:r>
                            <w:r w:rsidRPr="00A41BA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 : Quel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espace-lieu</w:t>
                            </w:r>
                            <w:r w:rsidRPr="00A41BA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, quel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le</w:t>
                            </w:r>
                            <w:r w:rsidRPr="00A41BA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modalité-modularité</w:t>
                            </w:r>
                            <w:r w:rsidRPr="00A41BA6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A4FDF" w:rsidRDefault="001A4FDF" w:rsidP="002C3A6F"/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FC4FA7A" wp14:editId="32C9DF1B">
                      <wp:simplePos x="0" y="0"/>
                      <wp:positionH relativeFrom="column">
                        <wp:posOffset>6949807</wp:posOffset>
                      </wp:positionH>
                      <wp:positionV relativeFrom="paragraph">
                        <wp:posOffset>85290</wp:posOffset>
                      </wp:positionV>
                      <wp:extent cx="2971800" cy="324852"/>
                      <wp:effectExtent l="0" t="0" r="12700" b="1841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A41BA6" w:rsidRDefault="001A4FDF" w:rsidP="001A4FDF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A41BA6">
                                    <w:rPr>
                                      <w:color w:val="FFFFFF" w:themeColor="background1"/>
                                    </w:rPr>
                                    <w:t xml:space="preserve">Effets et applications concrètes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4FA7A" id="Rectangle 54" o:spid="_x0000_s1048" style="position:absolute;left:0;text-align:left;margin-left:547.25pt;margin-top:6.7pt;width:234pt;height:25.6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" filled="f" strokecolor="#1f3763 [1604]" strokeweight="1pt">
                      <v:textbox>
                        <w:txbxContent>
                          <w:p w:rsidR="001A4FDF" w:rsidRPr="00A41BA6" w:rsidRDefault="001A4FDF" w:rsidP="001A4FDF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A41BA6">
                              <w:rPr>
                                <w:color w:val="FFFFFF" w:themeColor="background1"/>
                              </w:rPr>
                              <w:t xml:space="preserve">Effets et applications concrètes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0580DEE9" wp14:editId="3BF44ACA">
                      <wp:simplePos x="0" y="0"/>
                      <wp:positionH relativeFrom="column">
                        <wp:posOffset>3434080</wp:posOffset>
                      </wp:positionH>
                      <wp:positionV relativeFrom="paragraph">
                        <wp:posOffset>85725</wp:posOffset>
                      </wp:positionV>
                      <wp:extent cx="2971800" cy="327600"/>
                      <wp:effectExtent l="0" t="0" r="12700" b="158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1800" cy="3276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A41BA6" w:rsidRDefault="001A4FDF" w:rsidP="001A4FDF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Modalité de mise en oeuvre</w:t>
                                  </w:r>
                                  <w:r w:rsidRPr="00A41BA6">
                                    <w:rPr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0DEE9" id="Rectangle 29" o:spid="_x0000_s1049" style="position:absolute;left:0;text-align:left;margin-left:270.4pt;margin-top:6.75pt;width:234pt;height:25.8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" filled="f" strokecolor="#1f3763 [1604]" strokeweight="1pt">
                      <v:textbox>
                        <w:txbxContent>
                          <w:p w:rsidR="001A4FDF" w:rsidRPr="00A41BA6" w:rsidRDefault="001A4FDF" w:rsidP="001A4FDF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Modalité de mise en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</w:rPr>
                              <w:t>oeuvre</w:t>
                            </w:r>
                            <w:proofErr w:type="spellEnd"/>
                            <w:r w:rsidRPr="00A41BA6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25E5FF6D" wp14:editId="0384BC7D">
                      <wp:simplePos x="0" y="0"/>
                      <wp:positionH relativeFrom="column">
                        <wp:posOffset>666885</wp:posOffset>
                      </wp:positionH>
                      <wp:positionV relativeFrom="paragraph">
                        <wp:posOffset>86327</wp:posOffset>
                      </wp:positionV>
                      <wp:extent cx="2610852" cy="324852"/>
                      <wp:effectExtent l="0" t="0" r="18415" b="1841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A41BA6" w:rsidRDefault="001A4FDF" w:rsidP="001A4FDF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Type d’espace, lieu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5FF6D" id="Rectangle 55" o:spid="_x0000_s1050" style="position:absolute;left:0;text-align:left;margin-left:52.5pt;margin-top:6.8pt;width:205.6pt;height:25.6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bRH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" filled="f" strokecolor="#1f3763 [1604]" strokeweight="1pt">
                      <v:textbox>
                        <w:txbxContent>
                          <w:p w:rsidR="001A4FDF" w:rsidRPr="00A41BA6" w:rsidRDefault="001A4FDF" w:rsidP="001A4FDF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Type d’espace, lieu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A4FDF" w:rsidRDefault="001A4FDF" w:rsidP="002C3A6F"/>
          <w:p w:rsidR="001A4FDF" w:rsidRDefault="001A4FDF" w:rsidP="002C3A6F"/>
        </w:tc>
      </w:tr>
      <w:tr w:rsidR="001A4FDF" w:rsidTr="002C3A6F">
        <w:trPr>
          <w:trHeight w:val="1194"/>
        </w:trPr>
        <w:tc>
          <w:tcPr>
            <w:tcW w:w="5387" w:type="dxa"/>
          </w:tcPr>
          <w:p w:rsidR="001A4FDF" w:rsidRDefault="00E9572D" w:rsidP="002C3A6F">
            <w:r>
              <w:rPr>
                <w:noProof/>
                <w14:ligatures w14:val="none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1863090</wp:posOffset>
                  </wp:positionH>
                  <wp:positionV relativeFrom="paragraph">
                    <wp:posOffset>22225</wp:posOffset>
                  </wp:positionV>
                  <wp:extent cx="1131570" cy="1376680"/>
                  <wp:effectExtent l="0" t="0" r="0" b="0"/>
                  <wp:wrapThrough wrapText="bothSides">
                    <wp:wrapPolygon edited="0">
                      <wp:start x="0" y="0"/>
                      <wp:lineTo x="0" y="21321"/>
                      <wp:lineTo x="21333" y="21321"/>
                      <wp:lineTo x="21333" y="0"/>
                      <wp:lineTo x="0" y="0"/>
                    </wp:wrapPolygon>
                  </wp:wrapThrough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570" cy="137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4FDF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163FAA41" wp14:editId="237344D9">
                      <wp:simplePos x="0" y="0"/>
                      <wp:positionH relativeFrom="column">
                        <wp:posOffset>95992</wp:posOffset>
                      </wp:positionH>
                      <wp:positionV relativeFrom="paragraph">
                        <wp:posOffset>135797</wp:posOffset>
                      </wp:positionV>
                      <wp:extent cx="1530849" cy="1224414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849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B244CC" w:rsidRDefault="00E9572D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ENVIRONNEMENT PREPARE et ORDONNE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FAA41" id="Rectangle 33" o:spid="_x0000_s1051" style="position:absolute;left:0;text-align:left;margin-left:7.55pt;margin-top:10.7pt;width:120.55pt;height:96.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" filled="f" stroked="f" strokeweight="1pt">
                      <v:textbox>
                        <w:txbxContent>
                          <w:p w:rsidR="001A4FDF" w:rsidRPr="00B244CC" w:rsidRDefault="00E9572D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ENVIRONNEMENT PREPARE et ORDONNE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</w:tc>
        <w:tc>
          <w:tcPr>
            <w:tcW w:w="5670" w:type="dxa"/>
          </w:tcPr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18250C61" wp14:editId="6058AD05">
                      <wp:simplePos x="0" y="0"/>
                      <wp:positionH relativeFrom="column">
                        <wp:posOffset>-6200</wp:posOffset>
                      </wp:positionH>
                      <wp:positionV relativeFrom="paragraph">
                        <wp:posOffset>12507</wp:posOffset>
                      </wp:positionV>
                      <wp:extent cx="3549316" cy="1438382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383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9572D" w:rsidRPr="00E9572D" w:rsidRDefault="00E9572D" w:rsidP="00E9572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Espace</w:t>
                                  </w: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conçu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intentionnellement pour permettre à l’enfant de choisir ses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activités, se déplacer librement, apprendre sans dépendre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constamment de l’adulte.</w:t>
                                  </w:r>
                                </w:p>
                                <w:p w:rsidR="00E9572D" w:rsidRPr="00E9572D" w:rsidRDefault="00E9572D" w:rsidP="00E9572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L’espace est donc structurant et libérateur à la fois.</w:t>
                                  </w:r>
                                </w:p>
                                <w:p w:rsidR="005371E7" w:rsidRDefault="00E9572D" w:rsidP="00E9572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Chaque objet a une place précise</w:t>
                                  </w:r>
                                </w:p>
                                <w:p w:rsidR="00E9572D" w:rsidRPr="00E9572D" w:rsidRDefault="005371E7" w:rsidP="00E9572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="00E9572D"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haque activité est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9572D"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accessible et identifiable.</w:t>
                                  </w:r>
                                </w:p>
                                <w:p w:rsidR="00E9572D" w:rsidRPr="00E9572D" w:rsidRDefault="00E9572D" w:rsidP="00E9572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L’ordre spatial favorise l’ordre mental.</w:t>
                                  </w:r>
                                </w:p>
                                <w:p w:rsidR="001A4FDF" w:rsidRPr="007275E8" w:rsidRDefault="00E9572D" w:rsidP="00E9572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L’autonomie naît de cette lisibilité.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250C61" id="Rectangle 34" o:spid="_x0000_s1052" style="position:absolute;left:0;text-align:left;margin-left:-.5pt;margin-top:1pt;width:279.45pt;height:113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" filled="f" stroked="f" strokeweight="1pt">
                      <v:textbox>
                        <w:txbxContent>
                          <w:p w:rsidR="00E9572D" w:rsidRPr="00E9572D" w:rsidRDefault="00E9572D" w:rsidP="00E9572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Espace</w:t>
                            </w: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conçu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intentionnellement pour permettre à l’enfant de choisir ses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activités, se déplacer librement, apprendre sans dépendre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constamment de l’adulte.</w:t>
                            </w:r>
                          </w:p>
                          <w:p w:rsidR="00E9572D" w:rsidRPr="00E9572D" w:rsidRDefault="00E9572D" w:rsidP="00E9572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L’espace est donc structurant et libérateur à la fois.</w:t>
                            </w:r>
                          </w:p>
                          <w:p w:rsidR="005371E7" w:rsidRDefault="00E9572D" w:rsidP="00E9572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Chaque objet a une place précise</w:t>
                            </w:r>
                          </w:p>
                          <w:p w:rsidR="00E9572D" w:rsidRPr="00E9572D" w:rsidRDefault="005371E7" w:rsidP="00E9572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</w:t>
                            </w:r>
                            <w:r w:rsidR="00E9572D"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haque activité est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9572D"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accessible et identifiable.</w:t>
                            </w:r>
                          </w:p>
                          <w:p w:rsidR="00E9572D" w:rsidRPr="00E9572D" w:rsidRDefault="00E9572D" w:rsidP="00E9572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L’ordre spatial favorise l’ordre mental.</w:t>
                            </w:r>
                          </w:p>
                          <w:p w:rsidR="001A4FDF" w:rsidRPr="007275E8" w:rsidRDefault="00E9572D" w:rsidP="00E9572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L’autonomie naît de cette lisibilité.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44F2731B" wp14:editId="2436A7E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8890</wp:posOffset>
                      </wp:positionV>
                      <wp:extent cx="2851183" cy="15012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9572D" w:rsidRDefault="00E9572D" w:rsidP="00E9572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champ non-identifié</w:t>
                                  </w:r>
                                </w:p>
                                <w:p w:rsidR="00E9572D" w:rsidRPr="007275E8" w:rsidRDefault="00E9572D" w:rsidP="00E9572D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275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Sol, murs, espace réel</w:t>
                                  </w:r>
                                </w:p>
                                <w:p w:rsidR="00E9572D" w:rsidRPr="007275E8" w:rsidRDefault="00E9572D" w:rsidP="00E9572D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275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Supports différents et formats divers</w:t>
                                  </w:r>
                                </w:p>
                                <w:p w:rsidR="00E9572D" w:rsidRPr="007275E8" w:rsidRDefault="00E9572D" w:rsidP="00E9572D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275E8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Outils numériques, écrans</w:t>
                                  </w:r>
                                </w:p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Modularité, adaptabilité</w:t>
                                  </w:r>
                                </w:p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Aisance d’action et d’expression</w:t>
                                  </w:r>
                                </w:p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Autonomie</w:t>
                                  </w:r>
                                </w:p>
                                <w:p w:rsidR="00E9572D" w:rsidRDefault="00E9572D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Espaces identifiés et sécurisants</w:t>
                                  </w:r>
                                </w:p>
                                <w:p w:rsidR="001A4FDF" w:rsidRPr="00B244CC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F2731B" id="Rectangle 37" o:spid="_x0000_s1053" style="position:absolute;left:0;text-align:left;margin-left:.1pt;margin-top:.7pt;width:224.5pt;height:118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" filled="f" stroked="f" strokeweight="1pt">
                      <v:textbox>
                        <w:txbxContent>
                          <w:p w:rsidR="00E9572D" w:rsidRDefault="00E9572D" w:rsidP="00E9572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champ non-identifié</w:t>
                            </w:r>
                          </w:p>
                          <w:p w:rsidR="00E9572D" w:rsidRPr="007275E8" w:rsidRDefault="00E9572D" w:rsidP="00E9572D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275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Sol, murs, espace réel</w:t>
                            </w:r>
                          </w:p>
                          <w:p w:rsidR="00E9572D" w:rsidRPr="007275E8" w:rsidRDefault="00E9572D" w:rsidP="00E9572D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275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Supports différents et formats divers</w:t>
                            </w:r>
                          </w:p>
                          <w:p w:rsidR="00E9572D" w:rsidRPr="007275E8" w:rsidRDefault="00E9572D" w:rsidP="00E9572D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275E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Outils numériques, écrans</w:t>
                            </w:r>
                          </w:p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Modularité, adaptabilité</w:t>
                            </w:r>
                          </w:p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Aisance d’action et d’expression</w:t>
                            </w:r>
                          </w:p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Autonomie</w:t>
                            </w:r>
                          </w:p>
                          <w:p w:rsidR="00E9572D" w:rsidRDefault="00E9572D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Espaces identifiés et sécurisants</w:t>
                            </w:r>
                          </w:p>
                          <w:p w:rsidR="001A4FDF" w:rsidRPr="00B244CC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A4FDF" w:rsidTr="002C3A6F">
        <w:trPr>
          <w:trHeight w:val="1193"/>
        </w:trPr>
        <w:tc>
          <w:tcPr>
            <w:tcW w:w="5387" w:type="dxa"/>
          </w:tcPr>
          <w:p w:rsidR="001A4FDF" w:rsidRDefault="00E9572D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w:drawing>
                <wp:anchor distT="0" distB="0" distL="114300" distR="114300" simplePos="0" relativeHeight="251931648" behindDoc="0" locked="0" layoutInCell="1" allowOverlap="1">
                  <wp:simplePos x="0" y="0"/>
                  <wp:positionH relativeFrom="column">
                    <wp:posOffset>1811655</wp:posOffset>
                  </wp:positionH>
                  <wp:positionV relativeFrom="paragraph">
                    <wp:posOffset>14605</wp:posOffset>
                  </wp:positionV>
                  <wp:extent cx="1245870" cy="1386840"/>
                  <wp:effectExtent l="0" t="0" r="0" b="0"/>
                  <wp:wrapThrough wrapText="bothSides">
                    <wp:wrapPolygon edited="0">
                      <wp:start x="0" y="0"/>
                      <wp:lineTo x="0" y="21363"/>
                      <wp:lineTo x="21358" y="21363"/>
                      <wp:lineTo x="21358" y="0"/>
                      <wp:lineTo x="0" y="0"/>
                    </wp:wrapPolygon>
                  </wp:wrapThrough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87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4FDF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FD5161F" wp14:editId="0CBE9A1A">
                      <wp:simplePos x="0" y="0"/>
                      <wp:positionH relativeFrom="column">
                        <wp:posOffset>65170</wp:posOffset>
                      </wp:positionH>
                      <wp:positionV relativeFrom="paragraph">
                        <wp:posOffset>35410</wp:posOffset>
                      </wp:positionV>
                      <wp:extent cx="1623316" cy="1224414"/>
                      <wp:effectExtent l="0" t="0" r="0" b="0"/>
                      <wp:wrapNone/>
                      <wp:docPr id="57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3316" cy="1224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B244CC" w:rsidRDefault="00E9572D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CADRE STRUCTURANT de LIBERTE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5161F" id="Rectangle 57" o:spid="_x0000_s1054" style="position:absolute;left:0;text-align:left;margin-left:5.15pt;margin-top:2.8pt;width:127.8pt;height:96.4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" filled="f" stroked="f" strokeweight="1pt">
                      <v:textbox>
                        <w:txbxContent>
                          <w:p w:rsidR="001A4FDF" w:rsidRPr="00B244CC" w:rsidRDefault="00E9572D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CADRE STRUCTURANT de LIBERTE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  <w:p w:rsidR="001A4FDF" w:rsidRDefault="001A4FDF" w:rsidP="002C3A6F">
            <w:pPr>
              <w:rPr>
                <w:noProof/>
                <w14:ligatures w14:val="none"/>
              </w:rPr>
            </w:pPr>
          </w:p>
        </w:tc>
        <w:tc>
          <w:tcPr>
            <w:tcW w:w="5670" w:type="dxa"/>
          </w:tcPr>
          <w:p w:rsidR="001A4FDF" w:rsidRDefault="001A4FDF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072A8E12" wp14:editId="06990BFA">
                      <wp:simplePos x="0" y="0"/>
                      <wp:positionH relativeFrom="column">
                        <wp:posOffset>-47297</wp:posOffset>
                      </wp:positionH>
                      <wp:positionV relativeFrom="paragraph">
                        <wp:posOffset>25136</wp:posOffset>
                      </wp:positionV>
                      <wp:extent cx="3549316" cy="1448656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4486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9572D" w:rsidRP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L’autonomie ne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naît pas du désordre, mais du cadre. L’espace fait partie de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ce cadre : il organise les possibles, il structure les</w:t>
                                  </w:r>
                                </w:p>
                                <w:p w:rsidR="00E9572D" w:rsidRP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comportements, il rend certaines actions possibles et</w:t>
                                  </w:r>
                                </w:p>
                                <w:p w:rsidR="00E9572D" w:rsidRP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d’autres non.</w:t>
                                  </w:r>
                                </w:p>
                                <w:p w:rsidR="00E9572D" w:rsidRP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espace trop libre = désorientation</w:t>
                                  </w:r>
                                </w:p>
                                <w:p w:rsidR="00E9572D" w:rsidRP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espace trop rigide = passivité, il faut donc trouver un</w:t>
                                  </w:r>
                                </w:p>
                                <w:p w:rsidR="001A4FDF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équilibre entre contrainte et liberté.</w:t>
                                  </w:r>
                                </w:p>
                                <w:p w:rsidR="001A4FDF" w:rsidRPr="00940F45" w:rsidRDefault="001A4FDF" w:rsidP="001A4FDF">
                                  <w:pPr>
                                    <w:pStyle w:val="Paragraphedeliste"/>
                                    <w:ind w:left="142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2A8E12" id="Rectangle 38" o:spid="_x0000_s1055" style="position:absolute;left:0;text-align:left;margin-left:-3.7pt;margin-top:2pt;width:279.45pt;height:114.0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" filled="f" stroked="f" strokeweight="1pt">
                      <v:textbox>
                        <w:txbxContent>
                          <w:p w:rsidR="00E9572D" w:rsidRP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L’autonomie ne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naît pas du désordre, mais du cadre. L’espace fait partie de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ce cadre : il organise les possibles, il structure les</w:t>
                            </w:r>
                          </w:p>
                          <w:p w:rsidR="00E9572D" w:rsidRP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comportements, il rend certaines actions possibles et</w:t>
                            </w:r>
                          </w:p>
                          <w:p w:rsidR="00E9572D" w:rsidRP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d’autres non.</w:t>
                            </w:r>
                          </w:p>
                          <w:p w:rsidR="00E9572D" w:rsidRP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espace trop libre = désorientation</w:t>
                            </w:r>
                          </w:p>
                          <w:p w:rsidR="00E9572D" w:rsidRP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espace trop rigide = passivité, il faut donc trouver un</w:t>
                            </w:r>
                          </w:p>
                          <w:p w:rsidR="001A4FDF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équilibre entre contrainte et liberté.</w:t>
                            </w:r>
                          </w:p>
                          <w:p w:rsidR="001A4FDF" w:rsidRPr="00940F45" w:rsidRDefault="001A4FDF" w:rsidP="001A4FDF">
                            <w:pPr>
                              <w:pStyle w:val="Paragraphedeliste"/>
                              <w:ind w:left="142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A4FDF" w:rsidRDefault="001A4FDF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86D3B94" wp14:editId="51937ABA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86995</wp:posOffset>
                      </wp:positionV>
                      <wp:extent cx="2851183" cy="1288800"/>
                      <wp:effectExtent l="0" t="0" r="0" b="0"/>
                      <wp:wrapNone/>
                      <wp:docPr id="58" name="Rectangl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28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Coopération, collaboration</w:t>
                                  </w:r>
                                </w:p>
                                <w:p w:rsidR="001A4FDF" w:rsidRPr="00B244CC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Écoute, discussion controverse</w:t>
                                  </w:r>
                                </w:p>
                                <w:p w:rsid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Une aire d’échanges oraux</w:t>
                                  </w:r>
                                </w:p>
                                <w:p w:rsid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Organisation libre, circulation pensée, zones identifiées pour un usage réfléchi</w:t>
                                  </w:r>
                                </w:p>
                                <w:p w:rsid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Tableau</w:t>
                                  </w:r>
                                </w:p>
                                <w:p w:rsid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Ecran de vidéo projection</w:t>
                                  </w:r>
                                </w:p>
                                <w:p w:rsidR="00E9572D" w:rsidRDefault="00E9572D" w:rsidP="00E9572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Fiche d’auto-évaluation</w:t>
                                  </w:r>
                                </w:p>
                                <w:p w:rsidR="001A4FDF" w:rsidRPr="00B244CC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D3B94" id="Rectangle 58" o:spid="_x0000_s1056" style="position:absolute;left:0;text-align:left;margin-left:-1pt;margin-top:6.85pt;width:224.5pt;height:101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" filled="f" stroked="f" strokeweight="1pt">
                      <v:textbox>
                        <w:txbxContent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Coopération, collaboration</w:t>
                            </w:r>
                          </w:p>
                          <w:p w:rsidR="001A4FDF" w:rsidRPr="00B244CC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Écoute, discussion controverse</w:t>
                            </w:r>
                          </w:p>
                          <w:p w:rsid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Une aire d’échanges oraux</w:t>
                            </w:r>
                          </w:p>
                          <w:p w:rsid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Organisation libre, circulation pensée, zones identifiées pour un usage réfléchi</w:t>
                            </w:r>
                          </w:p>
                          <w:p w:rsid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Tableau</w:t>
                            </w:r>
                          </w:p>
                          <w:p w:rsid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Ecran de vidéo projection</w:t>
                            </w:r>
                          </w:p>
                          <w:p w:rsidR="00E9572D" w:rsidRDefault="00E9572D" w:rsidP="00E9572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Fiche d’auto-évaluation</w:t>
                            </w:r>
                          </w:p>
                          <w:p w:rsidR="001A4FDF" w:rsidRPr="00B244CC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A4FDF" w:rsidTr="002C3A6F">
        <w:trPr>
          <w:trHeight w:val="758"/>
        </w:trPr>
        <w:tc>
          <w:tcPr>
            <w:tcW w:w="5387" w:type="dxa"/>
          </w:tcPr>
          <w:p w:rsidR="001A4FDF" w:rsidRDefault="005371E7" w:rsidP="002C3A6F">
            <w:r>
              <w:rPr>
                <w:noProof/>
                <w14:ligatures w14:val="none"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1790700</wp:posOffset>
                  </wp:positionH>
                  <wp:positionV relativeFrom="paragraph">
                    <wp:posOffset>0</wp:posOffset>
                  </wp:positionV>
                  <wp:extent cx="1242695" cy="1402080"/>
                  <wp:effectExtent l="0" t="0" r="1905" b="0"/>
                  <wp:wrapThrough wrapText="bothSides">
                    <wp:wrapPolygon edited="0">
                      <wp:start x="0" y="0"/>
                      <wp:lineTo x="0" y="21326"/>
                      <wp:lineTo x="21412" y="21326"/>
                      <wp:lineTo x="21412" y="0"/>
                      <wp:lineTo x="0" y="0"/>
                    </wp:wrapPolygon>
                  </wp:wrapThrough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695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4FDF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21D802DF" wp14:editId="76F2DB8E">
                      <wp:simplePos x="0" y="0"/>
                      <wp:positionH relativeFrom="column">
                        <wp:posOffset>65170</wp:posOffset>
                      </wp:positionH>
                      <wp:positionV relativeFrom="paragraph">
                        <wp:posOffset>140506</wp:posOffset>
                      </wp:positionV>
                      <wp:extent cx="1561671" cy="1215190"/>
                      <wp:effectExtent l="0" t="0" r="0" b="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1671" cy="1215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E9572D" w:rsidRDefault="00E9572D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E9572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  <w:t>ESPACE d’ACTION « LEARNING by DOING 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802DF" id="Rectangle 27" o:spid="_x0000_s1057" style="position:absolute;left:0;text-align:left;margin-left:5.15pt;margin-top:11.05pt;width:122.95pt;height:95.7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" filled="f" stroked="f" strokeweight="1pt">
                      <v:textbox>
                        <w:txbxContent>
                          <w:p w:rsidR="001A4FDF" w:rsidRPr="00E9572D" w:rsidRDefault="00E9572D" w:rsidP="001A4FDF">
                            <w:pPr>
                              <w:jc w:val="left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E9572D"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ESPACE d’ACTION « LEARNING by DOING 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</w:tc>
        <w:tc>
          <w:tcPr>
            <w:tcW w:w="5670" w:type="dxa"/>
          </w:tcPr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5DDDDFC7" wp14:editId="23DEC59D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52605</wp:posOffset>
                      </wp:positionV>
                      <wp:extent cx="3549316" cy="1371600"/>
                      <wp:effectExtent l="0" t="0" r="0" b="0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371E7" w:rsidRPr="005371E7" w:rsidRDefault="005371E7" w:rsidP="005371E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5371E7"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L’espace doit permettre : l’expérience, la manipulation,</w:t>
                                  </w:r>
                                </w:p>
                                <w:p w:rsidR="005371E7" w:rsidRPr="005371E7" w:rsidRDefault="005371E7" w:rsidP="005371E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5371E7"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l’interaction avec l’environnement. Il doit être flexible et</w:t>
                                  </w:r>
                                  <w:r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371E7"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doit permettre des situations variées.</w:t>
                                  </w:r>
                                </w:p>
                                <w:p w:rsidR="005371E7" w:rsidRPr="005371E7" w:rsidRDefault="005371E7" w:rsidP="005371E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5371E7"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Il </w:t>
                                  </w:r>
                                  <w:r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doit favoriser la mobilité des élèves</w:t>
                                  </w:r>
                                </w:p>
                                <w:p w:rsidR="001A4FDF" w:rsidRPr="005371E7" w:rsidRDefault="005371E7" w:rsidP="005371E7">
                                  <w:pPr>
                                    <w:jc w:val="left"/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 w:rsidRPr="005371E7"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L’apprentissage est une expérience</w:t>
                                  </w:r>
                                  <w:r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5371E7">
                                    <w:rPr>
                                      <w:rFonts w:eastAsia="Times New Roman" w:cs="Arial"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située dans un environnement.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DDFC7" id="Rectangle 59" o:spid="_x0000_s1058" style="position:absolute;left:0;text-align:left;margin-left:-2.7pt;margin-top:4.15pt;width:279.45pt;height:108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" filled="f" stroked="f" strokeweight="1pt">
                      <v:textbox>
                        <w:txbxContent>
                          <w:p w:rsidR="005371E7" w:rsidRPr="005371E7" w:rsidRDefault="005371E7" w:rsidP="005371E7">
                            <w:pPr>
                              <w:jc w:val="left"/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5371E7"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L’espace doit permettre : l’expérience, la manipulation,</w:t>
                            </w:r>
                          </w:p>
                          <w:p w:rsidR="005371E7" w:rsidRPr="005371E7" w:rsidRDefault="005371E7" w:rsidP="005371E7">
                            <w:pPr>
                              <w:jc w:val="left"/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5371E7"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l’interaction avec l’environnement. Il doit être flexible et</w:t>
                            </w:r>
                            <w:r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5371E7"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doit permettre des situations variées.</w:t>
                            </w:r>
                          </w:p>
                          <w:p w:rsidR="005371E7" w:rsidRPr="005371E7" w:rsidRDefault="005371E7" w:rsidP="005371E7">
                            <w:pPr>
                              <w:jc w:val="left"/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5371E7"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Il </w:t>
                            </w:r>
                            <w:r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doit favoriser la mobilité des élèves</w:t>
                            </w:r>
                          </w:p>
                          <w:p w:rsidR="001A4FDF" w:rsidRPr="005371E7" w:rsidRDefault="005371E7" w:rsidP="005371E7">
                            <w:pPr>
                              <w:jc w:val="left"/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 w:rsidRPr="005371E7"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L’apprentissage est une expérience</w:t>
                            </w:r>
                            <w:r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5371E7">
                              <w:rPr>
                                <w:rFonts w:eastAsia="Times New Roman" w:cs="Arial"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située dans un environnement.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344FD63A" wp14:editId="75DA3FC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12065</wp:posOffset>
                      </wp:positionV>
                      <wp:extent cx="2851183" cy="1501200"/>
                      <wp:effectExtent l="0" t="0" r="0" b="0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Projet</w:t>
                                  </w:r>
                                </w:p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Intentions</w:t>
                                  </w:r>
                                </w:p>
                                <w:p w:rsidR="00E9572D" w:rsidRDefault="00E9572D" w:rsidP="00E9572D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Une zone </w:t>
                                  </w:r>
                                  <w:r w:rsid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de travail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réelle ou virtuelle</w:t>
                                  </w:r>
                                </w:p>
                                <w:p w:rsidR="00E9572D" w:rsidRDefault="00E9572D" w:rsidP="00E9572D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Tableau blanc</w:t>
                                  </w:r>
                                </w:p>
                                <w:p w:rsidR="00E9572D" w:rsidRDefault="00E9572D" w:rsidP="00E9572D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Feuille grand format de brain-storming</w:t>
                                  </w:r>
                                </w:p>
                                <w:p w:rsidR="005371E7" w:rsidRPr="004C7718" w:rsidRDefault="005371E7" w:rsidP="00E9572D">
                                  <w:pPr>
                                    <w:jc w:val="left"/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Modularité du mobilier</w:t>
                                  </w:r>
                                </w:p>
                                <w:p w:rsidR="001A4FDF" w:rsidRPr="00B244CC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4FD63A" id="Rectangle 35" o:spid="_x0000_s1059" style="position:absolute;left:0;text-align:left;margin-left:.1pt;margin-top:.95pt;width:224.5pt;height:118.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" filled="f" stroked="f" strokeweight="1pt">
                      <v:textbox>
                        <w:txbxContent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Projet</w:t>
                            </w:r>
                          </w:p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Intentions</w:t>
                            </w:r>
                          </w:p>
                          <w:p w:rsidR="00E9572D" w:rsidRDefault="00E9572D" w:rsidP="00E9572D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Une zone </w:t>
                            </w:r>
                            <w:r w:rsid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 travail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réelle ou virtuelle</w:t>
                            </w:r>
                          </w:p>
                          <w:p w:rsidR="00E9572D" w:rsidRDefault="00E9572D" w:rsidP="00E9572D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Tableau blanc</w:t>
                            </w:r>
                          </w:p>
                          <w:p w:rsidR="00E9572D" w:rsidRDefault="00E9572D" w:rsidP="00E9572D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Feuille grand format de brain-storming</w:t>
                            </w:r>
                          </w:p>
                          <w:p w:rsidR="005371E7" w:rsidRPr="004C7718" w:rsidRDefault="005371E7" w:rsidP="00E9572D">
                            <w:pPr>
                              <w:jc w:val="left"/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Modularité du mobilier</w:t>
                            </w:r>
                          </w:p>
                          <w:p w:rsidR="001A4FDF" w:rsidRPr="00B244CC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A4FDF" w:rsidTr="002C3A6F">
        <w:trPr>
          <w:trHeight w:val="758"/>
        </w:trPr>
        <w:tc>
          <w:tcPr>
            <w:tcW w:w="5387" w:type="dxa"/>
          </w:tcPr>
          <w:p w:rsidR="001A4FDF" w:rsidRDefault="005371E7" w:rsidP="002C3A6F">
            <w:r>
              <w:rPr>
                <w:noProof/>
                <w14:ligatures w14:val="none"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1852295</wp:posOffset>
                  </wp:positionH>
                  <wp:positionV relativeFrom="paragraph">
                    <wp:posOffset>0</wp:posOffset>
                  </wp:positionV>
                  <wp:extent cx="1169035" cy="1390650"/>
                  <wp:effectExtent l="0" t="0" r="0" b="6350"/>
                  <wp:wrapThrough wrapText="bothSides">
                    <wp:wrapPolygon edited="0">
                      <wp:start x="0" y="0"/>
                      <wp:lineTo x="0" y="21501"/>
                      <wp:lineTo x="21354" y="21501"/>
                      <wp:lineTo x="21354" y="0"/>
                      <wp:lineTo x="0" y="0"/>
                    </wp:wrapPolygon>
                  </wp:wrapThrough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03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0CD3418" wp14:editId="6B545A27">
                      <wp:simplePos x="0" y="0"/>
                      <wp:positionH relativeFrom="column">
                        <wp:posOffset>44621</wp:posOffset>
                      </wp:positionH>
                      <wp:positionV relativeFrom="paragraph">
                        <wp:posOffset>48817</wp:posOffset>
                      </wp:positionV>
                      <wp:extent cx="1315092" cy="103320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5092" cy="103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Pr="00B244CC" w:rsidRDefault="005371E7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ATELIER VIVANT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CD3418" id="Rectangle 61" o:spid="_x0000_s1060" style="position:absolute;left:0;text-align:left;margin-left:3.5pt;margin-top:3.85pt;width:103.55pt;height:81.3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" filled="f" stroked="f" strokeweight="1pt">
                      <v:textbox>
                        <w:txbxContent>
                          <w:p w:rsidR="001A4FDF" w:rsidRPr="00B244CC" w:rsidRDefault="005371E7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ATELIER VIVANT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  <w:p w:rsidR="001A4FDF" w:rsidRDefault="001A4FDF" w:rsidP="002C3A6F"/>
        </w:tc>
        <w:tc>
          <w:tcPr>
            <w:tcW w:w="5670" w:type="dxa"/>
          </w:tcPr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E13776A" wp14:editId="6BD8F10D">
                      <wp:simplePos x="0" y="0"/>
                      <wp:positionH relativeFrom="column">
                        <wp:posOffset>-6200</wp:posOffset>
                      </wp:positionH>
                      <wp:positionV relativeFrom="paragraph">
                        <wp:posOffset>81851</wp:posOffset>
                      </wp:positionV>
                      <wp:extent cx="3549316" cy="1366463"/>
                      <wp:effectExtent l="0" t="0" r="0" b="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49316" cy="13664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371E7" w:rsidRP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L’espace doit permettre la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production réelle , la coopération , la circulation des idées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Contre</w:t>
                                  </w: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la classe frontale traditionnelle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– </w:t>
                                  </w: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préf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érence d’</w:t>
                                  </w: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une classe-outil, structurée en ateliers. 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La visibilité des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productions est essentielle. </w:t>
                                  </w:r>
                                </w:p>
                                <w:p w:rsidR="001A4FDF" w:rsidRPr="005371E7" w:rsidRDefault="005371E7" w:rsidP="001A4FDF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Les élèves doivent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5371E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voir, partager, discuter leurs réalisations.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3776A" id="Rectangle 21" o:spid="_x0000_s1061" style="position:absolute;left:0;text-align:left;margin-left:-.5pt;margin-top:6.45pt;width:279.45pt;height:107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" filled="f" stroked="f" strokeweight="1pt">
                      <v:textbox>
                        <w:txbxContent>
                          <w:p w:rsidR="005371E7" w:rsidRP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L’espace doit permettre la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production réelle , la coopération , la circulation des idées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Contre</w:t>
                            </w: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la classe frontale traditionnelle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préf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érence d’</w:t>
                            </w: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une classe-outil, structurée en ateliers. 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La visibilité des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productions est essentielle. </w:t>
                            </w:r>
                          </w:p>
                          <w:p w:rsidR="001A4FDF" w:rsidRPr="005371E7" w:rsidRDefault="005371E7" w:rsidP="001A4FDF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Les élèves doivent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371E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voir, partager, discuter leurs réalisations.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A4FDF" w:rsidRDefault="001A4FDF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7CA46DDD" wp14:editId="4B17B816">
                      <wp:simplePos x="0" y="0"/>
                      <wp:positionH relativeFrom="column">
                        <wp:posOffset>-66750</wp:posOffset>
                      </wp:positionH>
                      <wp:positionV relativeFrom="paragraph">
                        <wp:posOffset>3586</wp:posOffset>
                      </wp:positionV>
                      <wp:extent cx="2918386" cy="15012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8386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Présentation</w:t>
                                  </w:r>
                                </w:p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Exposition</w:t>
                                  </w:r>
                                </w:p>
                                <w:p w:rsidR="001A4FDF" w:rsidRDefault="001A4FDF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Diffusion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 lieu de monstration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Mur d’accrochage partagé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Socles, cimaises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Vitrine, cabinets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Jardins, cour, espace public</w:t>
                                  </w:r>
                                </w:p>
                                <w:p w:rsidR="005371E7" w:rsidRDefault="005371E7" w:rsidP="005371E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Site</w:t>
                                  </w:r>
                                </w:p>
                                <w:p w:rsidR="005371E7" w:rsidRPr="00B244CC" w:rsidRDefault="005371E7" w:rsidP="001A4FDF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A46DDD" id="Rectangle 22" o:spid="_x0000_s1062" style="position:absolute;left:0;text-align:left;margin-left:-5.25pt;margin-top:.3pt;width:229.8pt;height:118.2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" filled="f" stroked="f" strokeweight="1pt">
                      <v:textbox>
                        <w:txbxContent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Présentation</w:t>
                            </w:r>
                          </w:p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Exposition</w:t>
                            </w:r>
                          </w:p>
                          <w:p w:rsidR="001A4FDF" w:rsidRDefault="001A4FDF" w:rsidP="001A4FDF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Diffusion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Un lieu de monstration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Mur d’accrochage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partagé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Socles, cimaises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Vitrine, cabinets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Jardins, cour, espace public</w:t>
                            </w:r>
                          </w:p>
                          <w:p w:rsidR="005371E7" w:rsidRDefault="005371E7" w:rsidP="005371E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Site</w:t>
                            </w:r>
                          </w:p>
                          <w:p w:rsidR="005371E7" w:rsidRPr="00B244CC" w:rsidRDefault="005371E7" w:rsidP="001A4FDF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num w:numId="1" w16cid:durableId="49441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65E72"/>
    <w:rsid w:val="000964D2"/>
    <w:rsid w:val="000D31F7"/>
    <w:rsid w:val="000D33C3"/>
    <w:rsid w:val="001855B7"/>
    <w:rsid w:val="0018672A"/>
    <w:rsid w:val="001A4FDF"/>
    <w:rsid w:val="001C33CC"/>
    <w:rsid w:val="001D30AB"/>
    <w:rsid w:val="001E32E1"/>
    <w:rsid w:val="00225800"/>
    <w:rsid w:val="002B0256"/>
    <w:rsid w:val="00441DF3"/>
    <w:rsid w:val="00446A52"/>
    <w:rsid w:val="004F10DD"/>
    <w:rsid w:val="00517B72"/>
    <w:rsid w:val="005371E7"/>
    <w:rsid w:val="00541F63"/>
    <w:rsid w:val="00553CE5"/>
    <w:rsid w:val="005B65AE"/>
    <w:rsid w:val="006562DE"/>
    <w:rsid w:val="00675318"/>
    <w:rsid w:val="00681D34"/>
    <w:rsid w:val="00713FEE"/>
    <w:rsid w:val="0071451F"/>
    <w:rsid w:val="00863A05"/>
    <w:rsid w:val="008B3DE5"/>
    <w:rsid w:val="008F2062"/>
    <w:rsid w:val="00965FAF"/>
    <w:rsid w:val="00A362D3"/>
    <w:rsid w:val="00A44E5E"/>
    <w:rsid w:val="00B1421B"/>
    <w:rsid w:val="00B50FA8"/>
    <w:rsid w:val="00BB2DA6"/>
    <w:rsid w:val="00C30507"/>
    <w:rsid w:val="00CF52A5"/>
    <w:rsid w:val="00DF6D9D"/>
    <w:rsid w:val="00E9572D"/>
    <w:rsid w:val="00F015A5"/>
    <w:rsid w:val="00F36C7F"/>
    <w:rsid w:val="00F775AC"/>
    <w:rsid w:val="00FA1420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6</cp:revision>
  <dcterms:created xsi:type="dcterms:W3CDTF">2026-04-17T09:42:00Z</dcterms:created>
  <dcterms:modified xsi:type="dcterms:W3CDTF">2026-08-18T15:50:00Z</dcterms:modified>
</cp:coreProperties>
</file>