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F96440" w:rsidRDefault="00F96440" w:rsidP="007439A0">
      <w:pPr>
        <w:pStyle w:val="Titre"/>
        <w:ind w:left="3828"/>
        <w:jc w:val="right"/>
        <w:rPr>
          <w:sz w:val="28"/>
        </w:rPr>
      </w:pPr>
    </w:p>
    <w:p w:rsidR="00F02DDE" w:rsidRDefault="00F02DDE" w:rsidP="00723AE5">
      <w:pPr>
        <w:pStyle w:val="Titre"/>
        <w:ind w:left="4111"/>
        <w:jc w:val="right"/>
      </w:pPr>
    </w:p>
    <w:p w:rsidR="00C37A2A" w:rsidRPr="00E40269" w:rsidRDefault="00723AE5" w:rsidP="00B40187">
      <w:pPr>
        <w:pStyle w:val="Titre"/>
        <w:shd w:val="clear" w:color="auto" w:fill="FFFC00"/>
        <w:ind w:left="4111"/>
        <w:jc w:val="right"/>
        <w:rPr>
          <w:color w:val="000000" w:themeColor="text1"/>
          <w:sz w:val="28"/>
          <w:szCs w:val="28"/>
        </w:rPr>
      </w:pPr>
      <w:r w:rsidRPr="00E40269">
        <w:rPr>
          <w:noProof/>
          <w:color w:val="000000" w:themeColor="text1"/>
          <w:sz w:val="28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56515</wp:posOffset>
            </wp:positionV>
            <wp:extent cx="1160780" cy="1024890"/>
            <wp:effectExtent l="0" t="0" r="1270" b="3810"/>
            <wp:wrapSquare wrapText="bothSides"/>
            <wp:docPr id="19" name="Image 19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Une image contenant table&#10;&#10;Description générée automatiquement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6"/>
                    <a:stretch/>
                  </pic:blipFill>
                  <pic:spPr bwMode="auto">
                    <a:xfrm>
                      <a:off x="0" y="0"/>
                      <a:ext cx="1160780" cy="102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37A2A" w:rsidRPr="00E40269">
        <w:rPr>
          <w:color w:val="000000" w:themeColor="text1"/>
          <w:sz w:val="28"/>
          <w:szCs w:val="28"/>
        </w:rPr>
        <w:t xml:space="preserve">Notice </w:t>
      </w:r>
      <w:r w:rsidR="007439A0" w:rsidRPr="00E40269">
        <w:rPr>
          <w:color w:val="000000" w:themeColor="text1"/>
          <w:sz w:val="28"/>
          <w:szCs w:val="28"/>
        </w:rPr>
        <w:t xml:space="preserve">individuelle </w:t>
      </w:r>
      <w:r w:rsidR="00B40187">
        <w:rPr>
          <w:color w:val="000000" w:themeColor="text1"/>
          <w:sz w:val="28"/>
          <w:szCs w:val="28"/>
        </w:rPr>
        <w:t>de visite professeur</w:t>
      </w:r>
      <w:r w:rsidR="009A5A24" w:rsidRPr="00E40269">
        <w:rPr>
          <w:color w:val="000000" w:themeColor="text1"/>
          <w:sz w:val="28"/>
          <w:szCs w:val="28"/>
        </w:rPr>
        <w:t xml:space="preserve"> </w:t>
      </w:r>
      <w:r w:rsidR="00730616" w:rsidRPr="00E40269">
        <w:rPr>
          <w:color w:val="000000" w:themeColor="text1"/>
          <w:sz w:val="28"/>
          <w:szCs w:val="28"/>
        </w:rPr>
        <w:t>COLL</w:t>
      </w:r>
      <w:r w:rsidRPr="00E40269">
        <w:rPr>
          <w:color w:val="000000" w:themeColor="text1"/>
          <w:sz w:val="28"/>
          <w:szCs w:val="28"/>
        </w:rPr>
        <w:t>È</w:t>
      </w:r>
      <w:r w:rsidR="00730616" w:rsidRPr="00E40269">
        <w:rPr>
          <w:color w:val="000000" w:themeColor="text1"/>
          <w:sz w:val="28"/>
          <w:szCs w:val="28"/>
        </w:rPr>
        <w:t>GE</w:t>
      </w:r>
    </w:p>
    <w:p w:rsidR="00C37A2A" w:rsidRPr="00723AE5" w:rsidRDefault="00C37A2A">
      <w:pPr>
        <w:pStyle w:val="Titre"/>
        <w:ind w:left="5245"/>
        <w:jc w:val="right"/>
      </w:pPr>
      <w:r w:rsidRPr="00723AE5">
        <w:t>Arts plastiques – 20</w:t>
      </w:r>
      <w:r w:rsidR="00E5039D" w:rsidRPr="00723AE5">
        <w:t>2</w:t>
      </w:r>
      <w:r w:rsidR="009501C0">
        <w:t>6</w:t>
      </w:r>
      <w:r w:rsidR="00A443D6" w:rsidRPr="00723AE5">
        <w:t>/202</w:t>
      </w:r>
      <w:r w:rsidR="009501C0">
        <w:t>7</w:t>
      </w:r>
    </w:p>
    <w:tbl>
      <w:tblPr>
        <w:tblStyle w:val="Grilledutableau"/>
        <w:tblpPr w:leftFromText="141" w:rightFromText="141" w:vertAnchor="text" w:horzAnchor="margin" w:tblpXSpec="right" w:tblpY="40"/>
        <w:tblW w:w="0" w:type="auto"/>
        <w:tblLook w:val="04A0" w:firstRow="1" w:lastRow="0" w:firstColumn="1" w:lastColumn="0" w:noHBand="0" w:noVBand="1"/>
      </w:tblPr>
      <w:tblGrid>
        <w:gridCol w:w="6516"/>
        <w:gridCol w:w="2555"/>
      </w:tblGrid>
      <w:tr w:rsidR="00954B81" w:rsidTr="008D4A32">
        <w:tc>
          <w:tcPr>
            <w:tcW w:w="6516" w:type="dxa"/>
          </w:tcPr>
          <w:p w:rsidR="00954B81" w:rsidRPr="00375C1B" w:rsidRDefault="00954B81" w:rsidP="008D4A32">
            <w:pPr>
              <w:jc w:val="both"/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</w:pPr>
            <w:r w:rsidRPr="00375C1B"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>Le jour de la visite</w:t>
            </w:r>
          </w:p>
          <w:p w:rsidR="00954B81" w:rsidRDefault="00954B81" w:rsidP="008D4A32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Présenter </w:t>
            </w:r>
          </w:p>
        </w:tc>
        <w:tc>
          <w:tcPr>
            <w:tcW w:w="2555" w:type="dxa"/>
          </w:tcPr>
          <w:p w:rsidR="00954B81" w:rsidRDefault="00954B81" w:rsidP="008D4A32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75C1B">
              <w:rPr>
                <w:rFonts w:ascii="Arial" w:hAnsi="Arial" w:cs="Arial"/>
                <w:b/>
                <w:bCs/>
                <w:i/>
                <w:color w:val="FF0000"/>
                <w:sz w:val="18"/>
                <w:szCs w:val="18"/>
              </w:rPr>
              <w:t>La semaine avant la visite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Envoyer à</w:t>
            </w:r>
          </w:p>
          <w:p w:rsidR="00954B81" w:rsidRPr="00067D34" w:rsidRDefault="00954B81" w:rsidP="008D4A32">
            <w:pPr>
              <w:rPr>
                <w:rFonts w:ascii="Arial" w:hAnsi="Arial" w:cs="Arial"/>
                <w:color w:val="0000FF"/>
                <w:u w:val="single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hyperlink r:id="rId8" w:history="1">
              <w:r w:rsidRPr="001C0166">
                <w:rPr>
                  <w:rStyle w:val="Lienhypertexte"/>
                  <w:rFonts w:ascii="Arial" w:hAnsi="Arial" w:cs="Arial"/>
                  <w:sz w:val="16"/>
                  <w:szCs w:val="16"/>
                </w:rPr>
                <w:t>regis.dargnier@ac-amiens.fr</w:t>
              </w:r>
            </w:hyperlink>
          </w:p>
        </w:tc>
      </w:tr>
      <w:tr w:rsidR="00954B81" w:rsidTr="008D4A32">
        <w:tc>
          <w:tcPr>
            <w:tcW w:w="6516" w:type="dxa"/>
          </w:tcPr>
          <w:p w:rsidR="00954B81" w:rsidRPr="001C0166" w:rsidRDefault="00954B81" w:rsidP="00954B81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 w:rsidRPr="001C0166"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La fiche de cours de la leçon observée, faisant apparaître la séquence et son insertion dans la progression du cycle, accompagné de la réflexion menée sur l’évaluation par compétences</w:t>
            </w:r>
          </w:p>
          <w:p w:rsidR="00954B81" w:rsidRPr="001C0166" w:rsidRDefault="00954B81" w:rsidP="00954B81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Arial" w:hAnsi="Arial" w:cs="Arial"/>
                <w:bCs/>
                <w:i/>
                <w:iCs/>
                <w:sz w:val="16"/>
                <w:szCs w:val="16"/>
                <w:lang w:eastAsia="fr-FR"/>
              </w:rPr>
            </w:pPr>
            <w:r w:rsidRPr="001C0166">
              <w:rPr>
                <w:rFonts w:ascii="Arial" w:hAnsi="Arial" w:cs="Arial"/>
                <w:bCs/>
                <w:i/>
                <w:iCs/>
                <w:sz w:val="16"/>
                <w:szCs w:val="16"/>
                <w:lang w:eastAsia="fr-FR"/>
              </w:rPr>
              <w:t>Un document formalisant la progression des apprentissages par approfondissement</w:t>
            </w:r>
          </w:p>
          <w:p w:rsidR="00954B81" w:rsidRPr="00067D34" w:rsidRDefault="00954B81" w:rsidP="00954B81">
            <w:pPr>
              <w:pStyle w:val="Paragraphedeliste"/>
              <w:numPr>
                <w:ilvl w:val="0"/>
                <w:numId w:val="11"/>
              </w:numPr>
              <w:suppressAutoHyphens w:val="0"/>
              <w:overflowPunct/>
              <w:autoSpaceDE/>
              <w:ind w:left="315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L</w:t>
            </w:r>
            <w:r w:rsidRPr="001C0166">
              <w:rPr>
                <w:rFonts w:ascii="Arial" w:hAnsi="Arial" w:cs="Arial"/>
                <w:i/>
                <w:iCs/>
                <w:sz w:val="16"/>
                <w:szCs w:val="16"/>
                <w:lang w:eastAsia="fr-FR"/>
              </w:rPr>
              <w:t>e cahier de textes de la classe</w:t>
            </w:r>
          </w:p>
        </w:tc>
        <w:tc>
          <w:tcPr>
            <w:tcW w:w="2555" w:type="dxa"/>
          </w:tcPr>
          <w:p w:rsidR="00954B81" w:rsidRDefault="00954B81" w:rsidP="008D4A32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La présente notice individuelle de visite complétée</w:t>
            </w:r>
          </w:p>
        </w:tc>
      </w:tr>
    </w:tbl>
    <w:p w:rsidR="00954B81" w:rsidRDefault="00954B81" w:rsidP="00723A01">
      <w:pPr>
        <w:jc w:val="both"/>
        <w:rPr>
          <w:rFonts w:ascii="Arial" w:hAnsi="Arial" w:cs="Arial"/>
          <w:i/>
          <w:sz w:val="20"/>
        </w:rPr>
      </w:pPr>
    </w:p>
    <w:p w:rsidR="00841413" w:rsidRDefault="00841413" w:rsidP="00B17402">
      <w:pPr>
        <w:rPr>
          <w:rStyle w:val="Lienhypertexte"/>
          <w:rFonts w:ascii="Arial" w:hAnsi="Arial" w:cs="Arial"/>
        </w:rPr>
      </w:pPr>
    </w:p>
    <w:p w:rsidR="00B17402" w:rsidRPr="00B17402" w:rsidRDefault="00B17402" w:rsidP="00B17402">
      <w:pPr>
        <w:rPr>
          <w:rFonts w:ascii="Arial" w:hAnsi="Arial" w:cs="Arial"/>
          <w:color w:val="0000FF"/>
          <w:u w:val="single"/>
        </w:rPr>
      </w:pP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2977"/>
        <w:gridCol w:w="2127"/>
        <w:gridCol w:w="2268"/>
        <w:gridCol w:w="1701"/>
        <w:gridCol w:w="1984"/>
      </w:tblGrid>
      <w:tr w:rsidR="00B17402" w:rsidTr="00B17402">
        <w:trPr>
          <w:trHeight w:val="315"/>
        </w:trPr>
        <w:tc>
          <w:tcPr>
            <w:tcW w:w="11057" w:type="dxa"/>
            <w:gridSpan w:val="5"/>
            <w:shd w:val="clear" w:color="auto" w:fill="FFFC00"/>
            <w:vAlign w:val="center"/>
          </w:tcPr>
          <w:p w:rsidR="00B17402" w:rsidRPr="00AF0522" w:rsidRDefault="00B17402" w:rsidP="00B17402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730616">
              <w:rPr>
                <w:rFonts w:ascii="Arial" w:hAnsi="Arial"/>
                <w:b/>
                <w:szCs w:val="24"/>
              </w:rPr>
              <w:t>Le professeur</w:t>
            </w:r>
          </w:p>
        </w:tc>
      </w:tr>
      <w:tr w:rsidR="00AF0522" w:rsidTr="00212A09">
        <w:tc>
          <w:tcPr>
            <w:tcW w:w="2977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 - prénom</w:t>
            </w:r>
            <w:r>
              <w:rPr>
                <w:rFonts w:ascii="Arial" w:hAnsi="Arial"/>
                <w:sz w:val="20"/>
              </w:rPr>
              <w:t xml:space="preserve">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 w:rsidRPr="0071475B">
              <w:rPr>
                <w:rFonts w:ascii="Arial" w:hAnsi="Arial"/>
                <w:b/>
                <w:sz w:val="20"/>
              </w:rPr>
              <w:t xml:space="preserve">Date de </w:t>
            </w:r>
            <w:r>
              <w:rPr>
                <w:rFonts w:ascii="Arial" w:hAnsi="Arial"/>
                <w:b/>
                <w:sz w:val="20"/>
              </w:rPr>
              <w:t>n</w:t>
            </w:r>
            <w:r w:rsidRPr="0071475B">
              <w:rPr>
                <w:rFonts w:ascii="Arial" w:hAnsi="Arial"/>
                <w:b/>
                <w:sz w:val="20"/>
              </w:rPr>
              <w:t>aissance :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Grade</w:t>
            </w:r>
            <w:r>
              <w:rPr>
                <w:rFonts w:ascii="Arial" w:hAnsi="Arial"/>
                <w:sz w:val="20"/>
              </w:rPr>
              <w:t> :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É</w:t>
            </w:r>
            <w:r>
              <w:rPr>
                <w:rFonts w:ascii="Arial" w:hAnsi="Arial"/>
                <w:b/>
                <w:sz w:val="20"/>
              </w:rPr>
              <w:t>chelon</w:t>
            </w:r>
            <w:r>
              <w:rPr>
                <w:rFonts w:ascii="Arial" w:hAnsi="Arial"/>
                <w:sz w:val="20"/>
              </w:rPr>
              <w:t> :</w:t>
            </w:r>
          </w:p>
          <w:p w:rsidR="00AF0522" w:rsidRPr="00655823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1984" w:type="dxa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Depuis le</w:t>
            </w:r>
            <w:r>
              <w:rPr>
                <w:rFonts w:ascii="Arial" w:hAnsi="Arial"/>
                <w:sz w:val="20"/>
              </w:rPr>
              <w:t> :</w:t>
            </w:r>
          </w:p>
        </w:tc>
      </w:tr>
      <w:tr w:rsidR="00AF0522" w:rsidTr="00212A09">
        <w:tc>
          <w:tcPr>
            <w:tcW w:w="5104" w:type="dxa"/>
            <w:gridSpan w:val="2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Dernière inspection le </w:t>
            </w:r>
            <w:r>
              <w:rPr>
                <w:rFonts w:ascii="Arial" w:hAnsi="Arial"/>
                <w:sz w:val="20"/>
              </w:rPr>
              <w:t xml:space="preserve">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 de l’Inspecteur</w:t>
            </w:r>
            <w:r>
              <w:rPr>
                <w:rFonts w:ascii="Arial" w:hAnsi="Arial"/>
                <w:sz w:val="20"/>
              </w:rPr>
              <w:t> </w:t>
            </w:r>
            <w:r w:rsidRPr="00F774A9">
              <w:rPr>
                <w:rFonts w:ascii="Arial" w:hAnsi="Arial"/>
                <w:b/>
                <w:bCs/>
                <w:sz w:val="20"/>
              </w:rPr>
              <w:t>ou du chargé de mission :</w:t>
            </w:r>
            <w:r>
              <w:rPr>
                <w:rFonts w:ascii="Arial" w:hAnsi="Arial"/>
                <w:b/>
                <w:bCs/>
                <w:sz w:val="20"/>
              </w:rPr>
              <w:t xml:space="preserve">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</w:tr>
      <w:tr w:rsidR="00AF0522" w:rsidTr="00212A09">
        <w:tc>
          <w:tcPr>
            <w:tcW w:w="5104" w:type="dxa"/>
            <w:gridSpan w:val="2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Dans le poste depuis</w:t>
            </w:r>
            <w:r>
              <w:rPr>
                <w:rFonts w:ascii="Arial" w:hAnsi="Arial"/>
                <w:sz w:val="20"/>
              </w:rPr>
              <w:t xml:space="preserve">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Situation particulière</w:t>
            </w: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16"/>
              </w:rPr>
              <w:t>(service partiel, complément, CFA...)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b/>
                <w:sz w:val="20"/>
              </w:rPr>
            </w:pPr>
            <w:r w:rsidRPr="00B97664">
              <w:rPr>
                <w:rFonts w:ascii="Arial" w:hAnsi="Arial"/>
                <w:b/>
                <w:sz w:val="20"/>
              </w:rPr>
              <w:t>Service partagé sur plusieurs établissements ?</w:t>
            </w:r>
          </w:p>
          <w:p w:rsidR="00017274" w:rsidRPr="00B97664" w:rsidRDefault="00017274" w:rsidP="00E5207B">
            <w:pPr>
              <w:snapToGrid w:val="0"/>
              <w:rPr>
                <w:rFonts w:ascii="Arial" w:hAnsi="Arial"/>
                <w:b/>
                <w:sz w:val="20"/>
              </w:rPr>
            </w:pPr>
          </w:p>
          <w:p w:rsidR="00AF0522" w:rsidRPr="00C83251" w:rsidRDefault="00AF0522" w:rsidP="00E5207B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AF0522" w:rsidTr="00212A09">
        <w:tc>
          <w:tcPr>
            <w:tcW w:w="11057" w:type="dxa"/>
            <w:gridSpan w:val="5"/>
          </w:tcPr>
          <w:p w:rsidR="00AF0522" w:rsidRDefault="00AF0522" w:rsidP="00E5207B">
            <w:pPr>
              <w:snapToGri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Titres et diplômes </w:t>
            </w:r>
            <w:r>
              <w:rPr>
                <w:rFonts w:ascii="Arial" w:hAnsi="Arial"/>
                <w:sz w:val="20"/>
              </w:rPr>
              <w:t xml:space="preserve">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 w:rsidRPr="0089659A">
              <w:rPr>
                <w:rFonts w:ascii="Arial" w:hAnsi="Arial"/>
                <w:b/>
                <w:bCs/>
                <w:sz w:val="20"/>
              </w:rPr>
              <w:t xml:space="preserve">Compétences spécifiques : </w:t>
            </w:r>
          </w:p>
          <w:p w:rsidR="00AF0522" w:rsidRDefault="00AF0522" w:rsidP="00E5207B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</w:p>
          <w:p w:rsidR="00AF0522" w:rsidRDefault="00AF0522" w:rsidP="00E5207B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</w:p>
          <w:p w:rsidR="00017274" w:rsidRDefault="00017274" w:rsidP="00E5207B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AF0522" w:rsidTr="005E5484">
        <w:trPr>
          <w:trHeight w:val="475"/>
        </w:trPr>
        <w:tc>
          <w:tcPr>
            <w:tcW w:w="11057" w:type="dxa"/>
            <w:gridSpan w:val="5"/>
          </w:tcPr>
          <w:p w:rsidR="00AF0522" w:rsidRDefault="00AF0522" w:rsidP="00E5207B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 POSTES, fonctions et missions particulières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Postes occupés avant l’accès au corps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Postes occupés depuis l’accès au corps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Fonctions et missions particulières exercées</w:t>
            </w: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:rsidR="00AF0522" w:rsidRDefault="00AF0522" w:rsidP="00E5207B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</w:tc>
      </w:tr>
      <w:tr w:rsidR="005E5484" w:rsidTr="004203D4">
        <w:trPr>
          <w:trHeight w:val="131"/>
        </w:trPr>
        <w:tc>
          <w:tcPr>
            <w:tcW w:w="11057" w:type="dxa"/>
            <w:gridSpan w:val="5"/>
            <w:shd w:val="clear" w:color="auto" w:fill="FFFC00"/>
            <w:vAlign w:val="center"/>
          </w:tcPr>
          <w:p w:rsidR="005E5484" w:rsidRPr="004972CB" w:rsidRDefault="00BF0777" w:rsidP="004203D4">
            <w:pPr>
              <w:snapToGrid w:val="0"/>
              <w:spacing w:before="60"/>
              <w:jc w:val="center"/>
              <w:rPr>
                <w:rFonts w:ascii="Arial" w:hAnsi="Arial"/>
                <w:b/>
                <w:bCs/>
                <w:szCs w:val="24"/>
              </w:rPr>
            </w:pPr>
            <w:r>
              <w:rPr>
                <w:rFonts w:ascii="Arial" w:hAnsi="Arial"/>
                <w:b/>
                <w:bCs/>
                <w:szCs w:val="24"/>
              </w:rPr>
              <w:t>L’établissement</w:t>
            </w:r>
          </w:p>
        </w:tc>
      </w:tr>
      <w:tr w:rsidR="005E5484" w:rsidTr="004203D4">
        <w:trPr>
          <w:trHeight w:val="202"/>
        </w:trPr>
        <w:tc>
          <w:tcPr>
            <w:tcW w:w="11057" w:type="dxa"/>
            <w:gridSpan w:val="5"/>
          </w:tcPr>
          <w:p w:rsidR="005E5484" w:rsidRDefault="004203D4" w:rsidP="004203D4">
            <w:pPr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4203D4">
              <w:rPr>
                <w:rFonts w:ascii="Arial" w:hAnsi="Arial"/>
                <w:b/>
                <w:bCs/>
                <w:sz w:val="18"/>
                <w:szCs w:val="18"/>
              </w:rPr>
              <w:t>Nom et adresse de l’établissement d’affectation</w:t>
            </w:r>
          </w:p>
          <w:p w:rsidR="004203D4" w:rsidRDefault="00BF0777" w:rsidP="004203D4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  <w:r w:rsidRPr="00BF0777">
              <w:rPr>
                <w:rFonts w:ascii="Arial" w:hAnsi="Arial"/>
                <w:color w:val="0070C0"/>
                <w:sz w:val="18"/>
                <w:szCs w:val="18"/>
              </w:rPr>
              <w:t>Collège</w:t>
            </w:r>
            <w:r>
              <w:rPr>
                <w:rFonts w:ascii="Arial" w:hAnsi="Arial"/>
                <w:color w:val="0070C0"/>
                <w:sz w:val="18"/>
                <w:szCs w:val="18"/>
              </w:rPr>
              <w:t>…</w:t>
            </w:r>
          </w:p>
          <w:p w:rsidR="00017274" w:rsidRDefault="00017274" w:rsidP="004203D4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</w:p>
          <w:p w:rsidR="00017274" w:rsidRDefault="00017274" w:rsidP="004203D4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</w:p>
          <w:p w:rsidR="00017274" w:rsidRDefault="00017274" w:rsidP="004203D4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</w:p>
          <w:p w:rsidR="00017274" w:rsidRPr="00BF0777" w:rsidRDefault="00017274" w:rsidP="004203D4">
            <w:pPr>
              <w:jc w:val="both"/>
              <w:rPr>
                <w:rFonts w:ascii="Arial" w:hAnsi="Arial"/>
                <w:color w:val="0070C0"/>
                <w:sz w:val="18"/>
                <w:szCs w:val="18"/>
              </w:rPr>
            </w:pPr>
          </w:p>
          <w:p w:rsidR="004203D4" w:rsidRPr="00CA07AA" w:rsidRDefault="004203D4" w:rsidP="004203D4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4203D4" w:rsidTr="00212A09">
        <w:trPr>
          <w:trHeight w:val="202"/>
        </w:trPr>
        <w:tc>
          <w:tcPr>
            <w:tcW w:w="11057" w:type="dxa"/>
            <w:gridSpan w:val="5"/>
          </w:tcPr>
          <w:p w:rsidR="004203D4" w:rsidRPr="00CA07AA" w:rsidRDefault="00017274" w:rsidP="004203D4">
            <w:pPr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Caractéristiques</w:t>
            </w:r>
            <w:r w:rsidR="004203D4" w:rsidRPr="00CA07AA">
              <w:rPr>
                <w:rFonts w:ascii="Arial" w:hAnsi="Arial"/>
                <w:sz w:val="16"/>
                <w:szCs w:val="16"/>
              </w:rPr>
              <w:t> (</w:t>
            </w:r>
            <w:r>
              <w:rPr>
                <w:rFonts w:ascii="Arial" w:hAnsi="Arial"/>
                <w:sz w:val="16"/>
                <w:szCs w:val="16"/>
              </w:rPr>
              <w:t>Contexte de l’établissement</w:t>
            </w:r>
            <w:r w:rsidR="004203D4">
              <w:rPr>
                <w:rFonts w:ascii="Arial" w:hAnsi="Arial"/>
                <w:sz w:val="16"/>
                <w:szCs w:val="16"/>
              </w:rPr>
              <w:t>)</w:t>
            </w:r>
          </w:p>
          <w:p w:rsidR="004203D4" w:rsidRDefault="00017274" w:rsidP="005E5484">
            <w:pPr>
              <w:snapToGrid w:val="0"/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  <w:t>Rural/urbain</w:t>
            </w:r>
          </w:p>
          <w:p w:rsidR="00017274" w:rsidRDefault="00017274" w:rsidP="005E5484">
            <w:pPr>
              <w:snapToGrid w:val="0"/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i/>
                <w:iCs/>
                <w:color w:val="0070C0"/>
                <w:sz w:val="16"/>
                <w:szCs w:val="16"/>
                <w:lang w:eastAsia="en-US"/>
              </w:rPr>
              <w:t>REP-REP+</w:t>
            </w:r>
          </w:p>
          <w:p w:rsidR="00173524" w:rsidRDefault="00173524" w:rsidP="005E5484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017274" w:rsidRDefault="00017274" w:rsidP="005E5484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017274" w:rsidRDefault="00017274" w:rsidP="005E5484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017274" w:rsidRDefault="00017274" w:rsidP="005E5484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  <w:p w:rsidR="004203D4" w:rsidRPr="00CA07AA" w:rsidRDefault="004203D4" w:rsidP="005E5484">
            <w:pPr>
              <w:snapToGrid w:val="0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C37A2A" w:rsidRDefault="00C37A2A" w:rsidP="0037035E">
      <w:pPr>
        <w:ind w:firstLine="284"/>
      </w:pPr>
    </w:p>
    <w:tbl>
      <w:tblPr>
        <w:tblW w:w="10990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7162"/>
      </w:tblGrid>
      <w:tr w:rsidR="0009607D" w:rsidTr="00B14C91">
        <w:trPr>
          <w:cantSplit/>
          <w:trHeight w:val="277"/>
        </w:trPr>
        <w:tc>
          <w:tcPr>
            <w:tcW w:w="109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C00"/>
            <w:vAlign w:val="center"/>
          </w:tcPr>
          <w:p w:rsidR="0009607D" w:rsidRPr="00E630CE" w:rsidRDefault="0009607D" w:rsidP="0009607D">
            <w:pPr>
              <w:snapToGrid w:val="0"/>
              <w:spacing w:before="20"/>
              <w:jc w:val="center"/>
              <w:rPr>
                <w:rFonts w:ascii="Arial" w:hAnsi="Arial" w:cs="Arial"/>
                <w:b/>
              </w:rPr>
            </w:pPr>
            <w:r w:rsidRPr="00730616">
              <w:rPr>
                <w:rFonts w:ascii="Arial" w:hAnsi="Arial" w:cs="Arial"/>
                <w:b/>
              </w:rPr>
              <w:t>La salle d’arts plastiques et les conditions de travail</w:t>
            </w:r>
          </w:p>
        </w:tc>
      </w:tr>
      <w:tr w:rsidR="00845A32" w:rsidTr="00212A09">
        <w:trPr>
          <w:cantSplit/>
          <w:trHeight w:val="297"/>
        </w:trPr>
        <w:tc>
          <w:tcPr>
            <w:tcW w:w="10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435F0" w:rsidRPr="00BA7DB9" w:rsidRDefault="00845A32" w:rsidP="00BA7DB9">
            <w:pPr>
              <w:snapToGrid w:val="0"/>
              <w:spacing w:before="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L’ESPACE DE TRAVAIL et l’ergonomie</w:t>
            </w:r>
          </w:p>
        </w:tc>
      </w:tr>
      <w:tr w:rsidR="0009607D" w:rsidTr="00BB17A2">
        <w:trPr>
          <w:cantSplit/>
          <w:trHeight w:hRule="exact" w:val="34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607D" w:rsidRDefault="0009607D" w:rsidP="0009607D">
            <w:pPr>
              <w:snapToGrid w:val="0"/>
              <w:spacing w:before="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Faire une description simple de l’état des lieux de la salle </w:t>
            </w:r>
          </w:p>
          <w:p w:rsidR="0009607D" w:rsidRPr="00BB17A2" w:rsidRDefault="0009607D" w:rsidP="00BB17A2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Salle spécialisée ? Superficie ? Eclairage (fenêtres)</w:t>
            </w:r>
          </w:p>
          <w:p w:rsidR="0009607D" w:rsidRPr="00BB17A2" w:rsidRDefault="0009607D" w:rsidP="00BB17A2">
            <w:pPr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Equipement mobilier ? (Tables, armoires, étagères…)</w:t>
            </w:r>
          </w:p>
          <w:p w:rsidR="0009607D" w:rsidRPr="00BB17A2" w:rsidRDefault="0009607D" w:rsidP="00BB17A2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Rangement ? (Réserve)</w:t>
            </w:r>
          </w:p>
          <w:p w:rsidR="0009607D" w:rsidRPr="00BB17A2" w:rsidRDefault="0009607D" w:rsidP="00BB17A2">
            <w:pPr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Murs équipés : pour afficher, verbaliser, travailler ?</w:t>
            </w:r>
          </w:p>
          <w:p w:rsidR="0009607D" w:rsidRPr="00BB17A2" w:rsidRDefault="0009607D" w:rsidP="00BB17A2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Pôles de travail (peinture, découpe, collage, informatique…)</w:t>
            </w:r>
          </w:p>
          <w:p w:rsidR="0009607D" w:rsidRPr="00BB17A2" w:rsidRDefault="0009607D" w:rsidP="00BB17A2">
            <w:pPr>
              <w:snapToGrid w:val="0"/>
              <w:spacing w:before="2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Pôle de documentation (contenu, accessibilité)</w:t>
            </w:r>
          </w:p>
          <w:p w:rsidR="0009607D" w:rsidRPr="00BB17A2" w:rsidRDefault="0009607D" w:rsidP="00BB17A2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bCs/>
                <w:i/>
                <w:iCs/>
                <w:color w:val="0070C0"/>
                <w:sz w:val="16"/>
                <w:szCs w:val="16"/>
              </w:rPr>
              <w:t>Matériel permanent dans la salle (supports, outils, numérique…)</w:t>
            </w:r>
          </w:p>
          <w:p w:rsidR="00017274" w:rsidRPr="00BB17A2" w:rsidRDefault="0009607D" w:rsidP="00BB17A2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BB17A2">
              <w:rPr>
                <w:bCs/>
                <w:i/>
                <w:iCs/>
                <w:color w:val="0070C0"/>
                <w:sz w:val="16"/>
                <w:szCs w:val="16"/>
              </w:rPr>
              <w:t>Autres équipements usuels</w:t>
            </w:r>
          </w:p>
          <w:p w:rsidR="00547BBA" w:rsidRDefault="00547BBA" w:rsidP="0009607D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</w:p>
          <w:p w:rsidR="00017274" w:rsidRDefault="00017274" w:rsidP="0009607D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</w:p>
          <w:p w:rsidR="0009607D" w:rsidRPr="00845A32" w:rsidRDefault="0009607D" w:rsidP="0009607D">
            <w:pPr>
              <w:spacing w:before="2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01C0" w:rsidRPr="007E6C5A" w:rsidRDefault="009501C0" w:rsidP="008435F0">
            <w:pPr>
              <w:pStyle w:val="Corpsdetexte"/>
              <w:snapToGrid w:val="0"/>
              <w:spacing w:before="20"/>
              <w:jc w:val="both"/>
              <w:rPr>
                <w:b/>
                <w:u w:val="single"/>
              </w:rPr>
            </w:pPr>
            <w:r w:rsidRPr="007E6C5A">
              <w:rPr>
                <w:b/>
                <w:u w:val="single"/>
              </w:rPr>
              <w:t>Que</w:t>
            </w:r>
            <w:r w:rsidR="00B1437F" w:rsidRPr="007E6C5A">
              <w:rPr>
                <w:b/>
                <w:u w:val="single"/>
              </w:rPr>
              <w:t>l aspect</w:t>
            </w:r>
            <w:r w:rsidRPr="007E6C5A">
              <w:rPr>
                <w:b/>
                <w:u w:val="single"/>
              </w:rPr>
              <w:t xml:space="preserve"> </w:t>
            </w:r>
            <w:r w:rsidR="00B1437F" w:rsidRPr="007E6C5A">
              <w:rPr>
                <w:b/>
                <w:u w:val="single"/>
              </w:rPr>
              <w:t>souhait</w:t>
            </w:r>
            <w:r w:rsidRPr="007E6C5A">
              <w:rPr>
                <w:b/>
                <w:u w:val="single"/>
              </w:rPr>
              <w:t xml:space="preserve">ez-vous </w:t>
            </w:r>
            <w:r w:rsidR="007E6C5A" w:rsidRPr="007E6C5A">
              <w:rPr>
                <w:b/>
                <w:u w:val="single"/>
              </w:rPr>
              <w:t>souligner</w:t>
            </w:r>
          </w:p>
          <w:p w:rsidR="0009607D" w:rsidRDefault="009501C0" w:rsidP="008435F0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 w:rsidRPr="009501C0">
              <w:rPr>
                <w:b/>
                <w:sz w:val="18"/>
                <w:szCs w:val="18"/>
              </w:rPr>
              <w:t xml:space="preserve"> </w:t>
            </w:r>
            <w:r w:rsidR="00BB17A2">
              <w:rPr>
                <w:b/>
                <w:sz w:val="18"/>
                <w:szCs w:val="18"/>
              </w:rPr>
              <w:t xml:space="preserve">de </w:t>
            </w:r>
            <w:r w:rsidRPr="009501C0">
              <w:rPr>
                <w:b/>
                <w:sz w:val="18"/>
                <w:szCs w:val="18"/>
              </w:rPr>
              <w:t>l’espace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01C0">
              <w:rPr>
                <w:b/>
                <w:sz w:val="18"/>
                <w:szCs w:val="18"/>
              </w:rPr>
              <w:t xml:space="preserve">de classe </w:t>
            </w:r>
          </w:p>
          <w:p w:rsidR="009501C0" w:rsidRDefault="00BB17A2" w:rsidP="009501C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Dimensions, usage, ergonomie…</w:t>
            </w: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</w:p>
          <w:p w:rsidR="00BB17A2" w:rsidRDefault="00BB17A2" w:rsidP="008435F0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="00BB17A2">
              <w:rPr>
                <w:b/>
                <w:sz w:val="18"/>
                <w:szCs w:val="18"/>
              </w:rPr>
              <w:t xml:space="preserve">des </w:t>
            </w:r>
            <w:r>
              <w:rPr>
                <w:b/>
                <w:sz w:val="18"/>
                <w:szCs w:val="18"/>
              </w:rPr>
              <w:t>crédits pédagogiques </w:t>
            </w: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 w:rsidRPr="009501C0">
              <w:rPr>
                <w:bCs/>
                <w:i/>
                <w:iCs/>
                <w:color w:val="0070C0"/>
                <w:sz w:val="16"/>
                <w:szCs w:val="16"/>
              </w:rPr>
              <w:t>Achat matériel…</w:t>
            </w: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BB17A2" w:rsidRPr="009501C0" w:rsidRDefault="00BB17A2" w:rsidP="008435F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  <w:p w:rsidR="009501C0" w:rsidRDefault="009501C0" w:rsidP="008435F0">
            <w:pPr>
              <w:pStyle w:val="Corpsdetexte"/>
              <w:snapToGrid w:val="0"/>
              <w:spacing w:before="20"/>
              <w:jc w:val="both"/>
              <w:rPr>
                <w:b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- des ressources numériques </w:t>
            </w:r>
          </w:p>
          <w:p w:rsidR="009501C0" w:rsidRDefault="009501C0" w:rsidP="009501C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Logiciels</w:t>
            </w:r>
            <w:r w:rsidR="00BB17A2">
              <w:rPr>
                <w:bCs/>
                <w:i/>
                <w:iCs/>
                <w:color w:val="0070C0"/>
                <w:sz w:val="16"/>
                <w:szCs w:val="16"/>
              </w:rPr>
              <w:t>, outils</w:t>
            </w:r>
            <w:r w:rsidRPr="009501C0">
              <w:rPr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BB17A2" w:rsidRDefault="00BB17A2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BB17A2" w:rsidRDefault="00BB17A2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9501C0" w:rsidRDefault="009501C0" w:rsidP="00547BBA">
            <w:pPr>
              <w:snapToGrid w:val="0"/>
              <w:rPr>
                <w:rFonts w:ascii="Arial" w:hAnsi="Arial"/>
                <w:b/>
                <w:bCs/>
                <w:iCs/>
                <w:sz w:val="18"/>
                <w:szCs w:val="18"/>
              </w:rPr>
            </w:pPr>
          </w:p>
          <w:p w:rsidR="00547BBA" w:rsidRDefault="00547BBA" w:rsidP="00547BBA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iCs/>
                <w:sz w:val="18"/>
                <w:szCs w:val="18"/>
              </w:rPr>
              <w:t xml:space="preserve">Quelle(s) application(s) numériques </w:t>
            </w:r>
            <w:r w:rsidRPr="00C85288">
              <w:rPr>
                <w:rFonts w:ascii="Arial" w:hAnsi="Arial"/>
                <w:iCs/>
                <w:sz w:val="16"/>
                <w:szCs w:val="16"/>
              </w:rPr>
              <w:t>utilisez-vous avec vos élèves et dans quels buts ?</w:t>
            </w:r>
          </w:p>
          <w:p w:rsidR="00547BBA" w:rsidRDefault="00547BBA" w:rsidP="00547BBA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Applications ENT (mur collaboratif, Pronote…)</w:t>
            </w:r>
          </w:p>
          <w:p w:rsidR="00547BBA" w:rsidRDefault="00547BBA" w:rsidP="00547BBA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Artborescence, site académique</w:t>
            </w:r>
          </w:p>
          <w:p w:rsidR="00547BBA" w:rsidRPr="00C27ADA" w:rsidRDefault="00547BBA" w:rsidP="00547BBA">
            <w:pPr>
              <w:snapToGrid w:val="0"/>
              <w:rPr>
                <w:rFonts w:ascii="Arial" w:hAnsi="Arial"/>
                <w:i/>
                <w:color w:val="0070C0"/>
                <w:sz w:val="16"/>
              </w:rPr>
            </w:pPr>
            <w:r>
              <w:rPr>
                <w:rFonts w:ascii="Arial" w:hAnsi="Arial"/>
                <w:i/>
                <w:color w:val="0070C0"/>
                <w:sz w:val="16"/>
              </w:rPr>
              <w:t>Logiciels…</w:t>
            </w:r>
          </w:p>
          <w:p w:rsidR="00547BBA" w:rsidRDefault="00547BBA" w:rsidP="00547BBA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547BBA" w:rsidRPr="00017274" w:rsidRDefault="00547BBA" w:rsidP="008435F0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</w:p>
        </w:tc>
      </w:tr>
    </w:tbl>
    <w:p w:rsidR="008C2A2B" w:rsidRDefault="008C2A2B">
      <w:pPr>
        <w:rPr>
          <w:rFonts w:ascii="Arial" w:hAnsi="Arial"/>
          <w:szCs w:val="24"/>
        </w:rPr>
      </w:pPr>
    </w:p>
    <w:tbl>
      <w:tblPr>
        <w:tblW w:w="11057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</w:tblGrid>
      <w:tr w:rsidR="0009607D" w:rsidTr="00B14C91">
        <w:trPr>
          <w:trHeight w:val="268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C00"/>
          </w:tcPr>
          <w:p w:rsidR="0009607D" w:rsidRPr="00E630CE" w:rsidRDefault="00C17F75" w:rsidP="0009607D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La préparation de la séance d’arts plastiques</w:t>
            </w:r>
          </w:p>
        </w:tc>
      </w:tr>
      <w:tr w:rsidR="005D3DFB" w:rsidTr="009F5D42">
        <w:trPr>
          <w:trHeight w:val="1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5F0" w:rsidRPr="00611DF7" w:rsidRDefault="005D3DFB" w:rsidP="00BA7DB9">
            <w:pPr>
              <w:snapToGri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La DIDACTIQUE </w:t>
            </w:r>
          </w:p>
        </w:tc>
      </w:tr>
      <w:tr w:rsidR="00DB1AC6" w:rsidTr="00A230F1">
        <w:trPr>
          <w:trHeight w:hRule="exact" w:val="5026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CE0" w:rsidRPr="007E6C5A" w:rsidRDefault="00AB3CE0" w:rsidP="0009607D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>Que</w:t>
            </w:r>
            <w:r w:rsidR="00B1437F" w:rsidRPr="007E6C5A"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>l aspect</w:t>
            </w:r>
            <w:r w:rsidRPr="007E6C5A"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 xml:space="preserve"> souhaitez-vous </w:t>
            </w:r>
            <w:r w:rsidR="007E6C5A">
              <w:rPr>
                <w:rFonts w:ascii="Arial" w:hAnsi="Arial"/>
                <w:b/>
                <w:bCs/>
                <w:color w:val="000000" w:themeColor="text1"/>
                <w:sz w:val="20"/>
                <w:u w:val="single"/>
              </w:rPr>
              <w:t>révéler</w:t>
            </w:r>
          </w:p>
          <w:p w:rsidR="00E577F0" w:rsidRDefault="00B1437F" w:rsidP="00E577F0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</w:t>
            </w:r>
            <w:r w:rsidR="00E577F0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o</w:t>
            </w:r>
            <w:r w:rsidR="00BB17A2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tre </w:t>
            </w:r>
            <w:r w:rsidR="00591798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lecture</w:t>
            </w:r>
            <w:r w:rsidR="00BB17A2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 d</w:t>
            </w:r>
            <w:r w:rsidR="00E577F0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es programmes</w:t>
            </w: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B1437F" w:rsidP="00E577F0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</w:t>
            </w:r>
            <w:r w:rsidR="00BB17A2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otre construction de la</w:t>
            </w:r>
            <w:r w:rsidR="00E577F0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 progressivité des apprentissages par approfondissement</w:t>
            </w: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E577F0" w:rsidRDefault="00E577F0" w:rsidP="00E577F0">
            <w:pPr>
              <w:pStyle w:val="Grillemoyenne1-Accent21"/>
              <w:ind w:left="0"/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</w:p>
          <w:p w:rsidR="00BF1B23" w:rsidRPr="00E577F0" w:rsidRDefault="00B1437F" w:rsidP="00E577F0">
            <w:pPr>
              <w:pStyle w:val="Grillemoyenne1-Accent21"/>
              <w:numPr>
                <w:ilvl w:val="0"/>
                <w:numId w:val="11"/>
              </w:numPr>
              <w:jc w:val="both"/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De v</w:t>
            </w:r>
            <w:r w:rsidR="00BB17A2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>otre stratégie</w:t>
            </w:r>
            <w:r w:rsidR="00E577F0">
              <w:rPr>
                <w:rFonts w:ascii="Arial" w:hAnsi="Arial"/>
                <w:b/>
                <w:bCs/>
                <w:color w:val="000000" w:themeColor="text1"/>
                <w:sz w:val="18"/>
                <w:szCs w:val="18"/>
              </w:rPr>
              <w:t xml:space="preserve"> d’évaluation</w:t>
            </w:r>
          </w:p>
          <w:p w:rsidR="00BF1B23" w:rsidRDefault="00BF1B23" w:rsidP="0009607D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017274" w:rsidRDefault="00017274" w:rsidP="0009607D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017274" w:rsidRDefault="00017274" w:rsidP="0009607D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000000" w:themeColor="text1"/>
                <w:sz w:val="16"/>
                <w:szCs w:val="16"/>
              </w:rPr>
            </w:pPr>
          </w:p>
          <w:p w:rsidR="00DB1AC6" w:rsidRDefault="00DB1AC6" w:rsidP="00E577F0">
            <w:pPr>
              <w:pStyle w:val="Grillemoyenne1-Accent21"/>
              <w:ind w:left="0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C85288" w:rsidRDefault="00C85288" w:rsidP="00E577F0">
            <w:pPr>
              <w:pStyle w:val="Grillemoyenne1-Accent21"/>
              <w:ind w:left="0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C85288" w:rsidRDefault="00C85288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C85288" w:rsidRDefault="00C85288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C85288" w:rsidRDefault="00C85288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  <w:p w:rsidR="00DB1AC6" w:rsidRPr="000B329C" w:rsidRDefault="00DB1AC6" w:rsidP="005D3DFB">
            <w:pPr>
              <w:pStyle w:val="Grillemoyenne1-Accent21"/>
              <w:ind w:left="72" w:hanging="72"/>
              <w:jc w:val="both"/>
              <w:rPr>
                <w:rFonts w:ascii="Arial" w:hAnsi="Arial"/>
                <w:color w:val="2F5496" w:themeColor="accent1" w:themeShade="BF"/>
                <w:sz w:val="16"/>
                <w:szCs w:val="16"/>
              </w:rPr>
            </w:pPr>
          </w:p>
        </w:tc>
      </w:tr>
      <w:tr w:rsidR="00B14C91" w:rsidTr="00B14C91">
        <w:trPr>
          <w:trHeight w:val="247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C00"/>
          </w:tcPr>
          <w:p w:rsidR="00B14C91" w:rsidRPr="00231B66" w:rsidRDefault="00B14C91" w:rsidP="00231B66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5D3DFB">
              <w:rPr>
                <w:rFonts w:ascii="Arial" w:hAnsi="Arial"/>
                <w:b/>
                <w:szCs w:val="24"/>
              </w:rPr>
              <w:t>La</w:t>
            </w:r>
            <w:r w:rsidR="00C17F75">
              <w:rPr>
                <w:rFonts w:ascii="Arial" w:hAnsi="Arial"/>
                <w:b/>
                <w:szCs w:val="24"/>
              </w:rPr>
              <w:t xml:space="preserve"> conduite de la</w:t>
            </w:r>
            <w:r w:rsidRPr="005D3DFB">
              <w:rPr>
                <w:rFonts w:ascii="Arial" w:hAnsi="Arial"/>
                <w:b/>
                <w:szCs w:val="24"/>
              </w:rPr>
              <w:t xml:space="preserve"> </w:t>
            </w:r>
            <w:r>
              <w:rPr>
                <w:rFonts w:ascii="Arial" w:hAnsi="Arial"/>
                <w:b/>
                <w:szCs w:val="24"/>
              </w:rPr>
              <w:t>séance</w:t>
            </w:r>
            <w:r w:rsidRPr="005D3DFB">
              <w:rPr>
                <w:rFonts w:ascii="Arial" w:hAnsi="Arial"/>
                <w:b/>
                <w:szCs w:val="24"/>
              </w:rPr>
              <w:t xml:space="preserve"> d’arts plastiques</w:t>
            </w:r>
          </w:p>
        </w:tc>
      </w:tr>
      <w:tr w:rsidR="00F02DDE" w:rsidTr="00F07F2F">
        <w:trPr>
          <w:trHeight w:val="7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AC6" w:rsidRPr="00832024" w:rsidRDefault="00F07F2F" w:rsidP="00BA7DB9">
            <w:pPr>
              <w:snapToGrid w:val="0"/>
              <w:rPr>
                <w:rFonts w:ascii="Arial" w:hAnsi="Arial"/>
                <w:b/>
                <w:color w:val="0070C0"/>
                <w:sz w:val="20"/>
              </w:rPr>
            </w:pPr>
            <w:r w:rsidRPr="00F07F2F">
              <w:rPr>
                <w:rFonts w:ascii="Arial" w:hAnsi="Arial"/>
                <w:b/>
                <w:color w:val="000000" w:themeColor="text1"/>
                <w:sz w:val="20"/>
              </w:rPr>
              <w:t>La PEDAGOGIE</w:t>
            </w:r>
          </w:p>
        </w:tc>
      </w:tr>
      <w:tr w:rsidR="00BF1B23" w:rsidTr="00AC4C75">
        <w:trPr>
          <w:trHeight w:val="1888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75" w:rsidRPr="002725FC" w:rsidRDefault="00C17F75" w:rsidP="00C17F75">
            <w:pPr>
              <w:snapToGrid w:val="0"/>
              <w:rPr>
                <w:rFonts w:ascii="Arial" w:hAnsi="Arial"/>
                <w:b/>
                <w:color w:val="00B0F0"/>
                <w:sz w:val="20"/>
              </w:rPr>
            </w:pPr>
            <w:r w:rsidRPr="002725FC">
              <w:rPr>
                <w:rFonts w:ascii="Arial" w:hAnsi="Arial"/>
                <w:b/>
                <w:color w:val="00B0F0"/>
                <w:sz w:val="20"/>
              </w:rPr>
              <w:t>IMPULSER et ACCOMPAGNER la PRATIQUE</w:t>
            </w:r>
          </w:p>
          <w:p w:rsidR="00BB17A2" w:rsidRPr="007E6C5A" w:rsidRDefault="00BB17A2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</w:t>
            </w:r>
            <w:r w:rsidR="00B1437F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l aspect</w:t>
            </w: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 </w:t>
            </w:r>
            <w:r w:rsidR="00B1437F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souhait</w:t>
            </w: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ez-vous </w:t>
            </w:r>
            <w:r w:rsidR="00B10231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développ</w:t>
            </w:r>
            <w:r w:rsidR="00E56F9E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er</w:t>
            </w:r>
          </w:p>
          <w:p w:rsidR="001F09B0" w:rsidRDefault="00B1437F" w:rsidP="001F09B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v</w:t>
            </w:r>
            <w:r w:rsidR="00BB17A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otre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pratique artistique</w:t>
            </w:r>
          </w:p>
          <w:p w:rsidR="00B1437F" w:rsidRDefault="00E56F9E" w:rsidP="00B1437F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Envie, plaisir, besoins</w:t>
            </w:r>
            <w:r w:rsidR="00B1437F">
              <w:rPr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Pr="001F09B0" w:rsidRDefault="00B1437F" w:rsidP="001F09B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la pratique de</w:t>
            </w:r>
            <w:r w:rsidR="001F09B0" w:rsidRPr="001F09B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vos élèves</w:t>
            </w:r>
          </w:p>
          <w:p w:rsidR="00B1437F" w:rsidRDefault="00E56F9E" w:rsidP="00B1437F">
            <w:pPr>
              <w:pStyle w:val="Corpsdetexte"/>
              <w:snapToGrid w:val="0"/>
              <w:spacing w:before="20"/>
              <w:jc w:val="both"/>
              <w:rPr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bCs/>
                <w:i/>
                <w:iCs/>
                <w:color w:val="0070C0"/>
                <w:sz w:val="16"/>
                <w:szCs w:val="16"/>
              </w:rPr>
              <w:t>Expérience, recherche, maîtrise,</w:t>
            </w:r>
            <w:r w:rsidR="00B1437F">
              <w:rPr>
                <w:bCs/>
                <w:i/>
                <w:iCs/>
                <w:color w:val="0070C0"/>
                <w:sz w:val="16"/>
                <w:szCs w:val="16"/>
              </w:rPr>
              <w:t xml:space="preserve"> </w:t>
            </w:r>
            <w:r>
              <w:rPr>
                <w:bCs/>
                <w:i/>
                <w:iCs/>
                <w:color w:val="0070C0"/>
                <w:sz w:val="16"/>
                <w:szCs w:val="16"/>
              </w:rPr>
              <w:t xml:space="preserve">difficulté </w:t>
            </w:r>
            <w:r w:rsidR="00B1437F">
              <w:rPr>
                <w:bCs/>
                <w:i/>
                <w:iCs/>
                <w:color w:val="0070C0"/>
                <w:sz w:val="16"/>
                <w:szCs w:val="16"/>
              </w:rPr>
              <w:t>élèves à besoins…</w:t>
            </w:r>
          </w:p>
          <w:p w:rsidR="001F09B0" w:rsidRDefault="001F09B0" w:rsidP="001F09B0">
            <w:pPr>
              <w:pStyle w:val="Grillemoyenne1-Accent21"/>
              <w:ind w:left="0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BF1B23" w:rsidRDefault="00BF1B23" w:rsidP="00212A09">
            <w:pPr>
              <w:pStyle w:val="Grillemoyenne1-Accent21"/>
              <w:ind w:left="72" w:hanging="72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BF1B23" w:rsidRDefault="00BF1B23" w:rsidP="00212A09">
            <w:pPr>
              <w:pStyle w:val="Grillemoyenne1-Accent21"/>
              <w:ind w:left="72" w:hanging="72"/>
              <w:jc w:val="both"/>
              <w:rPr>
                <w:rFonts w:ascii="Arial" w:hAnsi="Arial"/>
                <w:i/>
                <w:iCs/>
                <w:color w:val="0070C0"/>
                <w:sz w:val="16"/>
                <w:szCs w:val="16"/>
              </w:rPr>
            </w:pPr>
          </w:p>
          <w:p w:rsidR="00BF1B23" w:rsidRDefault="00BF1B23" w:rsidP="00212A09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  <w:p w:rsidR="00A230F1" w:rsidRDefault="00A230F1" w:rsidP="001F09B0">
            <w:pPr>
              <w:pStyle w:val="Grillemoyenne1-Accent21"/>
              <w:ind w:left="0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  <w:p w:rsidR="00A230F1" w:rsidRPr="00832024" w:rsidRDefault="00A230F1" w:rsidP="00212A09">
            <w:pPr>
              <w:pStyle w:val="Grillemoyenne1-Accent21"/>
              <w:ind w:left="72" w:hanging="72"/>
              <w:jc w:val="both"/>
              <w:rPr>
                <w:rFonts w:ascii="Arial" w:hAnsi="Arial"/>
                <w:b/>
                <w:color w:val="0070C0"/>
                <w:sz w:val="20"/>
              </w:rPr>
            </w:pPr>
          </w:p>
        </w:tc>
      </w:tr>
      <w:tr w:rsidR="00BF1B23" w:rsidTr="00BF1B23">
        <w:trPr>
          <w:trHeight w:val="1679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B23" w:rsidRPr="00832024" w:rsidRDefault="00C17F75" w:rsidP="00F02DDE">
            <w:pPr>
              <w:snapToGrid w:val="0"/>
              <w:rPr>
                <w:rFonts w:ascii="Arial" w:hAnsi="Arial"/>
                <w:b/>
                <w:color w:val="FF85FF"/>
                <w:sz w:val="20"/>
              </w:rPr>
            </w:pPr>
            <w:r>
              <w:rPr>
                <w:rFonts w:ascii="Arial" w:hAnsi="Arial"/>
                <w:b/>
                <w:color w:val="FF85FF"/>
                <w:sz w:val="20"/>
              </w:rPr>
              <w:t>PREPARER et CONDUIRE la REFLEXION</w:t>
            </w:r>
          </w:p>
          <w:p w:rsidR="0001617C" w:rsidRPr="007E6C5A" w:rsidRDefault="00B1437F" w:rsidP="00C17F75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Quel aspect souhaitez-vous </w:t>
            </w:r>
            <w:r w:rsidR="00B10231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expos</w:t>
            </w: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er</w:t>
            </w:r>
          </w:p>
          <w:p w:rsidR="00BF1B23" w:rsidRDefault="00B1437F" w:rsidP="00B23549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 xml:space="preserve">De votre </w:t>
            </w:r>
            <w:r w:rsidR="00591798"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>approche</w:t>
            </w:r>
            <w:r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 xml:space="preserve"> théorique</w:t>
            </w:r>
          </w:p>
          <w:p w:rsidR="0001617C" w:rsidRPr="00591798" w:rsidRDefault="00591798" w:rsidP="0001617C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Observation, appropriation de n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otions, réflexion…</w:t>
            </w:r>
          </w:p>
          <w:p w:rsidR="0001617C" w:rsidRDefault="0001617C" w:rsidP="0001617C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01617C" w:rsidRDefault="0001617C" w:rsidP="0001617C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01617C" w:rsidRDefault="0001617C" w:rsidP="0001617C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591798" w:rsidRDefault="00591798" w:rsidP="00591798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 w:themeColor="text1"/>
                <w:sz w:val="18"/>
                <w:szCs w:val="18"/>
              </w:rPr>
              <w:t>De la maîtrise de vos élèves du contenu théorique</w:t>
            </w:r>
          </w:p>
          <w:p w:rsidR="00BF1B23" w:rsidRPr="00591798" w:rsidRDefault="00591798" w:rsidP="00B23549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Mémorisation, observation-analyse,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 regard critique</w:t>
            </w: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, 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vocabulaire…</w:t>
            </w:r>
          </w:p>
          <w:p w:rsidR="00017274" w:rsidRDefault="00017274" w:rsidP="00B23549">
            <w:pPr>
              <w:snapToGrid w:val="0"/>
              <w:jc w:val="both"/>
              <w:rPr>
                <w:rFonts w:ascii="Arial" w:hAnsi="Arial"/>
                <w:b/>
                <w:color w:val="000000" w:themeColor="text1"/>
                <w:sz w:val="18"/>
                <w:szCs w:val="18"/>
              </w:rPr>
            </w:pPr>
          </w:p>
          <w:p w:rsidR="00BF1B23" w:rsidRDefault="00BF1B23" w:rsidP="00D404D8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A230F1" w:rsidRDefault="00A230F1" w:rsidP="00D404D8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A230F1" w:rsidRDefault="00A230F1" w:rsidP="00D404D8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  <w:p w:rsidR="0001617C" w:rsidRPr="00832024" w:rsidRDefault="0001617C" w:rsidP="00D404D8">
            <w:pPr>
              <w:snapToGrid w:val="0"/>
              <w:jc w:val="both"/>
              <w:rPr>
                <w:rFonts w:ascii="Arial" w:hAnsi="Arial"/>
                <w:b/>
                <w:color w:val="FF85FF"/>
                <w:sz w:val="20"/>
              </w:rPr>
            </w:pPr>
          </w:p>
        </w:tc>
      </w:tr>
      <w:tr w:rsidR="00BF1B23" w:rsidTr="00BF1B23">
        <w:trPr>
          <w:trHeight w:val="1786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75" w:rsidRPr="009F5D42" w:rsidRDefault="00C17F75" w:rsidP="00C17F75">
            <w:pPr>
              <w:snapToGrid w:val="0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color w:val="92D050"/>
                <w:sz w:val="20"/>
              </w:rPr>
              <w:t>PRESENTER et ANCRER des</w:t>
            </w:r>
            <w:r w:rsidRPr="00832024">
              <w:rPr>
                <w:rFonts w:ascii="Arial" w:hAnsi="Arial"/>
                <w:b/>
                <w:bCs/>
                <w:color w:val="92D050"/>
                <w:sz w:val="20"/>
              </w:rPr>
              <w:t xml:space="preserve"> ELEMENTS </w:t>
            </w:r>
            <w:r>
              <w:rPr>
                <w:rFonts w:ascii="Arial" w:hAnsi="Arial"/>
                <w:b/>
                <w:bCs/>
                <w:color w:val="92D050"/>
                <w:sz w:val="20"/>
              </w:rPr>
              <w:t>de</w:t>
            </w:r>
            <w:r w:rsidRPr="00832024">
              <w:rPr>
                <w:rFonts w:ascii="Arial" w:hAnsi="Arial"/>
                <w:b/>
                <w:bCs/>
                <w:color w:val="92D050"/>
                <w:sz w:val="20"/>
              </w:rPr>
              <w:t xml:space="preserve"> CULTURE</w:t>
            </w:r>
          </w:p>
          <w:p w:rsidR="00591798" w:rsidRPr="007E6C5A" w:rsidRDefault="00591798" w:rsidP="00591798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présenter</w:t>
            </w:r>
          </w:p>
          <w:p w:rsidR="001F09B0" w:rsidRPr="00591798" w:rsidRDefault="00591798" w:rsidP="00591798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votre rapport à la culture artistique</w:t>
            </w:r>
          </w:p>
          <w:p w:rsidR="001F09B0" w:rsidRDefault="00E56F9E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Visites d’expositions, lectures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Default="001F09B0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01617C" w:rsidRDefault="0001617C" w:rsidP="001F09B0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:rsidR="001F09B0" w:rsidRPr="001F09B0" w:rsidRDefault="00E56F9E" w:rsidP="001F09B0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De la rencontre de vos élèves avec l’œuvre </w:t>
            </w:r>
          </w:p>
          <w:p w:rsidR="001F09B0" w:rsidRPr="00E56F9E" w:rsidRDefault="00E56F9E" w:rsidP="00E56F9E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Rencontres, recherches, exposé</w:t>
            </w:r>
            <w:r w:rsidRPr="00591798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…</w:t>
            </w:r>
          </w:p>
          <w:p w:rsidR="00A230F1" w:rsidRDefault="00A230F1" w:rsidP="00F02DDE">
            <w:pPr>
              <w:snapToGrid w:val="0"/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C17F75" w:rsidRDefault="00C17F75" w:rsidP="00F02DDE">
            <w:pPr>
              <w:snapToGrid w:val="0"/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C17F75" w:rsidRDefault="00C17F75" w:rsidP="00F02DDE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A230F1" w:rsidRDefault="00A230F1" w:rsidP="00F02DDE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954B81" w:rsidRPr="00832024" w:rsidRDefault="00954B81" w:rsidP="00F02DDE">
            <w:pPr>
              <w:snapToGrid w:val="0"/>
              <w:jc w:val="both"/>
              <w:rPr>
                <w:rFonts w:ascii="Arial" w:hAnsi="Arial"/>
                <w:b/>
                <w:bCs/>
                <w:color w:val="92D050"/>
                <w:sz w:val="20"/>
              </w:rPr>
            </w:pPr>
          </w:p>
        </w:tc>
      </w:tr>
    </w:tbl>
    <w:p w:rsidR="006C7256" w:rsidRDefault="006C7256" w:rsidP="00277E0C">
      <w:pPr>
        <w:tabs>
          <w:tab w:val="left" w:pos="7982"/>
        </w:tabs>
        <w:rPr>
          <w:lang w:eastAsia="fr-FR"/>
        </w:rPr>
      </w:pP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11057"/>
      </w:tblGrid>
      <w:tr w:rsidR="00B17402" w:rsidTr="00B17402">
        <w:trPr>
          <w:trHeight w:val="348"/>
        </w:trPr>
        <w:tc>
          <w:tcPr>
            <w:tcW w:w="11057" w:type="dxa"/>
            <w:shd w:val="clear" w:color="auto" w:fill="FFFC00"/>
            <w:vAlign w:val="center"/>
          </w:tcPr>
          <w:p w:rsidR="00B17402" w:rsidRPr="00AF0522" w:rsidRDefault="00B17402" w:rsidP="009840AF">
            <w:pPr>
              <w:snapToGrid w:val="0"/>
              <w:jc w:val="center"/>
              <w:rPr>
                <w:rFonts w:ascii="Arial" w:hAnsi="Arial"/>
                <w:b/>
                <w:szCs w:val="24"/>
              </w:rPr>
            </w:pPr>
            <w:r w:rsidRPr="00730616">
              <w:rPr>
                <w:rFonts w:ascii="Arial" w:hAnsi="Arial"/>
                <w:b/>
                <w:szCs w:val="24"/>
              </w:rPr>
              <w:t>Le</w:t>
            </w:r>
            <w:r w:rsidR="004203D4">
              <w:rPr>
                <w:rFonts w:ascii="Arial" w:hAnsi="Arial"/>
                <w:b/>
                <w:szCs w:val="24"/>
              </w:rPr>
              <w:t>s</w:t>
            </w:r>
            <w:r w:rsidR="00BD5C37">
              <w:rPr>
                <w:rFonts w:ascii="Arial" w:hAnsi="Arial"/>
                <w:b/>
                <w:szCs w:val="24"/>
              </w:rPr>
              <w:t xml:space="preserve"> projets</w:t>
            </w:r>
            <w:r w:rsidR="004203D4">
              <w:rPr>
                <w:rFonts w:ascii="Arial" w:hAnsi="Arial"/>
                <w:b/>
                <w:szCs w:val="24"/>
              </w:rPr>
              <w:t xml:space="preserve"> artistiques et culturels</w:t>
            </w:r>
          </w:p>
        </w:tc>
      </w:tr>
      <w:tr w:rsidR="00BD5C37" w:rsidTr="00BD5C37">
        <w:trPr>
          <w:trHeight w:val="176"/>
        </w:trPr>
        <w:tc>
          <w:tcPr>
            <w:tcW w:w="11057" w:type="dxa"/>
          </w:tcPr>
          <w:p w:rsidR="00B10231" w:rsidRPr="007E6C5A" w:rsidRDefault="00E56F9E" w:rsidP="00E56F9E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Quel aspect souhaitez-vous </w:t>
            </w:r>
            <w:r w:rsidR="00B10231"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valoriser</w:t>
            </w: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 xml:space="preserve"> </w:t>
            </w:r>
          </w:p>
          <w:p w:rsidR="00BD5C37" w:rsidRPr="00B10231" w:rsidRDefault="00BD5C37" w:rsidP="00B10231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B10231">
              <w:rPr>
                <w:rFonts w:ascii="Arial" w:hAnsi="Arial"/>
                <w:b/>
                <w:sz w:val="16"/>
                <w:szCs w:val="16"/>
              </w:rPr>
              <w:t>d</w:t>
            </w:r>
            <w:r w:rsidR="00B10231" w:rsidRPr="00B10231">
              <w:rPr>
                <w:rFonts w:ascii="Arial" w:hAnsi="Arial"/>
                <w:b/>
                <w:sz w:val="16"/>
                <w:szCs w:val="16"/>
              </w:rPr>
              <w:t xml:space="preserve">e votre </w:t>
            </w:r>
            <w:r w:rsidR="00B10231">
              <w:rPr>
                <w:rFonts w:ascii="Arial" w:hAnsi="Arial"/>
                <w:b/>
                <w:sz w:val="16"/>
                <w:szCs w:val="16"/>
              </w:rPr>
              <w:t>regard</w:t>
            </w: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B10231" w:rsidRPr="00B10231">
              <w:rPr>
                <w:rFonts w:ascii="Arial" w:hAnsi="Arial"/>
                <w:b/>
                <w:sz w:val="16"/>
                <w:szCs w:val="16"/>
              </w:rPr>
              <w:t xml:space="preserve">dans </w:t>
            </w:r>
            <w:r w:rsidRPr="00B10231">
              <w:rPr>
                <w:rFonts w:ascii="Arial" w:hAnsi="Arial"/>
                <w:b/>
                <w:sz w:val="16"/>
                <w:szCs w:val="16"/>
              </w:rPr>
              <w:t>l’établissement</w:t>
            </w:r>
          </w:p>
          <w:p w:rsidR="00547BBA" w:rsidRDefault="00BD5C37" w:rsidP="00547BBA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C27ADA">
              <w:rPr>
                <w:rFonts w:ascii="Arial" w:hAnsi="Arial"/>
                <w:i/>
                <w:color w:val="0070C0"/>
                <w:sz w:val="16"/>
                <w:szCs w:val="16"/>
              </w:rPr>
              <w:t>Œuvre du 1% artistique</w:t>
            </w:r>
            <w:r w:rsidR="00E56F9E">
              <w:rPr>
                <w:rFonts w:ascii="Arial" w:hAnsi="Arial"/>
                <w:i/>
                <w:color w:val="0070C0"/>
                <w:sz w:val="16"/>
                <w:szCs w:val="16"/>
              </w:rPr>
              <w:t>, j</w:t>
            </w:r>
            <w:r w:rsidR="00313CF0">
              <w:rPr>
                <w:rFonts w:ascii="Arial" w:hAnsi="Arial"/>
                <w:i/>
                <w:color w:val="0070C0"/>
                <w:sz w:val="16"/>
                <w:szCs w:val="16"/>
              </w:rPr>
              <w:t>umelage, partenariat, labellisation</w:t>
            </w:r>
            <w:r w:rsidR="00E56F9E">
              <w:rPr>
                <w:rFonts w:ascii="Arial" w:hAnsi="Arial"/>
                <w:i/>
                <w:color w:val="0070C0"/>
                <w:sz w:val="16"/>
                <w:szCs w:val="16"/>
              </w:rPr>
              <w:t>, e</w:t>
            </w:r>
            <w:r>
              <w:rPr>
                <w:rFonts w:ascii="Arial" w:hAnsi="Arial"/>
                <w:i/>
                <w:color w:val="0070C0"/>
                <w:sz w:val="16"/>
                <w:szCs w:val="16"/>
              </w:rPr>
              <w:t>space ALE</w:t>
            </w:r>
            <w:r w:rsidR="00E56F9E">
              <w:rPr>
                <w:rFonts w:ascii="Arial" w:hAnsi="Arial"/>
                <w:i/>
                <w:color w:val="0070C0"/>
                <w:sz w:val="16"/>
                <w:szCs w:val="16"/>
              </w:rPr>
              <w:t>A, a</w:t>
            </w:r>
            <w:r w:rsidR="00547BBA">
              <w:rPr>
                <w:rFonts w:ascii="Arial" w:hAnsi="Arial"/>
                <w:i/>
                <w:color w:val="0070C0"/>
                <w:sz w:val="16"/>
                <w:szCs w:val="16"/>
              </w:rPr>
              <w:t>utre…</w:t>
            </w:r>
          </w:p>
          <w:p w:rsidR="00BD5C37" w:rsidRDefault="00BD5C37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8B5683" w:rsidRDefault="008B5683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B10231" w:rsidRPr="00B10231" w:rsidRDefault="00B10231" w:rsidP="00B10231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de votre </w:t>
            </w:r>
            <w:r>
              <w:rPr>
                <w:rFonts w:ascii="Arial" w:hAnsi="Arial"/>
                <w:b/>
                <w:sz w:val="16"/>
                <w:szCs w:val="16"/>
              </w:rPr>
              <w:t>engagement dans des projets</w:t>
            </w:r>
            <w:r w:rsidRPr="00B10231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sz w:val="16"/>
                <w:szCs w:val="16"/>
              </w:rPr>
              <w:t>culturels</w:t>
            </w:r>
          </w:p>
          <w:p w:rsidR="001524CE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>Projets départementaux : PAC80, CDDC, CDCC, SPEAC</w:t>
            </w: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P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>Projets nationaux : La classe l’œuvre, la grande lessive, collège au cinéma, autre</w:t>
            </w: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P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  <w:r w:rsidRPr="00B10231">
              <w:rPr>
                <w:rFonts w:ascii="Arial" w:hAnsi="Arial"/>
                <w:i/>
                <w:color w:val="0070C0"/>
                <w:sz w:val="16"/>
                <w:szCs w:val="16"/>
              </w:rPr>
              <w:t>Concours : Prix BD des collégiens, concours BD amiénois, concours photo-vidéo, autre</w:t>
            </w: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Pr="00B10231" w:rsidRDefault="00B10231" w:rsidP="00B10231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 votre appropriation du P</w:t>
            </w:r>
            <w:r w:rsidR="008B5683">
              <w:rPr>
                <w:rFonts w:ascii="Arial" w:hAnsi="Arial"/>
                <w:b/>
                <w:sz w:val="16"/>
                <w:szCs w:val="16"/>
              </w:rPr>
              <w:t>ass-</w:t>
            </w:r>
            <w:r>
              <w:rPr>
                <w:rFonts w:ascii="Arial" w:hAnsi="Arial"/>
                <w:b/>
                <w:sz w:val="16"/>
                <w:szCs w:val="16"/>
              </w:rPr>
              <w:t>C</w:t>
            </w:r>
            <w:r w:rsidR="008B5683">
              <w:rPr>
                <w:rFonts w:ascii="Arial" w:hAnsi="Arial"/>
                <w:b/>
                <w:sz w:val="16"/>
                <w:szCs w:val="16"/>
              </w:rPr>
              <w:t>ulture</w:t>
            </w: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8B5683" w:rsidRDefault="008B5683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B10231" w:rsidRPr="00B10231" w:rsidRDefault="00B10231" w:rsidP="00B10231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de votre implication dans un projet Histoire des Arts</w:t>
            </w:r>
          </w:p>
          <w:p w:rsidR="00B10231" w:rsidRDefault="00B10231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B10231" w:rsidRDefault="00B10231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B10231" w:rsidRDefault="00B10231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B10231" w:rsidRDefault="00B10231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B10231" w:rsidRDefault="00B10231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8B5683" w:rsidRPr="00B10231" w:rsidRDefault="008B5683" w:rsidP="00B10231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B10231" w:rsidRPr="00B10231" w:rsidRDefault="00B10231" w:rsidP="00B10231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de votre investissement dans la préparation des élèves pour l’oral du DNB </w:t>
            </w:r>
          </w:p>
          <w:p w:rsidR="00B10231" w:rsidRPr="00B10231" w:rsidRDefault="00B10231" w:rsidP="00BD5C37">
            <w:pPr>
              <w:snapToGrid w:val="0"/>
              <w:rPr>
                <w:rFonts w:ascii="Arial" w:hAnsi="Arial"/>
                <w:i/>
                <w:color w:val="0070C0"/>
                <w:sz w:val="16"/>
                <w:szCs w:val="16"/>
              </w:rPr>
            </w:pPr>
          </w:p>
          <w:p w:rsidR="001524CE" w:rsidRDefault="001524CE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1524CE" w:rsidRDefault="001524CE" w:rsidP="00BD5C37">
            <w:pPr>
              <w:snapToGrid w:val="0"/>
              <w:rPr>
                <w:rFonts w:ascii="Arial" w:hAnsi="Arial"/>
                <w:iCs/>
                <w:sz w:val="16"/>
                <w:szCs w:val="16"/>
              </w:rPr>
            </w:pPr>
          </w:p>
          <w:p w:rsidR="001524CE" w:rsidRDefault="001524CE" w:rsidP="00BD5C37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1524CE" w:rsidRDefault="001524CE" w:rsidP="00BD5C37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B10231" w:rsidRDefault="00B10231" w:rsidP="00BD5C37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  <w:p w:rsidR="008B5683" w:rsidRPr="00C27ADA" w:rsidRDefault="008B5683" w:rsidP="00BD5C37">
            <w:pPr>
              <w:snapToGri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D5C37" w:rsidTr="004203D4">
        <w:trPr>
          <w:trHeight w:val="268"/>
        </w:trPr>
        <w:tc>
          <w:tcPr>
            <w:tcW w:w="11057" w:type="dxa"/>
            <w:shd w:val="clear" w:color="auto" w:fill="FFFC00"/>
          </w:tcPr>
          <w:p w:rsidR="00BD5C37" w:rsidRDefault="004203D4" w:rsidP="004203D4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  <w:r w:rsidRPr="00730616">
              <w:rPr>
                <w:rFonts w:ascii="Arial" w:hAnsi="Arial"/>
                <w:b/>
                <w:szCs w:val="24"/>
              </w:rPr>
              <w:t>Le</w:t>
            </w:r>
            <w:r>
              <w:rPr>
                <w:rFonts w:ascii="Arial" w:hAnsi="Arial"/>
                <w:b/>
                <w:szCs w:val="24"/>
              </w:rPr>
              <w:t>s projets personnels</w:t>
            </w:r>
          </w:p>
        </w:tc>
      </w:tr>
      <w:tr w:rsidR="004203D4" w:rsidTr="00212A09">
        <w:trPr>
          <w:trHeight w:val="267"/>
        </w:trPr>
        <w:tc>
          <w:tcPr>
            <w:tcW w:w="11057" w:type="dxa"/>
          </w:tcPr>
          <w:p w:rsidR="008B5683" w:rsidRPr="007E6C5A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7E6C5A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Quel aspect souhaitez-vous partager</w:t>
            </w:r>
          </w:p>
          <w:p w:rsidR="008B5683" w:rsidRPr="008B5683" w:rsidRDefault="008B5683" w:rsidP="008B5683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besoins</w:t>
            </w: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Formations, p</w:t>
            </w:r>
            <w:r w:rsidRPr="008B5683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rojets, recherche…</w:t>
            </w: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8B5683" w:rsidRP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</w:p>
          <w:p w:rsidR="008B5683" w:rsidRPr="008B5683" w:rsidRDefault="008B5683" w:rsidP="008B5683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attentes</w:t>
            </w: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</w:pPr>
            <w:r w:rsidRPr="00231B66"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  <w:t>Évolutions de carrière</w:t>
            </w:r>
            <w:r>
              <w:rPr>
                <w:rFonts w:ascii="Arial" w:hAnsi="Arial" w:cs="Arial"/>
                <w:i/>
                <w:iCs/>
                <w:color w:val="0070C0"/>
                <w:sz w:val="16"/>
                <w:szCs w:val="16"/>
              </w:rPr>
              <w:t>, missions…</w:t>
            </w: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8B5683" w:rsidRPr="008B5683" w:rsidRDefault="008B5683" w:rsidP="008B5683">
            <w:pPr>
              <w:pStyle w:val="Paragraphedeliste"/>
              <w:numPr>
                <w:ilvl w:val="0"/>
                <w:numId w:val="11"/>
              </w:num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8B568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de vos envies</w:t>
            </w:r>
          </w:p>
          <w:p w:rsidR="008B5683" w:rsidRPr="008B5683" w:rsidRDefault="008B5683" w:rsidP="008B5683">
            <w:pPr>
              <w:snapToGrid w:val="0"/>
              <w:jc w:val="both"/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</w:pPr>
            <w:r w:rsidRPr="008B5683">
              <w:rPr>
                <w:rFonts w:ascii="Arial" w:hAnsi="Arial" w:cs="Arial"/>
                <w:bCs/>
                <w:i/>
                <w:iCs/>
                <w:color w:val="0070C0"/>
                <w:sz w:val="16"/>
                <w:szCs w:val="16"/>
              </w:rPr>
              <w:t>Autre…</w:t>
            </w:r>
          </w:p>
          <w:p w:rsidR="008B5683" w:rsidRDefault="008B5683" w:rsidP="008B5683">
            <w:pPr>
              <w:snapToGrid w:val="0"/>
              <w:jc w:val="both"/>
              <w:rPr>
                <w:rFonts w:ascii="Arial" w:hAnsi="Arial" w:cs="Arial"/>
                <w:b/>
                <w:color w:val="000000" w:themeColor="text1"/>
                <w:sz w:val="20"/>
              </w:rPr>
            </w:pPr>
          </w:p>
          <w:p w:rsidR="001524CE" w:rsidRDefault="001524CE" w:rsidP="008B5683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  <w:p w:rsidR="008B5683" w:rsidRDefault="008B5683" w:rsidP="008B5683">
            <w:pPr>
              <w:snapToGrid w:val="0"/>
              <w:jc w:val="both"/>
              <w:rPr>
                <w:rFonts w:ascii="Arial" w:hAnsi="Arial"/>
                <w:b/>
                <w:sz w:val="20"/>
              </w:rPr>
            </w:pPr>
          </w:p>
        </w:tc>
      </w:tr>
      <w:tr w:rsidR="001524CE" w:rsidTr="001524CE">
        <w:trPr>
          <w:trHeight w:val="380"/>
        </w:trPr>
        <w:tc>
          <w:tcPr>
            <w:tcW w:w="11057" w:type="dxa"/>
            <w:shd w:val="clear" w:color="auto" w:fill="FFFF00"/>
          </w:tcPr>
          <w:p w:rsidR="001524CE" w:rsidRDefault="001524CE" w:rsidP="001524CE">
            <w:pPr>
              <w:snapToGrid w:val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Cs w:val="24"/>
              </w:rPr>
              <w:t>Conclusion</w:t>
            </w:r>
          </w:p>
        </w:tc>
      </w:tr>
      <w:tr w:rsidR="001524CE" w:rsidTr="00212A09">
        <w:trPr>
          <w:trHeight w:val="404"/>
        </w:trPr>
        <w:tc>
          <w:tcPr>
            <w:tcW w:w="11057" w:type="dxa"/>
          </w:tcPr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Afin de préparer</w:t>
            </w:r>
            <w:r w:rsidRPr="00475F0E">
              <w:rPr>
                <w:rFonts w:ascii="Arial" w:hAnsi="Arial" w:cs="Arial"/>
                <w:sz w:val="16"/>
                <w:szCs w:val="16"/>
              </w:rPr>
              <w:t xml:space="preserve"> notre rencontre, </w:t>
            </w:r>
            <w:r>
              <w:rPr>
                <w:rFonts w:ascii="Arial" w:hAnsi="Arial" w:cs="Arial"/>
                <w:sz w:val="16"/>
                <w:szCs w:val="16"/>
              </w:rPr>
              <w:t>précisez les points sur lesquels vous aimeriez être</w:t>
            </w:r>
            <w:r w:rsidRPr="00475F0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accompagné en vue d’enrichir votre démarche d’enseignement.</w:t>
            </w: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1524C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1524CE" w:rsidRDefault="001524CE" w:rsidP="00BD5C37">
            <w:pPr>
              <w:snapToGrid w:val="0"/>
              <w:rPr>
                <w:rFonts w:ascii="Arial" w:hAnsi="Arial"/>
                <w:b/>
                <w:sz w:val="20"/>
              </w:rPr>
            </w:pPr>
          </w:p>
        </w:tc>
      </w:tr>
    </w:tbl>
    <w:p w:rsidR="00D404D8" w:rsidRPr="00277E0C" w:rsidRDefault="00D404D8" w:rsidP="00277E0C">
      <w:pPr>
        <w:tabs>
          <w:tab w:val="left" w:pos="7982"/>
        </w:tabs>
        <w:rPr>
          <w:lang w:eastAsia="fr-FR"/>
        </w:rPr>
      </w:pPr>
    </w:p>
    <w:sectPr w:rsidR="00D404D8" w:rsidRPr="00277E0C" w:rsidSect="00212A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type w:val="continuous"/>
      <w:pgSz w:w="11900" w:h="16820"/>
      <w:pgMar w:top="1" w:right="561" w:bottom="258" w:left="567" w:header="0" w:footer="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7779" w:rsidRDefault="00557779" w:rsidP="00176B92">
      <w:r>
        <w:separator/>
      </w:r>
    </w:p>
  </w:endnote>
  <w:endnote w:type="continuationSeparator" w:id="0">
    <w:p w:rsidR="00557779" w:rsidRDefault="00557779" w:rsidP="0017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7F6" w:rsidRDefault="003157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7779" w:rsidRDefault="00557779" w:rsidP="00176B92">
      <w:r>
        <w:separator/>
      </w:r>
    </w:p>
  </w:footnote>
  <w:footnote w:type="continuationSeparator" w:id="0">
    <w:p w:rsidR="00557779" w:rsidRDefault="00557779" w:rsidP="00176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6B92" w:rsidRDefault="00176B9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76B92" w:rsidRDefault="00176B9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039D" w:rsidRDefault="00E503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0CAB1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B50CE2"/>
    <w:multiLevelType w:val="hybridMultilevel"/>
    <w:tmpl w:val="227C7B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0A8B"/>
    <w:multiLevelType w:val="hybridMultilevel"/>
    <w:tmpl w:val="B45CB982"/>
    <w:lvl w:ilvl="0" w:tplc="22881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D0687"/>
    <w:multiLevelType w:val="hybridMultilevel"/>
    <w:tmpl w:val="582866B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F156A6"/>
    <w:multiLevelType w:val="hybridMultilevel"/>
    <w:tmpl w:val="B038F7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0222A"/>
    <w:multiLevelType w:val="hybridMultilevel"/>
    <w:tmpl w:val="9CC0E83C"/>
    <w:lvl w:ilvl="0" w:tplc="27BEEB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81B9F"/>
    <w:multiLevelType w:val="hybridMultilevel"/>
    <w:tmpl w:val="B52E422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172FF"/>
    <w:multiLevelType w:val="hybridMultilevel"/>
    <w:tmpl w:val="F83EF92A"/>
    <w:lvl w:ilvl="0" w:tplc="41CA5E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64E6F"/>
    <w:multiLevelType w:val="hybridMultilevel"/>
    <w:tmpl w:val="6630C9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C730D"/>
    <w:multiLevelType w:val="hybridMultilevel"/>
    <w:tmpl w:val="258AA8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3572A"/>
    <w:multiLevelType w:val="hybridMultilevel"/>
    <w:tmpl w:val="B016B094"/>
    <w:lvl w:ilvl="0" w:tplc="E676C2EE">
      <w:start w:val="1"/>
      <w:numFmt w:val="bullet"/>
      <w:lvlText w:val="-"/>
      <w:lvlJc w:val="left"/>
      <w:pPr>
        <w:ind w:left="39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 w16cid:durableId="1961564934">
    <w:abstractNumId w:val="1"/>
  </w:num>
  <w:num w:numId="2" w16cid:durableId="1067336022">
    <w:abstractNumId w:val="8"/>
  </w:num>
  <w:num w:numId="3" w16cid:durableId="793596842">
    <w:abstractNumId w:val="2"/>
  </w:num>
  <w:num w:numId="4" w16cid:durableId="1447429249">
    <w:abstractNumId w:val="7"/>
  </w:num>
  <w:num w:numId="5" w16cid:durableId="114913490">
    <w:abstractNumId w:val="5"/>
  </w:num>
  <w:num w:numId="6" w16cid:durableId="1944534388">
    <w:abstractNumId w:val="4"/>
  </w:num>
  <w:num w:numId="7" w16cid:durableId="20672059">
    <w:abstractNumId w:val="10"/>
  </w:num>
  <w:num w:numId="8" w16cid:durableId="1305813453">
    <w:abstractNumId w:val="0"/>
  </w:num>
  <w:num w:numId="9" w16cid:durableId="1623347360">
    <w:abstractNumId w:val="9"/>
  </w:num>
  <w:num w:numId="10" w16cid:durableId="1483887670">
    <w:abstractNumId w:val="6"/>
  </w:num>
  <w:num w:numId="11" w16cid:durableId="1414935926">
    <w:abstractNumId w:val="11"/>
  </w:num>
  <w:num w:numId="12" w16cid:durableId="1291400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ED9"/>
    <w:rsid w:val="00010F6F"/>
    <w:rsid w:val="0001206F"/>
    <w:rsid w:val="0001507A"/>
    <w:rsid w:val="0001552D"/>
    <w:rsid w:val="0001617C"/>
    <w:rsid w:val="00017274"/>
    <w:rsid w:val="00021627"/>
    <w:rsid w:val="00024958"/>
    <w:rsid w:val="00044E1F"/>
    <w:rsid w:val="00055DC5"/>
    <w:rsid w:val="00083C6F"/>
    <w:rsid w:val="00091610"/>
    <w:rsid w:val="0009607D"/>
    <w:rsid w:val="000A0F54"/>
    <w:rsid w:val="000A479C"/>
    <w:rsid w:val="000B329C"/>
    <w:rsid w:val="000C42A1"/>
    <w:rsid w:val="000C6978"/>
    <w:rsid w:val="000E41C5"/>
    <w:rsid w:val="000F383F"/>
    <w:rsid w:val="000F5D61"/>
    <w:rsid w:val="000F641F"/>
    <w:rsid w:val="00127AF6"/>
    <w:rsid w:val="00132D14"/>
    <w:rsid w:val="0014305D"/>
    <w:rsid w:val="001524CE"/>
    <w:rsid w:val="00160918"/>
    <w:rsid w:val="001609B0"/>
    <w:rsid w:val="00170B62"/>
    <w:rsid w:val="00170B85"/>
    <w:rsid w:val="00173524"/>
    <w:rsid w:val="00176B92"/>
    <w:rsid w:val="0018369F"/>
    <w:rsid w:val="0019115B"/>
    <w:rsid w:val="001A38CB"/>
    <w:rsid w:val="001A44BE"/>
    <w:rsid w:val="001B02C5"/>
    <w:rsid w:val="001B4F69"/>
    <w:rsid w:val="001C4933"/>
    <w:rsid w:val="001C5371"/>
    <w:rsid w:val="001D0444"/>
    <w:rsid w:val="001D2F26"/>
    <w:rsid w:val="001F09B0"/>
    <w:rsid w:val="001F6E98"/>
    <w:rsid w:val="001F7B1C"/>
    <w:rsid w:val="00212A09"/>
    <w:rsid w:val="00217635"/>
    <w:rsid w:val="00231B66"/>
    <w:rsid w:val="00237F93"/>
    <w:rsid w:val="0024288E"/>
    <w:rsid w:val="00243D77"/>
    <w:rsid w:val="00245E85"/>
    <w:rsid w:val="00246752"/>
    <w:rsid w:val="0024798F"/>
    <w:rsid w:val="002605A9"/>
    <w:rsid w:val="00262C75"/>
    <w:rsid w:val="00263546"/>
    <w:rsid w:val="002725FC"/>
    <w:rsid w:val="00277129"/>
    <w:rsid w:val="0027750E"/>
    <w:rsid w:val="00277E0C"/>
    <w:rsid w:val="002B00A0"/>
    <w:rsid w:val="002C54A1"/>
    <w:rsid w:val="002C702B"/>
    <w:rsid w:val="002D0603"/>
    <w:rsid w:val="002D14B2"/>
    <w:rsid w:val="002D15BC"/>
    <w:rsid w:val="002F78C7"/>
    <w:rsid w:val="00305AF0"/>
    <w:rsid w:val="00313CF0"/>
    <w:rsid w:val="003157F6"/>
    <w:rsid w:val="00320C54"/>
    <w:rsid w:val="003500A7"/>
    <w:rsid w:val="0035145D"/>
    <w:rsid w:val="0036072D"/>
    <w:rsid w:val="00364611"/>
    <w:rsid w:val="003647F2"/>
    <w:rsid w:val="00364EFF"/>
    <w:rsid w:val="00367191"/>
    <w:rsid w:val="0037035E"/>
    <w:rsid w:val="00391BD1"/>
    <w:rsid w:val="003936C8"/>
    <w:rsid w:val="003B1101"/>
    <w:rsid w:val="003B4FBD"/>
    <w:rsid w:val="003C47E6"/>
    <w:rsid w:val="003D6351"/>
    <w:rsid w:val="003E2BD2"/>
    <w:rsid w:val="003F0786"/>
    <w:rsid w:val="0040126A"/>
    <w:rsid w:val="00402CB9"/>
    <w:rsid w:val="004075F9"/>
    <w:rsid w:val="00407BA0"/>
    <w:rsid w:val="00410DC2"/>
    <w:rsid w:val="00413033"/>
    <w:rsid w:val="004203D4"/>
    <w:rsid w:val="0042591C"/>
    <w:rsid w:val="004330C2"/>
    <w:rsid w:val="00440187"/>
    <w:rsid w:val="00454A5D"/>
    <w:rsid w:val="00475F0E"/>
    <w:rsid w:val="00476EDA"/>
    <w:rsid w:val="00481D6A"/>
    <w:rsid w:val="00485709"/>
    <w:rsid w:val="004873C5"/>
    <w:rsid w:val="00493991"/>
    <w:rsid w:val="004972CB"/>
    <w:rsid w:val="004A4C91"/>
    <w:rsid w:val="004A5ED2"/>
    <w:rsid w:val="004B2460"/>
    <w:rsid w:val="004B6605"/>
    <w:rsid w:val="004C2161"/>
    <w:rsid w:val="004D213C"/>
    <w:rsid w:val="004D67AD"/>
    <w:rsid w:val="004F0223"/>
    <w:rsid w:val="004F0456"/>
    <w:rsid w:val="004F3B8C"/>
    <w:rsid w:val="004F49B9"/>
    <w:rsid w:val="004F6AB1"/>
    <w:rsid w:val="00503FD1"/>
    <w:rsid w:val="00513AE1"/>
    <w:rsid w:val="00513E71"/>
    <w:rsid w:val="00517A5B"/>
    <w:rsid w:val="005205B8"/>
    <w:rsid w:val="0054496C"/>
    <w:rsid w:val="00547BBA"/>
    <w:rsid w:val="00557779"/>
    <w:rsid w:val="005668F6"/>
    <w:rsid w:val="00591798"/>
    <w:rsid w:val="005922E8"/>
    <w:rsid w:val="00592FCA"/>
    <w:rsid w:val="00594F4E"/>
    <w:rsid w:val="005963FA"/>
    <w:rsid w:val="00596ED7"/>
    <w:rsid w:val="005A27CA"/>
    <w:rsid w:val="005B259C"/>
    <w:rsid w:val="005B4530"/>
    <w:rsid w:val="005B7835"/>
    <w:rsid w:val="005C6AF6"/>
    <w:rsid w:val="005C7462"/>
    <w:rsid w:val="005D0423"/>
    <w:rsid w:val="005D052B"/>
    <w:rsid w:val="005D3DFB"/>
    <w:rsid w:val="005E0F46"/>
    <w:rsid w:val="005E5484"/>
    <w:rsid w:val="005F2B19"/>
    <w:rsid w:val="005F491E"/>
    <w:rsid w:val="005F7C3B"/>
    <w:rsid w:val="00611DF7"/>
    <w:rsid w:val="006227B4"/>
    <w:rsid w:val="00624508"/>
    <w:rsid w:val="00655823"/>
    <w:rsid w:val="0065721F"/>
    <w:rsid w:val="006771F1"/>
    <w:rsid w:val="00677432"/>
    <w:rsid w:val="0068132A"/>
    <w:rsid w:val="00697335"/>
    <w:rsid w:val="006A270C"/>
    <w:rsid w:val="006A551D"/>
    <w:rsid w:val="006A6E46"/>
    <w:rsid w:val="006C7256"/>
    <w:rsid w:val="006D41D5"/>
    <w:rsid w:val="006D72EA"/>
    <w:rsid w:val="006F7D48"/>
    <w:rsid w:val="00700F0E"/>
    <w:rsid w:val="00711662"/>
    <w:rsid w:val="0071475B"/>
    <w:rsid w:val="00714A7F"/>
    <w:rsid w:val="00717D78"/>
    <w:rsid w:val="00722219"/>
    <w:rsid w:val="007223C1"/>
    <w:rsid w:val="00723A01"/>
    <w:rsid w:val="00723AE5"/>
    <w:rsid w:val="007252C0"/>
    <w:rsid w:val="00730616"/>
    <w:rsid w:val="00737B72"/>
    <w:rsid w:val="0074211C"/>
    <w:rsid w:val="007439A0"/>
    <w:rsid w:val="00744BB1"/>
    <w:rsid w:val="007647AF"/>
    <w:rsid w:val="00772465"/>
    <w:rsid w:val="00792BF7"/>
    <w:rsid w:val="0079514C"/>
    <w:rsid w:val="007A467B"/>
    <w:rsid w:val="007B3548"/>
    <w:rsid w:val="007B465B"/>
    <w:rsid w:val="007E6C5A"/>
    <w:rsid w:val="0080253B"/>
    <w:rsid w:val="00805B2C"/>
    <w:rsid w:val="008114AB"/>
    <w:rsid w:val="008241CA"/>
    <w:rsid w:val="00832024"/>
    <w:rsid w:val="00841413"/>
    <w:rsid w:val="008435F0"/>
    <w:rsid w:val="00845A32"/>
    <w:rsid w:val="008559A7"/>
    <w:rsid w:val="00861919"/>
    <w:rsid w:val="00870ED4"/>
    <w:rsid w:val="00873763"/>
    <w:rsid w:val="00874209"/>
    <w:rsid w:val="00885BF6"/>
    <w:rsid w:val="00885FCC"/>
    <w:rsid w:val="008901F2"/>
    <w:rsid w:val="0089306E"/>
    <w:rsid w:val="0089659A"/>
    <w:rsid w:val="008A29B2"/>
    <w:rsid w:val="008A6A8D"/>
    <w:rsid w:val="008B5683"/>
    <w:rsid w:val="008C1EE3"/>
    <w:rsid w:val="008C2A2B"/>
    <w:rsid w:val="008C6AEF"/>
    <w:rsid w:val="008F3109"/>
    <w:rsid w:val="00900F94"/>
    <w:rsid w:val="00901528"/>
    <w:rsid w:val="00903CD1"/>
    <w:rsid w:val="00906BFA"/>
    <w:rsid w:val="00934C63"/>
    <w:rsid w:val="0094633E"/>
    <w:rsid w:val="009501C0"/>
    <w:rsid w:val="00954B81"/>
    <w:rsid w:val="0095521E"/>
    <w:rsid w:val="0095650C"/>
    <w:rsid w:val="00961C61"/>
    <w:rsid w:val="00966E63"/>
    <w:rsid w:val="009768FD"/>
    <w:rsid w:val="00981258"/>
    <w:rsid w:val="009834E2"/>
    <w:rsid w:val="009936CA"/>
    <w:rsid w:val="009A1701"/>
    <w:rsid w:val="009A49C9"/>
    <w:rsid w:val="009A5A24"/>
    <w:rsid w:val="009C3A10"/>
    <w:rsid w:val="009D316B"/>
    <w:rsid w:val="009D6353"/>
    <w:rsid w:val="009E245E"/>
    <w:rsid w:val="009F0C78"/>
    <w:rsid w:val="009F4EE0"/>
    <w:rsid w:val="009F5D42"/>
    <w:rsid w:val="00A230F1"/>
    <w:rsid w:val="00A30596"/>
    <w:rsid w:val="00A37D56"/>
    <w:rsid w:val="00A443D6"/>
    <w:rsid w:val="00A54E6A"/>
    <w:rsid w:val="00A653AF"/>
    <w:rsid w:val="00A74E3D"/>
    <w:rsid w:val="00A802B9"/>
    <w:rsid w:val="00A836A8"/>
    <w:rsid w:val="00AB3CE0"/>
    <w:rsid w:val="00AD1CF6"/>
    <w:rsid w:val="00AD3829"/>
    <w:rsid w:val="00AD7BB6"/>
    <w:rsid w:val="00AE745A"/>
    <w:rsid w:val="00AF0522"/>
    <w:rsid w:val="00B01ADD"/>
    <w:rsid w:val="00B10231"/>
    <w:rsid w:val="00B1437F"/>
    <w:rsid w:val="00B14ACD"/>
    <w:rsid w:val="00B14C91"/>
    <w:rsid w:val="00B17402"/>
    <w:rsid w:val="00B22208"/>
    <w:rsid w:val="00B23549"/>
    <w:rsid w:val="00B25A81"/>
    <w:rsid w:val="00B348FD"/>
    <w:rsid w:val="00B3780A"/>
    <w:rsid w:val="00B40187"/>
    <w:rsid w:val="00B6007B"/>
    <w:rsid w:val="00B637AE"/>
    <w:rsid w:val="00B74052"/>
    <w:rsid w:val="00B803A5"/>
    <w:rsid w:val="00B81AFA"/>
    <w:rsid w:val="00B8323B"/>
    <w:rsid w:val="00B90183"/>
    <w:rsid w:val="00B93B1E"/>
    <w:rsid w:val="00B95E9A"/>
    <w:rsid w:val="00B97664"/>
    <w:rsid w:val="00BA5CCF"/>
    <w:rsid w:val="00BA7DB9"/>
    <w:rsid w:val="00BB17A2"/>
    <w:rsid w:val="00BB38F5"/>
    <w:rsid w:val="00BD01B1"/>
    <w:rsid w:val="00BD4A64"/>
    <w:rsid w:val="00BD5C37"/>
    <w:rsid w:val="00BD7C7B"/>
    <w:rsid w:val="00BE197D"/>
    <w:rsid w:val="00BE4461"/>
    <w:rsid w:val="00BE628D"/>
    <w:rsid w:val="00BE71CF"/>
    <w:rsid w:val="00BF0777"/>
    <w:rsid w:val="00BF1B23"/>
    <w:rsid w:val="00C015FA"/>
    <w:rsid w:val="00C17D3B"/>
    <w:rsid w:val="00C17F75"/>
    <w:rsid w:val="00C27ADA"/>
    <w:rsid w:val="00C3599E"/>
    <w:rsid w:val="00C37A2A"/>
    <w:rsid w:val="00C40DC7"/>
    <w:rsid w:val="00C47409"/>
    <w:rsid w:val="00C47C10"/>
    <w:rsid w:val="00C512D3"/>
    <w:rsid w:val="00C52A71"/>
    <w:rsid w:val="00C566E2"/>
    <w:rsid w:val="00C57B5F"/>
    <w:rsid w:val="00C7785B"/>
    <w:rsid w:val="00C7796A"/>
    <w:rsid w:val="00C83251"/>
    <w:rsid w:val="00C85288"/>
    <w:rsid w:val="00C92120"/>
    <w:rsid w:val="00C92DE1"/>
    <w:rsid w:val="00CA07AA"/>
    <w:rsid w:val="00CA3F84"/>
    <w:rsid w:val="00CB6C66"/>
    <w:rsid w:val="00CD0352"/>
    <w:rsid w:val="00CD3032"/>
    <w:rsid w:val="00CE063A"/>
    <w:rsid w:val="00CE3F95"/>
    <w:rsid w:val="00CF0E0D"/>
    <w:rsid w:val="00CF7A93"/>
    <w:rsid w:val="00D213CB"/>
    <w:rsid w:val="00D32B60"/>
    <w:rsid w:val="00D404D8"/>
    <w:rsid w:val="00D415FA"/>
    <w:rsid w:val="00D47A66"/>
    <w:rsid w:val="00D6737D"/>
    <w:rsid w:val="00D85C97"/>
    <w:rsid w:val="00DA6968"/>
    <w:rsid w:val="00DB17F8"/>
    <w:rsid w:val="00DB1AC6"/>
    <w:rsid w:val="00DC39F1"/>
    <w:rsid w:val="00DD6539"/>
    <w:rsid w:val="00DF7A7C"/>
    <w:rsid w:val="00E0199F"/>
    <w:rsid w:val="00E04A57"/>
    <w:rsid w:val="00E069C9"/>
    <w:rsid w:val="00E11659"/>
    <w:rsid w:val="00E20A4D"/>
    <w:rsid w:val="00E340E5"/>
    <w:rsid w:val="00E40269"/>
    <w:rsid w:val="00E5039D"/>
    <w:rsid w:val="00E519A1"/>
    <w:rsid w:val="00E56F9E"/>
    <w:rsid w:val="00E577F0"/>
    <w:rsid w:val="00E630CE"/>
    <w:rsid w:val="00E72082"/>
    <w:rsid w:val="00E863C3"/>
    <w:rsid w:val="00E8641C"/>
    <w:rsid w:val="00E95213"/>
    <w:rsid w:val="00EA607E"/>
    <w:rsid w:val="00EB23F9"/>
    <w:rsid w:val="00EB3A22"/>
    <w:rsid w:val="00EC4414"/>
    <w:rsid w:val="00EC7D38"/>
    <w:rsid w:val="00EE0EDB"/>
    <w:rsid w:val="00EE2A68"/>
    <w:rsid w:val="00EE7AE4"/>
    <w:rsid w:val="00F00DC9"/>
    <w:rsid w:val="00F02DDE"/>
    <w:rsid w:val="00F03BB7"/>
    <w:rsid w:val="00F07F2F"/>
    <w:rsid w:val="00F15ED9"/>
    <w:rsid w:val="00F21D7E"/>
    <w:rsid w:val="00F3437A"/>
    <w:rsid w:val="00F3521B"/>
    <w:rsid w:val="00F3678B"/>
    <w:rsid w:val="00F57281"/>
    <w:rsid w:val="00F774A9"/>
    <w:rsid w:val="00F96440"/>
    <w:rsid w:val="00FA21F5"/>
    <w:rsid w:val="00FB07E1"/>
    <w:rsid w:val="00FC6A34"/>
    <w:rsid w:val="00FD02B4"/>
    <w:rsid w:val="00FD6E74"/>
    <w:rsid w:val="00FE4670"/>
    <w:rsid w:val="00F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C159"/>
  <w15:docId w15:val="{A2AE7E2D-C8D3-498C-AFFC-BA19882E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6E2"/>
    <w:pPr>
      <w:suppressAutoHyphens/>
      <w:overflowPunct w:val="0"/>
      <w:autoSpaceDE w:val="0"/>
      <w:textAlignment w:val="baseline"/>
    </w:pPr>
    <w:rPr>
      <w:rFonts w:ascii="Times" w:hAnsi="Times" w:cs="New York"/>
      <w:sz w:val="24"/>
      <w:lang w:eastAsia="ar-SA"/>
    </w:rPr>
  </w:style>
  <w:style w:type="paragraph" w:styleId="Titre1">
    <w:name w:val="heading 1"/>
    <w:basedOn w:val="Normal"/>
    <w:next w:val="Normal"/>
    <w:qFormat/>
    <w:rsid w:val="00C566E2"/>
    <w:pPr>
      <w:keepNext/>
      <w:numPr>
        <w:numId w:val="1"/>
      </w:numPr>
      <w:spacing w:before="60"/>
      <w:outlineLvl w:val="0"/>
    </w:pPr>
    <w:rPr>
      <w:rFonts w:ascii="Times New Roman" w:hAnsi="Times New Roman"/>
      <w:color w:val="000080"/>
      <w:u w:val="single"/>
    </w:rPr>
  </w:style>
  <w:style w:type="paragraph" w:styleId="Titre2">
    <w:name w:val="heading 2"/>
    <w:basedOn w:val="Normal"/>
    <w:next w:val="Normal"/>
    <w:qFormat/>
    <w:rsid w:val="00C566E2"/>
    <w:pPr>
      <w:keepNext/>
      <w:numPr>
        <w:ilvl w:val="1"/>
        <w:numId w:val="1"/>
      </w:numPr>
      <w:spacing w:line="360" w:lineRule="auto"/>
      <w:outlineLvl w:val="1"/>
    </w:pPr>
    <w:rPr>
      <w:rFonts w:ascii="Times New Roman" w:hAnsi="Times New Roman"/>
      <w:b/>
      <w:bCs/>
      <w:color w:val="000080"/>
      <w:u w:val="single"/>
    </w:rPr>
  </w:style>
  <w:style w:type="paragraph" w:styleId="Titre3">
    <w:name w:val="heading 3"/>
    <w:basedOn w:val="Normal"/>
    <w:next w:val="Normal"/>
    <w:qFormat/>
    <w:rsid w:val="00C566E2"/>
    <w:pPr>
      <w:keepNext/>
      <w:numPr>
        <w:ilvl w:val="2"/>
        <w:numId w:val="1"/>
      </w:numPr>
      <w:outlineLvl w:val="2"/>
    </w:pPr>
    <w:rPr>
      <w:b/>
      <w:bCs/>
      <w:color w:val="800000"/>
      <w:sz w:val="20"/>
    </w:rPr>
  </w:style>
  <w:style w:type="paragraph" w:styleId="Titre4">
    <w:name w:val="heading 4"/>
    <w:basedOn w:val="Normal"/>
    <w:next w:val="Normal"/>
    <w:qFormat/>
    <w:rsid w:val="00C566E2"/>
    <w:pPr>
      <w:keepNext/>
      <w:numPr>
        <w:ilvl w:val="3"/>
        <w:numId w:val="1"/>
      </w:numPr>
      <w:outlineLvl w:val="3"/>
    </w:pPr>
    <w:rPr>
      <w:rFonts w:ascii="Times New Roman" w:hAnsi="Times New Roman"/>
      <w:b/>
      <w:bCs/>
      <w:sz w:val="20"/>
    </w:rPr>
  </w:style>
  <w:style w:type="paragraph" w:styleId="Titre5">
    <w:name w:val="heading 5"/>
    <w:basedOn w:val="Normal"/>
    <w:next w:val="Normal"/>
    <w:qFormat/>
    <w:rsid w:val="00C566E2"/>
    <w:pPr>
      <w:keepNext/>
      <w:numPr>
        <w:ilvl w:val="4"/>
        <w:numId w:val="1"/>
      </w:numPr>
      <w:outlineLvl w:val="4"/>
    </w:pPr>
    <w:rPr>
      <w:b/>
      <w:bCs/>
      <w:color w:val="000080"/>
    </w:rPr>
  </w:style>
  <w:style w:type="paragraph" w:styleId="Titre6">
    <w:name w:val="heading 6"/>
    <w:basedOn w:val="Normal"/>
    <w:next w:val="Normal"/>
    <w:qFormat/>
    <w:rsid w:val="00C566E2"/>
    <w:pPr>
      <w:keepNext/>
      <w:numPr>
        <w:ilvl w:val="5"/>
        <w:numId w:val="1"/>
      </w:numPr>
      <w:outlineLvl w:val="5"/>
    </w:pPr>
    <w:rPr>
      <w:b/>
      <w:bCs/>
      <w:color w:val="800000"/>
    </w:rPr>
  </w:style>
  <w:style w:type="paragraph" w:styleId="Titre7">
    <w:name w:val="heading 7"/>
    <w:basedOn w:val="Normal"/>
    <w:next w:val="Normal"/>
    <w:qFormat/>
    <w:rsid w:val="00C566E2"/>
    <w:pPr>
      <w:keepNext/>
      <w:numPr>
        <w:ilvl w:val="6"/>
        <w:numId w:val="1"/>
      </w:numPr>
      <w:outlineLvl w:val="6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566E2"/>
  </w:style>
  <w:style w:type="character" w:customStyle="1" w:styleId="WW-Absatz-Standardschriftart">
    <w:name w:val="WW-Absatz-Standardschriftart"/>
    <w:rsid w:val="00C566E2"/>
  </w:style>
  <w:style w:type="character" w:customStyle="1" w:styleId="WW-Absatz-Standardschriftart1">
    <w:name w:val="WW-Absatz-Standardschriftart1"/>
    <w:rsid w:val="00C566E2"/>
  </w:style>
  <w:style w:type="character" w:customStyle="1" w:styleId="WW-Absatz-Standardschriftart11">
    <w:name w:val="WW-Absatz-Standardschriftart11"/>
    <w:rsid w:val="00C566E2"/>
  </w:style>
  <w:style w:type="character" w:customStyle="1" w:styleId="Policepardfaut1">
    <w:name w:val="Police par défaut1"/>
    <w:rsid w:val="00C566E2"/>
  </w:style>
  <w:style w:type="paragraph" w:customStyle="1" w:styleId="Titre10">
    <w:name w:val="Titre1"/>
    <w:basedOn w:val="Normal"/>
    <w:next w:val="Corpsdetexte"/>
    <w:rsid w:val="00C566E2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Corpsdetexte">
    <w:name w:val="Body Text"/>
    <w:basedOn w:val="Normal"/>
    <w:semiHidden/>
    <w:rsid w:val="00C566E2"/>
    <w:rPr>
      <w:rFonts w:ascii="Arial" w:hAnsi="Arial" w:cs="Arial"/>
      <w:sz w:val="20"/>
    </w:rPr>
  </w:style>
  <w:style w:type="paragraph" w:styleId="Liste">
    <w:name w:val="List"/>
    <w:basedOn w:val="Corpsdetexte"/>
    <w:semiHidden/>
    <w:rsid w:val="00C566E2"/>
    <w:rPr>
      <w:rFonts w:cs="Tahoma"/>
    </w:rPr>
  </w:style>
  <w:style w:type="paragraph" w:customStyle="1" w:styleId="Lgende1">
    <w:name w:val="Légende1"/>
    <w:basedOn w:val="Normal"/>
    <w:rsid w:val="00C566E2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pertoire">
    <w:name w:val="Répertoire"/>
    <w:basedOn w:val="Normal"/>
    <w:rsid w:val="00C566E2"/>
    <w:pPr>
      <w:suppressLineNumbers/>
    </w:pPr>
    <w:rPr>
      <w:rFonts w:cs="Tahoma"/>
    </w:rPr>
  </w:style>
  <w:style w:type="paragraph" w:styleId="Titre">
    <w:name w:val="Title"/>
    <w:basedOn w:val="Normal"/>
    <w:next w:val="Sous-titre"/>
    <w:qFormat/>
    <w:rsid w:val="00C566E2"/>
    <w:pPr>
      <w:jc w:val="center"/>
    </w:pPr>
    <w:rPr>
      <w:rFonts w:ascii="Arial" w:hAnsi="Arial" w:cs="Arial"/>
      <w:b/>
      <w:bCs/>
    </w:rPr>
  </w:style>
  <w:style w:type="paragraph" w:styleId="Sous-titre">
    <w:name w:val="Subtitle"/>
    <w:basedOn w:val="Titre10"/>
    <w:next w:val="Corpsdetexte"/>
    <w:qFormat/>
    <w:rsid w:val="00C566E2"/>
    <w:pPr>
      <w:jc w:val="center"/>
    </w:pPr>
    <w:rPr>
      <w:i/>
      <w:iCs/>
    </w:rPr>
  </w:style>
  <w:style w:type="paragraph" w:customStyle="1" w:styleId="Contenudetableau">
    <w:name w:val="Contenu de tableau"/>
    <w:basedOn w:val="Normal"/>
    <w:rsid w:val="00C566E2"/>
    <w:pPr>
      <w:suppressLineNumbers/>
    </w:pPr>
  </w:style>
  <w:style w:type="paragraph" w:customStyle="1" w:styleId="Titredetableau">
    <w:name w:val="Titre de tableau"/>
    <w:basedOn w:val="Contenudetableau"/>
    <w:rsid w:val="00C566E2"/>
    <w:pPr>
      <w:jc w:val="center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176B92"/>
    <w:pPr>
      <w:tabs>
        <w:tab w:val="center" w:pos="4536"/>
        <w:tab w:val="right" w:pos="9072"/>
      </w:tabs>
    </w:pPr>
  </w:style>
  <w:style w:type="paragraph" w:customStyle="1" w:styleId="Grillemoyenne1-Accent21">
    <w:name w:val="Grille moyenne 1 - Accent 21"/>
    <w:basedOn w:val="Normal"/>
    <w:qFormat/>
    <w:rsid w:val="00C566E2"/>
    <w:pPr>
      <w:ind w:left="708"/>
    </w:pPr>
  </w:style>
  <w:style w:type="character" w:styleId="Lienhypertexte">
    <w:name w:val="Hyperlink"/>
    <w:unhideWhenUsed/>
    <w:rsid w:val="00C566E2"/>
    <w:rPr>
      <w:color w:val="0000FF"/>
      <w:u w:val="single"/>
    </w:rPr>
  </w:style>
  <w:style w:type="character" w:styleId="Lienhypertextesuivivisit">
    <w:name w:val="FollowedHyperlink"/>
    <w:semiHidden/>
    <w:unhideWhenUsed/>
    <w:rsid w:val="00C566E2"/>
    <w:rPr>
      <w:color w:val="800080"/>
      <w:u w:val="single"/>
    </w:rPr>
  </w:style>
  <w:style w:type="character" w:customStyle="1" w:styleId="En-tteCar">
    <w:name w:val="En-tête Car"/>
    <w:link w:val="En-tte"/>
    <w:uiPriority w:val="99"/>
    <w:rsid w:val="00176B92"/>
    <w:rPr>
      <w:rFonts w:ascii="Times" w:hAnsi="Times" w:cs="New York"/>
      <w:sz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176B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76B92"/>
    <w:rPr>
      <w:rFonts w:ascii="Times" w:hAnsi="Times" w:cs="New York"/>
      <w:sz w:val="24"/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10D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C7256"/>
    <w:pPr>
      <w:suppressAutoHyphens w:val="0"/>
      <w:overflowPunct/>
      <w:autoSpaceDE/>
      <w:spacing w:before="100" w:beforeAutospacing="1" w:after="100" w:afterAutospacing="1"/>
      <w:textAlignment w:val="auto"/>
    </w:pPr>
    <w:rPr>
      <w:rFonts w:eastAsiaTheme="minorEastAsia" w:cs="Times New Roman"/>
      <w:sz w:val="20"/>
      <w:lang w:eastAsia="fr-FR"/>
    </w:rPr>
  </w:style>
  <w:style w:type="table" w:styleId="Grilledutableau">
    <w:name w:val="Table Grid"/>
    <w:basedOn w:val="TableauNormal"/>
    <w:uiPriority w:val="59"/>
    <w:rsid w:val="006C7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7035E"/>
    <w:pPr>
      <w:ind w:left="720"/>
      <w:contextualSpacing/>
    </w:pPr>
  </w:style>
  <w:style w:type="character" w:customStyle="1" w:styleId="Aucun">
    <w:name w:val="Aucun"/>
    <w:rsid w:val="006D72EA"/>
  </w:style>
  <w:style w:type="paragraph" w:customStyle="1" w:styleId="Standard">
    <w:name w:val="Standard"/>
    <w:rsid w:val="00841413"/>
    <w:pPr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5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2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.basset@ac-amiens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658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Notice individuelle d’inspection</vt:lpstr>
    </vt:vector>
  </TitlesOfParts>
  <Company>Rectorat</Company>
  <LinksUpToDate>false</LinksUpToDate>
  <CharactersWithSpaces>4270</CharactersWithSpaces>
  <SharedDoc>false</SharedDoc>
  <HLinks>
    <vt:vector size="18" baseType="variant">
      <vt:variant>
        <vt:i4>2949123</vt:i4>
      </vt:variant>
      <vt:variant>
        <vt:i4>0</vt:i4>
      </vt:variant>
      <vt:variant>
        <vt:i4>0</vt:i4>
      </vt:variant>
      <vt:variant>
        <vt:i4>5</vt:i4>
      </vt:variant>
      <vt:variant>
        <vt:lpwstr>mailto:philippe.zinetti@ac-amiens.fr</vt:lpwstr>
      </vt:variant>
      <vt:variant>
        <vt:lpwstr/>
      </vt:variant>
      <vt:variant>
        <vt:i4>8257563</vt:i4>
      </vt:variant>
      <vt:variant>
        <vt:i4>-1</vt:i4>
      </vt:variant>
      <vt:variant>
        <vt:i4>1027</vt:i4>
      </vt:variant>
      <vt:variant>
        <vt:i4>1</vt:i4>
      </vt:variant>
      <vt:variant>
        <vt:lpwstr>http://intrux.in.ac-amiens.fr/modeles2016/dist/2016_logo_academie_Amiens_PARTENAIRE_BLOC.jpg</vt:lpwstr>
      </vt:variant>
      <vt:variant>
        <vt:lpwstr/>
      </vt:variant>
      <vt:variant>
        <vt:i4>8257563</vt:i4>
      </vt:variant>
      <vt:variant>
        <vt:i4>-1</vt:i4>
      </vt:variant>
      <vt:variant>
        <vt:i4>1026</vt:i4>
      </vt:variant>
      <vt:variant>
        <vt:i4>1</vt:i4>
      </vt:variant>
      <vt:variant>
        <vt:lpwstr>http://intrux.in.ac-amiens.fr/modeles2016/dist/2016_logo_academie_Amiens_PARTENAIRE_BLOC.jpg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individuelle d’inspection</dc:title>
  <dc:creator>Poletice</dc:creator>
  <dc:description>Imprimé. Grille d'observation pour les inspections</dc:description>
  <cp:lastModifiedBy>padloup2@me.com</cp:lastModifiedBy>
  <cp:revision>3</cp:revision>
  <cp:lastPrinted>2014-10-12T22:19:00Z</cp:lastPrinted>
  <dcterms:created xsi:type="dcterms:W3CDTF">2026-07-05T15:37:00Z</dcterms:created>
  <dcterms:modified xsi:type="dcterms:W3CDTF">2026-07-09T14:56:00Z</dcterms:modified>
</cp:coreProperties>
</file>