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96440" w:rsidRDefault="00F96440" w:rsidP="007439A0">
      <w:pPr>
        <w:pStyle w:val="Titre"/>
        <w:ind w:left="3828"/>
        <w:jc w:val="right"/>
        <w:rPr>
          <w:sz w:val="28"/>
        </w:rPr>
      </w:pPr>
    </w:p>
    <w:p w:rsidR="00F02DDE" w:rsidRDefault="00F02DDE" w:rsidP="00723AE5">
      <w:pPr>
        <w:pStyle w:val="Titre"/>
        <w:ind w:left="4111"/>
        <w:jc w:val="right"/>
      </w:pPr>
    </w:p>
    <w:p w:rsidR="00C37A2A" w:rsidRPr="00E40269" w:rsidRDefault="00723AE5" w:rsidP="00B9305B">
      <w:pPr>
        <w:pStyle w:val="Titre"/>
        <w:shd w:val="clear" w:color="auto" w:fill="C45911" w:themeFill="accent2" w:themeFillShade="BF"/>
        <w:ind w:left="4111"/>
        <w:jc w:val="right"/>
        <w:rPr>
          <w:color w:val="000000" w:themeColor="text1"/>
          <w:sz w:val="28"/>
          <w:szCs w:val="28"/>
        </w:rPr>
      </w:pPr>
      <w:r w:rsidRPr="00E45162">
        <w:rPr>
          <w:noProof/>
          <w:color w:val="FFFFFF" w:themeColor="background1"/>
          <w:sz w:val="28"/>
          <w:szCs w:val="28"/>
          <w:shd w:val="clear" w:color="auto" w:fill="C45911" w:themeFill="accent2" w:themeFillShade="BF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56515</wp:posOffset>
            </wp:positionV>
            <wp:extent cx="1160780" cy="1024890"/>
            <wp:effectExtent l="0" t="0" r="1270" b="3810"/>
            <wp:wrapSquare wrapText="bothSides"/>
            <wp:docPr id="19" name="Image 19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Une image contenant table&#10;&#10;Description générée automatiquemen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06"/>
                    <a:stretch/>
                  </pic:blipFill>
                  <pic:spPr bwMode="auto">
                    <a:xfrm>
                      <a:off x="0" y="0"/>
                      <a:ext cx="1160780" cy="1024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37A2A" w:rsidRPr="00E45162">
        <w:rPr>
          <w:color w:val="FFFFFF" w:themeColor="background1"/>
          <w:sz w:val="28"/>
          <w:szCs w:val="28"/>
          <w:shd w:val="clear" w:color="auto" w:fill="C45911" w:themeFill="accent2" w:themeFillShade="BF"/>
        </w:rPr>
        <w:t xml:space="preserve">Notice </w:t>
      </w:r>
      <w:r w:rsidR="007439A0" w:rsidRPr="00E45162">
        <w:rPr>
          <w:color w:val="FFFFFF" w:themeColor="background1"/>
          <w:sz w:val="28"/>
          <w:szCs w:val="28"/>
          <w:shd w:val="clear" w:color="auto" w:fill="C45911" w:themeFill="accent2" w:themeFillShade="BF"/>
        </w:rPr>
        <w:t xml:space="preserve">individuelle </w:t>
      </w:r>
      <w:r w:rsidR="00B40187" w:rsidRPr="00E45162">
        <w:rPr>
          <w:color w:val="FFFFFF" w:themeColor="background1"/>
          <w:sz w:val="28"/>
          <w:szCs w:val="28"/>
          <w:shd w:val="clear" w:color="auto" w:fill="C45911" w:themeFill="accent2" w:themeFillShade="BF"/>
        </w:rPr>
        <w:t>de visite professeur</w:t>
      </w:r>
      <w:r w:rsidR="009A5A24" w:rsidRPr="00E45162">
        <w:rPr>
          <w:color w:val="FFFFFF" w:themeColor="background1"/>
          <w:sz w:val="28"/>
          <w:szCs w:val="28"/>
          <w:shd w:val="clear" w:color="auto" w:fill="C45911" w:themeFill="accent2" w:themeFillShade="BF"/>
        </w:rPr>
        <w:t xml:space="preserve"> </w:t>
      </w:r>
      <w:r w:rsidR="00B9305B">
        <w:rPr>
          <w:color w:val="FFFFFF" w:themeColor="background1"/>
          <w:sz w:val="28"/>
          <w:szCs w:val="28"/>
          <w:shd w:val="clear" w:color="auto" w:fill="C45911" w:themeFill="accent2" w:themeFillShade="BF"/>
        </w:rPr>
        <w:t>LYCEE</w:t>
      </w:r>
    </w:p>
    <w:p w:rsidR="00C37A2A" w:rsidRPr="00723AE5" w:rsidRDefault="00C37A2A">
      <w:pPr>
        <w:pStyle w:val="Titre"/>
        <w:ind w:left="5245"/>
        <w:jc w:val="right"/>
      </w:pPr>
      <w:r w:rsidRPr="00723AE5">
        <w:t>Arts plastiques – 20</w:t>
      </w:r>
      <w:r w:rsidR="00E5039D" w:rsidRPr="00723AE5">
        <w:t>2</w:t>
      </w:r>
      <w:r w:rsidR="00F03BB7">
        <w:t>4</w:t>
      </w:r>
      <w:r w:rsidR="00A443D6" w:rsidRPr="00723AE5">
        <w:t>/202</w:t>
      </w:r>
      <w:r w:rsidR="00F03BB7">
        <w:t>5</w:t>
      </w:r>
    </w:p>
    <w:p w:rsidR="00C37A2A" w:rsidRPr="00723A01" w:rsidRDefault="00723A01" w:rsidP="00723A01">
      <w:pPr>
        <w:jc w:val="both"/>
        <w:rPr>
          <w:rFonts w:ascii="Arial" w:hAnsi="Arial"/>
          <w:i/>
          <w:sz w:val="20"/>
        </w:rPr>
      </w:pPr>
      <w:r>
        <w:rPr>
          <w:rFonts w:ascii="Arial" w:hAnsi="Arial" w:cs="Arial"/>
          <w:i/>
          <w:sz w:val="20"/>
        </w:rPr>
        <w:t>Le chef d’établissement et</w:t>
      </w:r>
      <w:r w:rsidRPr="001609B0">
        <w:rPr>
          <w:rFonts w:ascii="Arial" w:hAnsi="Arial" w:cs="Arial"/>
          <w:i/>
          <w:sz w:val="20"/>
        </w:rPr>
        <w:t xml:space="preserve"> le professeur </w:t>
      </w:r>
      <w:r>
        <w:rPr>
          <w:rFonts w:ascii="Arial" w:hAnsi="Arial" w:cs="Arial"/>
          <w:i/>
          <w:sz w:val="20"/>
        </w:rPr>
        <w:t xml:space="preserve">sont invités à renseigner conjointement ce document </w:t>
      </w:r>
      <w:r w:rsidRPr="001609B0">
        <w:rPr>
          <w:rFonts w:ascii="Arial" w:hAnsi="Arial" w:cs="Arial"/>
          <w:i/>
          <w:sz w:val="20"/>
        </w:rPr>
        <w:t xml:space="preserve">et à </w:t>
      </w:r>
      <w:r>
        <w:rPr>
          <w:rFonts w:ascii="Arial" w:hAnsi="Arial" w:cs="Arial"/>
          <w:i/>
          <w:sz w:val="20"/>
        </w:rPr>
        <w:t>l’</w:t>
      </w:r>
      <w:r w:rsidRPr="001609B0">
        <w:rPr>
          <w:rFonts w:ascii="Arial" w:hAnsi="Arial" w:cs="Arial"/>
          <w:i/>
          <w:sz w:val="20"/>
        </w:rPr>
        <w:t xml:space="preserve">envoyer par mail </w:t>
      </w:r>
      <w:r w:rsidRPr="00F774A9">
        <w:rPr>
          <w:rFonts w:ascii="Arial" w:hAnsi="Arial" w:cs="Arial"/>
          <w:i/>
          <w:sz w:val="20"/>
        </w:rPr>
        <w:t xml:space="preserve">à </w:t>
      </w:r>
      <w:r w:rsidR="000A479C">
        <w:rPr>
          <w:rFonts w:ascii="Arial" w:hAnsi="Arial" w:cs="Arial"/>
          <w:i/>
          <w:sz w:val="20"/>
        </w:rPr>
        <w:t>l’inspecteur</w:t>
      </w:r>
      <w:r w:rsidRPr="00F774A9">
        <w:rPr>
          <w:rFonts w:ascii="Arial" w:hAnsi="Arial" w:cs="Arial"/>
          <w:i/>
          <w:sz w:val="20"/>
        </w:rPr>
        <w:t>.</w:t>
      </w:r>
      <w:r w:rsidRPr="001609B0">
        <w:rPr>
          <w:rFonts w:ascii="Arial" w:hAnsi="Arial" w:cs="Arial"/>
          <w:i/>
          <w:sz w:val="20"/>
        </w:rPr>
        <w:t xml:space="preserve"> Ces informations peuvent être enrichies par des documents complémentaires remis lors de la visite.</w:t>
      </w:r>
    </w:p>
    <w:p w:rsidR="00FD02B4" w:rsidRPr="00CE3F95" w:rsidRDefault="00475F0E" w:rsidP="00475F0E">
      <w:pPr>
        <w:rPr>
          <w:rFonts w:ascii="Arial" w:hAnsi="Arial" w:cs="Arial"/>
          <w:b/>
          <w:color w:val="FF0000"/>
          <w:sz w:val="20"/>
        </w:rPr>
      </w:pPr>
      <w:r w:rsidRPr="00CE3F95">
        <w:rPr>
          <w:rFonts w:ascii="Arial" w:hAnsi="Arial" w:cs="Arial"/>
          <w:i/>
          <w:color w:val="FF0000"/>
          <w:sz w:val="20"/>
        </w:rPr>
        <w:t xml:space="preserve">Document à renvoyer </w:t>
      </w:r>
      <w:r w:rsidR="00263546" w:rsidRPr="00CE3F95">
        <w:rPr>
          <w:rFonts w:ascii="Arial" w:hAnsi="Arial" w:cs="Arial"/>
          <w:i/>
          <w:color w:val="FF0000"/>
          <w:sz w:val="20"/>
        </w:rPr>
        <w:t xml:space="preserve">complété avant la visite </w:t>
      </w:r>
      <w:r w:rsidRPr="00CE3F95">
        <w:rPr>
          <w:rFonts w:ascii="Arial" w:hAnsi="Arial" w:cs="Arial"/>
          <w:i/>
          <w:color w:val="FF0000"/>
          <w:sz w:val="20"/>
        </w:rPr>
        <w:t>à l’adresse suivante</w:t>
      </w:r>
      <w:r w:rsidR="00FD02B4" w:rsidRPr="00CE3F95">
        <w:rPr>
          <w:rFonts w:ascii="Arial" w:hAnsi="Arial" w:cs="Arial"/>
          <w:b/>
          <w:color w:val="FF0000"/>
          <w:sz w:val="20"/>
        </w:rPr>
        <w:t> :</w:t>
      </w:r>
    </w:p>
    <w:p w:rsidR="00841413" w:rsidRDefault="007922B9" w:rsidP="00B17402">
      <w:pPr>
        <w:rPr>
          <w:rStyle w:val="Lienhypertexte"/>
          <w:rFonts w:ascii="Arial" w:hAnsi="Arial" w:cs="Arial"/>
        </w:rPr>
      </w:pPr>
      <w:hyperlink r:id="rId8" w:history="1">
        <w:r w:rsidR="006C7256" w:rsidRPr="00185B62">
          <w:rPr>
            <w:rStyle w:val="Lienhypertexte"/>
            <w:rFonts w:ascii="Arial" w:hAnsi="Arial" w:cs="Arial"/>
          </w:rPr>
          <w:t>regis.dargnier@ac-amiens.fr</w:t>
        </w:r>
      </w:hyperlink>
    </w:p>
    <w:p w:rsidR="00B17402" w:rsidRPr="00B17402" w:rsidRDefault="00B17402" w:rsidP="00B17402">
      <w:pPr>
        <w:rPr>
          <w:rFonts w:ascii="Arial" w:hAnsi="Arial" w:cs="Arial"/>
          <w:color w:val="0000FF"/>
          <w:u w:val="single"/>
        </w:rPr>
      </w:pP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701"/>
        <w:gridCol w:w="1984"/>
      </w:tblGrid>
      <w:tr w:rsidR="00B17402" w:rsidTr="00A00BF3">
        <w:trPr>
          <w:trHeight w:val="315"/>
        </w:trPr>
        <w:tc>
          <w:tcPr>
            <w:tcW w:w="11057" w:type="dxa"/>
            <w:gridSpan w:val="5"/>
            <w:shd w:val="clear" w:color="auto" w:fill="C45911" w:themeFill="accent2" w:themeFillShade="BF"/>
            <w:vAlign w:val="center"/>
          </w:tcPr>
          <w:p w:rsidR="00B17402" w:rsidRPr="00AF0522" w:rsidRDefault="00B17402" w:rsidP="00B17402">
            <w:pPr>
              <w:snapToGrid w:val="0"/>
              <w:jc w:val="center"/>
              <w:rPr>
                <w:rFonts w:ascii="Arial" w:hAnsi="Arial"/>
                <w:b/>
                <w:szCs w:val="24"/>
              </w:rPr>
            </w:pPr>
            <w:r w:rsidRPr="00E45162">
              <w:rPr>
                <w:rFonts w:ascii="Arial" w:hAnsi="Arial"/>
                <w:b/>
                <w:color w:val="FFFFFF" w:themeColor="background1"/>
                <w:szCs w:val="24"/>
              </w:rPr>
              <w:t>Le professeur</w:t>
            </w:r>
          </w:p>
        </w:tc>
      </w:tr>
      <w:tr w:rsidR="00AF0522" w:rsidTr="00A00BF3">
        <w:tc>
          <w:tcPr>
            <w:tcW w:w="2977" w:type="dxa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 - prénom</w:t>
            </w:r>
            <w:r>
              <w:rPr>
                <w:rFonts w:ascii="Arial" w:hAnsi="Arial"/>
                <w:sz w:val="20"/>
              </w:rPr>
              <w:t xml:space="preserve"> 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2127" w:type="dxa"/>
          </w:tcPr>
          <w:p w:rsidR="00AF0522" w:rsidRDefault="00AF0522" w:rsidP="00E5207B">
            <w:pPr>
              <w:snapToGrid w:val="0"/>
              <w:rPr>
                <w:rFonts w:ascii="Arial" w:hAnsi="Arial"/>
                <w:b/>
                <w:sz w:val="20"/>
              </w:rPr>
            </w:pPr>
            <w:r w:rsidRPr="0071475B">
              <w:rPr>
                <w:rFonts w:ascii="Arial" w:hAnsi="Arial"/>
                <w:b/>
                <w:sz w:val="20"/>
              </w:rPr>
              <w:t xml:space="preserve">Date de </w:t>
            </w:r>
            <w:r>
              <w:rPr>
                <w:rFonts w:ascii="Arial" w:hAnsi="Arial"/>
                <w:b/>
                <w:sz w:val="20"/>
              </w:rPr>
              <w:t>n</w:t>
            </w:r>
            <w:r w:rsidRPr="0071475B">
              <w:rPr>
                <w:rFonts w:ascii="Arial" w:hAnsi="Arial"/>
                <w:b/>
                <w:sz w:val="20"/>
              </w:rPr>
              <w:t>aissance :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Grade</w:t>
            </w:r>
            <w:r>
              <w:rPr>
                <w:rFonts w:ascii="Arial" w:hAnsi="Arial"/>
                <w:sz w:val="20"/>
              </w:rPr>
              <w:t> :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É</w:t>
            </w:r>
            <w:r>
              <w:rPr>
                <w:rFonts w:ascii="Arial" w:hAnsi="Arial"/>
                <w:b/>
                <w:sz w:val="20"/>
              </w:rPr>
              <w:t>chelon</w:t>
            </w:r>
            <w:r>
              <w:rPr>
                <w:rFonts w:ascii="Arial" w:hAnsi="Arial"/>
                <w:sz w:val="20"/>
              </w:rPr>
              <w:t> :</w:t>
            </w:r>
          </w:p>
          <w:p w:rsidR="00AF0522" w:rsidRPr="00655823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AF0522" w:rsidRDefault="00AF0522" w:rsidP="00E5207B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Depuis le</w:t>
            </w:r>
            <w:r>
              <w:rPr>
                <w:rFonts w:ascii="Arial" w:hAnsi="Arial"/>
                <w:sz w:val="20"/>
              </w:rPr>
              <w:t> :</w:t>
            </w:r>
          </w:p>
        </w:tc>
      </w:tr>
      <w:tr w:rsidR="00AF0522" w:rsidTr="00A00BF3">
        <w:tc>
          <w:tcPr>
            <w:tcW w:w="5104" w:type="dxa"/>
            <w:gridSpan w:val="2"/>
            <w:vAlign w:val="center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Dernière inspection le 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gridSpan w:val="3"/>
            <w:vAlign w:val="center"/>
          </w:tcPr>
          <w:p w:rsidR="00AF0522" w:rsidRDefault="00AF0522" w:rsidP="00E5207B">
            <w:pPr>
              <w:snapToGrid w:val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 de l’Inspecteur</w:t>
            </w:r>
            <w:r>
              <w:rPr>
                <w:rFonts w:ascii="Arial" w:hAnsi="Arial"/>
                <w:sz w:val="20"/>
              </w:rPr>
              <w:t> </w:t>
            </w:r>
            <w:r w:rsidRPr="00F774A9">
              <w:rPr>
                <w:rFonts w:ascii="Arial" w:hAnsi="Arial"/>
                <w:b/>
                <w:bCs/>
                <w:sz w:val="20"/>
              </w:rPr>
              <w:t>ou du chargé de mission :</w:t>
            </w:r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</w:tr>
      <w:tr w:rsidR="00AF0522" w:rsidTr="00A00BF3">
        <w:tc>
          <w:tcPr>
            <w:tcW w:w="5104" w:type="dxa"/>
            <w:gridSpan w:val="2"/>
            <w:vAlign w:val="center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Dans le poste depuis</w:t>
            </w:r>
            <w:r>
              <w:rPr>
                <w:rFonts w:ascii="Arial" w:hAnsi="Arial"/>
                <w:sz w:val="20"/>
              </w:rPr>
              <w:t xml:space="preserve"> 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gridSpan w:val="3"/>
            <w:vAlign w:val="center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Situation particulière</w:t>
            </w:r>
            <w:r>
              <w:rPr>
                <w:rFonts w:ascii="Arial" w:hAnsi="Arial"/>
                <w:sz w:val="20"/>
              </w:rPr>
              <w:t> </w:t>
            </w:r>
            <w:r>
              <w:rPr>
                <w:rFonts w:ascii="Arial" w:hAnsi="Arial"/>
                <w:sz w:val="16"/>
              </w:rPr>
              <w:t>(service partiel, complément, CFA...)</w:t>
            </w:r>
          </w:p>
          <w:p w:rsidR="00AF0522" w:rsidRPr="00B97664" w:rsidRDefault="00AF0522" w:rsidP="00E5207B">
            <w:pPr>
              <w:snapToGrid w:val="0"/>
              <w:rPr>
                <w:rFonts w:ascii="Arial" w:hAnsi="Arial"/>
                <w:b/>
                <w:sz w:val="20"/>
              </w:rPr>
            </w:pPr>
            <w:r w:rsidRPr="00B97664">
              <w:rPr>
                <w:rFonts w:ascii="Arial" w:hAnsi="Arial"/>
                <w:b/>
                <w:sz w:val="20"/>
              </w:rPr>
              <w:t>Service partagé sur plusieurs établissements ?</w:t>
            </w:r>
          </w:p>
          <w:p w:rsidR="00AF0522" w:rsidRPr="00C83251" w:rsidRDefault="00AF0522" w:rsidP="00E5207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AF0522" w:rsidTr="00A00BF3">
        <w:tc>
          <w:tcPr>
            <w:tcW w:w="11057" w:type="dxa"/>
            <w:gridSpan w:val="5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Titres et diplômes 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b/>
                <w:bCs/>
                <w:sz w:val="20"/>
              </w:rPr>
            </w:pPr>
            <w:r w:rsidRPr="0089659A">
              <w:rPr>
                <w:rFonts w:ascii="Arial" w:hAnsi="Arial"/>
                <w:b/>
                <w:bCs/>
                <w:sz w:val="20"/>
              </w:rPr>
              <w:t xml:space="preserve">Compétences spécifiques 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b/>
                <w:bCs/>
                <w:sz w:val="20"/>
              </w:rPr>
            </w:pPr>
          </w:p>
          <w:p w:rsidR="00AF0522" w:rsidRDefault="00AF0522" w:rsidP="00E5207B">
            <w:pPr>
              <w:snapToGrid w:val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F0522" w:rsidTr="00A00BF3">
        <w:tc>
          <w:tcPr>
            <w:tcW w:w="11057" w:type="dxa"/>
            <w:gridSpan w:val="5"/>
          </w:tcPr>
          <w:p w:rsidR="00AF0522" w:rsidRDefault="00AF0522" w:rsidP="00E5207B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Les POSTES, fonctions et missions particulières</w:t>
            </w: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Postes occupés avant l’accès au corps</w:t>
            </w: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Postes occupés depuis l’accès au corps</w:t>
            </w: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Fonctions et missions particulières exercées</w:t>
            </w: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AF0522" w:rsidRDefault="00AF0522" w:rsidP="00E5207B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A00BF3" w:rsidRPr="004972CB" w:rsidTr="00A00BF3">
        <w:trPr>
          <w:trHeight w:val="131"/>
        </w:trPr>
        <w:tc>
          <w:tcPr>
            <w:tcW w:w="11057" w:type="dxa"/>
            <w:gridSpan w:val="5"/>
            <w:shd w:val="clear" w:color="auto" w:fill="C45911" w:themeFill="accent2" w:themeFillShade="BF"/>
          </w:tcPr>
          <w:p w:rsidR="00A00BF3" w:rsidRPr="00A00BF3" w:rsidRDefault="00A00BF3" w:rsidP="00EB397B">
            <w:pPr>
              <w:snapToGrid w:val="0"/>
              <w:spacing w:before="60"/>
              <w:jc w:val="center"/>
              <w:rPr>
                <w:rFonts w:ascii="Arial" w:hAnsi="Arial"/>
                <w:b/>
                <w:bCs/>
                <w:color w:val="FFFFFF" w:themeColor="background1"/>
                <w:szCs w:val="24"/>
              </w:rPr>
            </w:pPr>
            <w:r w:rsidRPr="00A00BF3">
              <w:rPr>
                <w:rFonts w:ascii="Arial" w:hAnsi="Arial"/>
                <w:b/>
                <w:bCs/>
                <w:color w:val="FFFFFF" w:themeColor="background1"/>
                <w:szCs w:val="24"/>
              </w:rPr>
              <w:t>L’établissement</w:t>
            </w:r>
          </w:p>
        </w:tc>
      </w:tr>
      <w:tr w:rsidR="00A00BF3" w:rsidRPr="00CA07AA" w:rsidTr="00A00BF3">
        <w:trPr>
          <w:trHeight w:val="202"/>
        </w:trPr>
        <w:tc>
          <w:tcPr>
            <w:tcW w:w="11057" w:type="dxa"/>
            <w:gridSpan w:val="5"/>
          </w:tcPr>
          <w:p w:rsidR="00A00BF3" w:rsidRDefault="00A00BF3" w:rsidP="00EB397B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203D4">
              <w:rPr>
                <w:rFonts w:ascii="Arial" w:hAnsi="Arial"/>
                <w:b/>
                <w:bCs/>
                <w:sz w:val="18"/>
                <w:szCs w:val="18"/>
              </w:rPr>
              <w:t>Nom et adresse de l’établissement d’affectation</w:t>
            </w:r>
          </w:p>
          <w:p w:rsidR="00A00BF3" w:rsidRPr="00A00BF3" w:rsidRDefault="00A00BF3" w:rsidP="00EB397B">
            <w:pPr>
              <w:jc w:val="both"/>
              <w:rPr>
                <w:rFonts w:ascii="Arial" w:hAnsi="Arial"/>
                <w:color w:val="0070C0"/>
                <w:sz w:val="18"/>
                <w:szCs w:val="18"/>
              </w:rPr>
            </w:pPr>
            <w:r w:rsidRPr="00A00BF3">
              <w:rPr>
                <w:rFonts w:ascii="Arial" w:hAnsi="Arial"/>
                <w:color w:val="0070C0"/>
                <w:sz w:val="18"/>
                <w:szCs w:val="18"/>
              </w:rPr>
              <w:t>Lycée…</w:t>
            </w:r>
          </w:p>
          <w:p w:rsidR="00A00BF3" w:rsidRPr="00CA07AA" w:rsidRDefault="00A00BF3" w:rsidP="00EB397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A00BF3" w:rsidRPr="00CA07AA" w:rsidTr="00A00BF3">
        <w:trPr>
          <w:trHeight w:val="202"/>
        </w:trPr>
        <w:tc>
          <w:tcPr>
            <w:tcW w:w="11057" w:type="dxa"/>
            <w:gridSpan w:val="5"/>
          </w:tcPr>
          <w:p w:rsidR="00A00BF3" w:rsidRPr="00CA07AA" w:rsidRDefault="00A00BF3" w:rsidP="00EB397B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CA07AA">
              <w:rPr>
                <w:rFonts w:ascii="Arial" w:hAnsi="Arial"/>
                <w:b/>
                <w:sz w:val="16"/>
                <w:szCs w:val="16"/>
              </w:rPr>
              <w:t>Indicateurs</w:t>
            </w:r>
            <w:r w:rsidRPr="00CA07AA">
              <w:rPr>
                <w:rFonts w:ascii="Arial" w:hAnsi="Arial"/>
                <w:sz w:val="16"/>
                <w:szCs w:val="16"/>
              </w:rPr>
              <w:t> (courte remarque d’ensemble</w:t>
            </w:r>
            <w:r>
              <w:rPr>
                <w:rFonts w:ascii="Arial" w:hAnsi="Arial"/>
                <w:sz w:val="16"/>
                <w:szCs w:val="16"/>
              </w:rPr>
              <w:t xml:space="preserve"> sur l’établissement et la classe observée)</w:t>
            </w:r>
          </w:p>
          <w:p w:rsidR="00A00BF3" w:rsidRDefault="00A00BF3" w:rsidP="00EB397B">
            <w:pPr>
              <w:snapToGrid w:val="0"/>
              <w:rPr>
                <w:rFonts w:ascii="Arial" w:eastAsia="Calibri" w:hAnsi="Arial" w:cs="Arial"/>
                <w:i/>
                <w:iCs/>
                <w:color w:val="0070C0"/>
                <w:sz w:val="16"/>
                <w:szCs w:val="16"/>
                <w:lang w:eastAsia="en-US"/>
              </w:rPr>
            </w:pPr>
          </w:p>
          <w:p w:rsidR="00A00BF3" w:rsidRDefault="00A00BF3" w:rsidP="00EB397B">
            <w:pPr>
              <w:snapToGrid w:val="0"/>
              <w:rPr>
                <w:rFonts w:ascii="Arial" w:hAnsi="Arial"/>
                <w:b/>
                <w:sz w:val="16"/>
                <w:szCs w:val="16"/>
              </w:rPr>
            </w:pPr>
          </w:p>
          <w:p w:rsidR="00A00BF3" w:rsidRPr="00CA07AA" w:rsidRDefault="00A00BF3" w:rsidP="00EB397B">
            <w:pPr>
              <w:snapToGrid w:val="0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C37A2A" w:rsidRDefault="00C37A2A" w:rsidP="0037035E">
      <w:pPr>
        <w:ind w:firstLine="284"/>
      </w:pPr>
    </w:p>
    <w:tbl>
      <w:tblPr>
        <w:tblW w:w="1099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7162"/>
      </w:tblGrid>
      <w:tr w:rsidR="0009607D" w:rsidTr="00E45162">
        <w:trPr>
          <w:cantSplit/>
          <w:trHeight w:val="277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:rsidR="0009607D" w:rsidRPr="00E630CE" w:rsidRDefault="0009607D" w:rsidP="0009607D">
            <w:pPr>
              <w:snapToGrid w:val="0"/>
              <w:spacing w:before="20"/>
              <w:jc w:val="center"/>
              <w:rPr>
                <w:rFonts w:ascii="Arial" w:hAnsi="Arial" w:cs="Arial"/>
                <w:b/>
              </w:rPr>
            </w:pPr>
            <w:r w:rsidRPr="00E45162">
              <w:rPr>
                <w:rFonts w:ascii="Arial" w:hAnsi="Arial" w:cs="Arial"/>
                <w:b/>
                <w:color w:val="FFFFFF" w:themeColor="background1"/>
              </w:rPr>
              <w:t>La salle d’arts plastiques et les conditions de travail</w:t>
            </w:r>
          </w:p>
        </w:tc>
      </w:tr>
      <w:tr w:rsidR="00845A32" w:rsidTr="00212A09">
        <w:trPr>
          <w:cantSplit/>
          <w:trHeight w:val="297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35F0" w:rsidRPr="00BA7DB9" w:rsidRDefault="00845A32" w:rsidP="00BA7DB9">
            <w:pPr>
              <w:snapToGrid w:val="0"/>
              <w:spacing w:before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L’ESPACE DE TRAVAIL et l’ergonomie</w:t>
            </w:r>
          </w:p>
        </w:tc>
      </w:tr>
      <w:tr w:rsidR="0009607D" w:rsidTr="0009607D">
        <w:trPr>
          <w:cantSplit/>
          <w:trHeight w:hRule="exact" w:val="313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607D" w:rsidRDefault="0009607D" w:rsidP="008435F0">
            <w:pPr>
              <w:pStyle w:val="Corpsdetexte"/>
              <w:snapToGrid w:val="0"/>
              <w:spacing w:before="20"/>
              <w:jc w:val="both"/>
              <w:rPr>
                <w:bCs/>
                <w:sz w:val="16"/>
                <w:szCs w:val="16"/>
              </w:rPr>
            </w:pPr>
            <w:r w:rsidRPr="00845A32">
              <w:rPr>
                <w:bCs/>
                <w:sz w:val="16"/>
                <w:szCs w:val="16"/>
              </w:rPr>
              <w:t>Comment avez-vous aménagé l’espace</w:t>
            </w:r>
            <w:r>
              <w:rPr>
                <w:bCs/>
                <w:sz w:val="16"/>
                <w:szCs w:val="16"/>
              </w:rPr>
              <w:t xml:space="preserve"> en fonction de ses caractéristiques</w:t>
            </w:r>
            <w:r w:rsidRPr="00845A32">
              <w:rPr>
                <w:bCs/>
                <w:sz w:val="16"/>
                <w:szCs w:val="16"/>
              </w:rPr>
              <w:t> ?</w:t>
            </w:r>
          </w:p>
          <w:p w:rsidR="0009607D" w:rsidRDefault="0009607D" w:rsidP="0009607D">
            <w:pPr>
              <w:snapToGrid w:val="0"/>
              <w:spacing w:before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Faire une description simple de l’état des lieux de la salle </w:t>
            </w:r>
          </w:p>
          <w:p w:rsidR="0009607D" w:rsidRPr="00845A32" w:rsidRDefault="0009607D" w:rsidP="0009607D">
            <w:pPr>
              <w:snapToGrid w:val="0"/>
              <w:spacing w:before="20"/>
              <w:rPr>
                <w:rFonts w:ascii="Arial" w:hAnsi="Arial" w:cs="Arial"/>
                <w:bCs/>
                <w:sz w:val="16"/>
                <w:szCs w:val="16"/>
              </w:rPr>
            </w:pPr>
            <w:r w:rsidRPr="00845A32">
              <w:rPr>
                <w:rFonts w:ascii="Arial" w:hAnsi="Arial" w:cs="Arial"/>
                <w:bCs/>
                <w:sz w:val="16"/>
                <w:szCs w:val="16"/>
              </w:rPr>
              <w:t>Salle spécialisée ?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45A32">
              <w:rPr>
                <w:rFonts w:ascii="Arial" w:hAnsi="Arial" w:cs="Arial"/>
                <w:bCs/>
                <w:sz w:val="16"/>
                <w:szCs w:val="16"/>
              </w:rPr>
              <w:t>Superficie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 ?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Eclairage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(fenêtres)</w:t>
            </w:r>
          </w:p>
          <w:p w:rsidR="0009607D" w:rsidRPr="00845A32" w:rsidRDefault="0009607D" w:rsidP="0009607D">
            <w:pPr>
              <w:spacing w:before="20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845A32">
              <w:rPr>
                <w:rFonts w:ascii="Arial" w:hAnsi="Arial" w:cs="Arial"/>
                <w:bCs/>
                <w:sz w:val="16"/>
                <w:szCs w:val="16"/>
              </w:rPr>
              <w:t>Equipement</w:t>
            </w:r>
            <w:proofErr w:type="spellEnd"/>
            <w:r w:rsidRPr="00845A32">
              <w:rPr>
                <w:rFonts w:ascii="Arial" w:hAnsi="Arial" w:cs="Arial"/>
                <w:bCs/>
                <w:sz w:val="16"/>
                <w:szCs w:val="16"/>
              </w:rPr>
              <w:t xml:space="preserve"> mobilier</w:t>
            </w:r>
            <w:r>
              <w:rPr>
                <w:rFonts w:ascii="Arial" w:hAnsi="Arial" w:cs="Arial"/>
                <w:bCs/>
                <w:sz w:val="16"/>
                <w:szCs w:val="16"/>
              </w:rPr>
              <w:t> ? (Tables, armoires, étagères…)</w:t>
            </w:r>
          </w:p>
          <w:p w:rsidR="0009607D" w:rsidRPr="00845A32" w:rsidRDefault="0009607D" w:rsidP="0009607D">
            <w:pPr>
              <w:snapToGrid w:val="0"/>
              <w:spacing w:before="20"/>
              <w:rPr>
                <w:rFonts w:ascii="Arial" w:hAnsi="Arial" w:cs="Arial"/>
                <w:bCs/>
                <w:sz w:val="16"/>
                <w:szCs w:val="16"/>
              </w:rPr>
            </w:pPr>
            <w:r w:rsidRPr="00845A32">
              <w:rPr>
                <w:rFonts w:ascii="Arial" w:hAnsi="Arial" w:cs="Arial"/>
                <w:bCs/>
                <w:sz w:val="16"/>
                <w:szCs w:val="16"/>
              </w:rPr>
              <w:t>Rangement ? (</w:t>
            </w:r>
            <w:r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Pr="00845A32">
              <w:rPr>
                <w:rFonts w:ascii="Arial" w:hAnsi="Arial" w:cs="Arial"/>
                <w:bCs/>
                <w:sz w:val="16"/>
                <w:szCs w:val="16"/>
              </w:rPr>
              <w:t>éserve)</w:t>
            </w:r>
          </w:p>
          <w:p w:rsidR="0009607D" w:rsidRDefault="0009607D" w:rsidP="0009607D">
            <w:pPr>
              <w:spacing w:before="20"/>
              <w:rPr>
                <w:rFonts w:ascii="Arial" w:hAnsi="Arial" w:cs="Arial"/>
                <w:bCs/>
                <w:sz w:val="16"/>
                <w:szCs w:val="16"/>
              </w:rPr>
            </w:pPr>
            <w:r w:rsidRPr="00845A32">
              <w:rPr>
                <w:rFonts w:ascii="Arial" w:hAnsi="Arial" w:cs="Arial"/>
                <w:bCs/>
                <w:sz w:val="16"/>
                <w:szCs w:val="16"/>
              </w:rPr>
              <w:t>Murs équipés : pour afficher, verbaliser, travailler ?</w:t>
            </w:r>
          </w:p>
          <w:p w:rsidR="0009607D" w:rsidRPr="00845A32" w:rsidRDefault="0009607D" w:rsidP="0009607D">
            <w:pPr>
              <w:snapToGrid w:val="0"/>
              <w:spacing w:before="20"/>
              <w:rPr>
                <w:rFonts w:ascii="Arial" w:hAnsi="Arial" w:cs="Arial"/>
                <w:bCs/>
                <w:sz w:val="16"/>
                <w:szCs w:val="16"/>
              </w:rPr>
            </w:pPr>
            <w:r w:rsidRPr="00845A32">
              <w:rPr>
                <w:rFonts w:ascii="Arial" w:hAnsi="Arial" w:cs="Arial"/>
                <w:bCs/>
                <w:sz w:val="16"/>
                <w:szCs w:val="16"/>
              </w:rPr>
              <w:t>Pôles de travail (peinture, découpe, collage</w:t>
            </w:r>
            <w:r>
              <w:rPr>
                <w:rFonts w:ascii="Arial" w:hAnsi="Arial" w:cs="Arial"/>
                <w:bCs/>
                <w:sz w:val="16"/>
                <w:szCs w:val="16"/>
              </w:rPr>
              <w:t>, informatique</w:t>
            </w:r>
            <w:r w:rsidRPr="00845A32">
              <w:rPr>
                <w:rFonts w:ascii="Arial" w:hAnsi="Arial" w:cs="Arial"/>
                <w:bCs/>
                <w:sz w:val="16"/>
                <w:szCs w:val="16"/>
              </w:rPr>
              <w:t>…)</w:t>
            </w:r>
          </w:p>
          <w:p w:rsidR="0009607D" w:rsidRPr="00845A32" w:rsidRDefault="0009607D" w:rsidP="0009607D">
            <w:pPr>
              <w:snapToGrid w:val="0"/>
              <w:spacing w:before="20"/>
              <w:rPr>
                <w:rFonts w:ascii="Arial" w:hAnsi="Arial" w:cs="Arial"/>
                <w:bCs/>
                <w:sz w:val="16"/>
                <w:szCs w:val="16"/>
              </w:rPr>
            </w:pPr>
            <w:r w:rsidRPr="00845A32">
              <w:rPr>
                <w:rFonts w:ascii="Arial" w:hAnsi="Arial" w:cs="Arial"/>
                <w:bCs/>
                <w:sz w:val="16"/>
                <w:szCs w:val="16"/>
              </w:rPr>
              <w:t>Pôle de documentation (contenu, accessibilité)</w:t>
            </w:r>
          </w:p>
          <w:p w:rsidR="0009607D" w:rsidRDefault="0009607D" w:rsidP="0009607D">
            <w:pPr>
              <w:pStyle w:val="Corpsdetexte"/>
              <w:snapToGrid w:val="0"/>
              <w:spacing w:before="2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</w:t>
            </w:r>
            <w:r w:rsidRPr="00845A32">
              <w:rPr>
                <w:bCs/>
                <w:sz w:val="16"/>
                <w:szCs w:val="16"/>
              </w:rPr>
              <w:t>atériel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45A32">
              <w:rPr>
                <w:bCs/>
                <w:sz w:val="16"/>
                <w:szCs w:val="16"/>
              </w:rPr>
              <w:t>permanent dans la salle (</w:t>
            </w:r>
            <w:r>
              <w:rPr>
                <w:bCs/>
                <w:sz w:val="16"/>
                <w:szCs w:val="16"/>
              </w:rPr>
              <w:t>supports, outils, numérique…)</w:t>
            </w:r>
          </w:p>
          <w:p w:rsidR="0009607D" w:rsidRDefault="0009607D" w:rsidP="0009607D">
            <w:pPr>
              <w:pStyle w:val="Corpsdetexte"/>
              <w:snapToGrid w:val="0"/>
              <w:spacing w:before="20"/>
              <w:jc w:val="both"/>
              <w:rPr>
                <w:bCs/>
                <w:sz w:val="16"/>
                <w:szCs w:val="16"/>
              </w:rPr>
            </w:pPr>
            <w:r w:rsidRPr="00845A32">
              <w:rPr>
                <w:bCs/>
                <w:sz w:val="16"/>
                <w:szCs w:val="16"/>
              </w:rPr>
              <w:t>Autres équipements usuels</w:t>
            </w:r>
          </w:p>
          <w:p w:rsidR="0009607D" w:rsidRPr="00845A32" w:rsidRDefault="0009607D" w:rsidP="0009607D">
            <w:pPr>
              <w:spacing w:before="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607D" w:rsidRDefault="0009607D" w:rsidP="008435F0">
            <w:pPr>
              <w:pStyle w:val="Corpsdetexte"/>
              <w:snapToGrid w:val="0"/>
              <w:spacing w:before="20"/>
              <w:jc w:val="both"/>
              <w:rPr>
                <w:bCs/>
                <w:sz w:val="16"/>
                <w:szCs w:val="16"/>
              </w:rPr>
            </w:pPr>
          </w:p>
          <w:p w:rsidR="0009607D" w:rsidRPr="008435F0" w:rsidRDefault="0009607D" w:rsidP="008435F0">
            <w:pPr>
              <w:pStyle w:val="Corpsdetexte"/>
              <w:snapToGrid w:val="0"/>
              <w:spacing w:before="2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8435F0">
              <w:rPr>
                <w:bCs/>
                <w:i/>
                <w:iCs/>
                <w:color w:val="0070C0"/>
                <w:sz w:val="16"/>
                <w:szCs w:val="16"/>
              </w:rPr>
              <w:t>Éclairage, équipements, rangements, disposition, organisation, affichage, ressources…</w:t>
            </w:r>
          </w:p>
        </w:tc>
      </w:tr>
    </w:tbl>
    <w:p w:rsidR="008C2A2B" w:rsidRDefault="008C2A2B">
      <w:pPr>
        <w:rPr>
          <w:rFonts w:ascii="Arial" w:hAnsi="Arial"/>
          <w:szCs w:val="24"/>
        </w:rPr>
      </w:pPr>
    </w:p>
    <w:tbl>
      <w:tblPr>
        <w:tblW w:w="11057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09607D" w:rsidTr="00E45162">
        <w:trPr>
          <w:trHeight w:val="268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:rsidR="0009607D" w:rsidRPr="00E630CE" w:rsidRDefault="0009607D" w:rsidP="0009607D">
            <w:pPr>
              <w:snapToGrid w:val="0"/>
              <w:jc w:val="center"/>
              <w:rPr>
                <w:rFonts w:ascii="Arial" w:hAnsi="Arial"/>
                <w:b/>
                <w:szCs w:val="24"/>
              </w:rPr>
            </w:pPr>
            <w:r w:rsidRPr="00E45162">
              <w:rPr>
                <w:rFonts w:ascii="Arial" w:hAnsi="Arial"/>
                <w:b/>
                <w:color w:val="FFFFFF" w:themeColor="background1"/>
                <w:szCs w:val="24"/>
              </w:rPr>
              <w:t>Les fiches de préparation</w:t>
            </w:r>
            <w:r w:rsidR="007922B9">
              <w:rPr>
                <w:rFonts w:ascii="Arial" w:hAnsi="Arial"/>
                <w:b/>
                <w:color w:val="FFFFFF" w:themeColor="background1"/>
                <w:szCs w:val="24"/>
              </w:rPr>
              <w:t xml:space="preserve"> de cours</w:t>
            </w:r>
          </w:p>
        </w:tc>
      </w:tr>
      <w:tr w:rsidR="005D3DFB" w:rsidTr="009F5D42">
        <w:trPr>
          <w:trHeight w:val="1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F0" w:rsidRPr="00611DF7" w:rsidRDefault="005D3DFB" w:rsidP="00BA7DB9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La DIDACTIQUE </w:t>
            </w:r>
            <w:r w:rsidR="00C47C10">
              <w:rPr>
                <w:rFonts w:ascii="Arial" w:hAnsi="Arial"/>
                <w:b/>
                <w:sz w:val="20"/>
              </w:rPr>
              <w:t>- A</w:t>
            </w:r>
            <w:r>
              <w:rPr>
                <w:rFonts w:ascii="Arial" w:hAnsi="Arial"/>
                <w:b/>
                <w:sz w:val="20"/>
              </w:rPr>
              <w:t>ncrage au programme</w:t>
            </w:r>
            <w:r w:rsidR="00F07F2F">
              <w:rPr>
                <w:rFonts w:ascii="Arial" w:hAnsi="Arial"/>
                <w:b/>
                <w:sz w:val="20"/>
              </w:rPr>
              <w:t xml:space="preserve"> - </w:t>
            </w:r>
            <w:r w:rsidR="00C47C10">
              <w:rPr>
                <w:rFonts w:ascii="Arial" w:hAnsi="Arial"/>
                <w:b/>
                <w:sz w:val="20"/>
              </w:rPr>
              <w:t>Progressivité des apprentissages</w:t>
            </w:r>
          </w:p>
        </w:tc>
      </w:tr>
      <w:tr w:rsidR="00DB1AC6" w:rsidTr="00C85288">
        <w:trPr>
          <w:trHeight w:hRule="exact" w:val="1742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DA" w:rsidRDefault="00C85288" w:rsidP="0009607D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Quel type d’exploitation</w:t>
            </w:r>
            <w:r w:rsidR="0009607D" w:rsidRPr="00B14C91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16"/>
                <w:szCs w:val="16"/>
              </w:rPr>
              <w:t>faîtes-vous des ressources mises à disposition sur le site académique des arts plastiques</w:t>
            </w:r>
            <w:r w:rsidR="0009607D" w:rsidRPr="002B00A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et </w:t>
            </w:r>
            <w:r w:rsidRPr="00C85288">
              <w:rPr>
                <w:rFonts w:ascii="Arial" w:hAnsi="Arial"/>
                <w:i/>
                <w:iCs/>
                <w:color w:val="000000" w:themeColor="text1"/>
                <w:sz w:val="16"/>
                <w:szCs w:val="16"/>
              </w:rPr>
              <w:t>EDUSCOL</w:t>
            </w:r>
            <w:r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r w:rsidR="0009607D" w:rsidRPr="002B00A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pour </w:t>
            </w:r>
            <w:r w:rsidR="0009607D">
              <w:rPr>
                <w:rFonts w:ascii="Arial" w:hAnsi="Arial"/>
                <w:color w:val="000000" w:themeColor="text1"/>
                <w:sz w:val="16"/>
                <w:szCs w:val="16"/>
              </w:rPr>
              <w:t>construire vos préparations de cours</w:t>
            </w:r>
            <w:r w:rsidR="00476EDA">
              <w:rPr>
                <w:rFonts w:ascii="Arial" w:hAnsi="Arial"/>
                <w:color w:val="000000" w:themeColor="text1"/>
                <w:sz w:val="16"/>
                <w:szCs w:val="16"/>
              </w:rPr>
              <w:t> ?</w:t>
            </w:r>
          </w:p>
          <w:p w:rsidR="007922B9" w:rsidRDefault="007922B9" w:rsidP="0009607D">
            <w:pPr>
              <w:pStyle w:val="Grillemoyenne1-Accent21"/>
              <w:ind w:left="72" w:hanging="72"/>
              <w:jc w:val="both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09607D" w:rsidRPr="002B00A0" w:rsidRDefault="00476EDA" w:rsidP="0009607D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 xml:space="preserve">Quel type d’organisation </w:t>
            </w:r>
            <w:r w:rsidRPr="00C3599E">
              <w:rPr>
                <w:rFonts w:ascii="Arial" w:hAnsi="Arial"/>
                <w:color w:val="000000" w:themeColor="text1"/>
                <w:sz w:val="16"/>
                <w:szCs w:val="16"/>
              </w:rPr>
              <w:t>avez-vous adopté pour</w:t>
            </w:r>
            <w:r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3599E">
              <w:rPr>
                <w:rFonts w:ascii="Arial" w:hAnsi="Arial"/>
                <w:color w:val="000000" w:themeColor="text1"/>
                <w:sz w:val="16"/>
                <w:szCs w:val="16"/>
              </w:rPr>
              <w:t>complexifier</w:t>
            </w:r>
            <w:r w:rsidR="00C8528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r w:rsidR="00C3599E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progressivement </w:t>
            </w:r>
            <w:r w:rsidR="00C8528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les apprentissages par approfondissement </w:t>
            </w:r>
            <w:r w:rsidR="0009607D">
              <w:rPr>
                <w:rFonts w:ascii="Arial" w:hAnsi="Arial"/>
                <w:color w:val="000000" w:themeColor="text1"/>
                <w:sz w:val="16"/>
                <w:szCs w:val="16"/>
              </w:rPr>
              <w:t>?</w:t>
            </w: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7922B9" w:rsidRDefault="007922B9" w:rsidP="007922B9">
            <w:pPr>
              <w:snapToGrid w:val="0"/>
              <w:jc w:val="both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:rsidR="007922B9" w:rsidRDefault="007922B9" w:rsidP="007922B9">
            <w:pPr>
              <w:snapToGrid w:val="0"/>
              <w:jc w:val="both"/>
              <w:rPr>
                <w:rFonts w:ascii="Arial" w:hAnsi="Arial"/>
                <w:bCs/>
                <w:color w:val="000000" w:themeColor="text1"/>
                <w:sz w:val="16"/>
                <w:szCs w:val="16"/>
              </w:rPr>
            </w:pPr>
            <w:r w:rsidRPr="00B23549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Quel</w:t>
            </w: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(s) outil(s) 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utilisez</w:t>
            </w:r>
            <w:r w:rsidRPr="00C85288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-vous</w:t>
            </w: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23549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 xml:space="preserve">pour 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rendre l’élève conscient de ses marges de progrès dans les 4 champs de compétences ?</w:t>
            </w:r>
          </w:p>
          <w:p w:rsidR="007922B9" w:rsidRDefault="007922B9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C85288" w:rsidRDefault="00C85288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C85288" w:rsidRDefault="00C85288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C85288" w:rsidRDefault="00C85288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C85288" w:rsidRDefault="00C85288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Pr="000B329C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</w:tc>
      </w:tr>
      <w:tr w:rsidR="00B14C91" w:rsidTr="00E45162">
        <w:trPr>
          <w:trHeight w:val="247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:rsidR="00B14C91" w:rsidRPr="00E45162" w:rsidRDefault="00B14C91" w:rsidP="00231B66">
            <w:pPr>
              <w:snapToGrid w:val="0"/>
              <w:jc w:val="center"/>
              <w:rPr>
                <w:rFonts w:ascii="Arial" w:hAnsi="Arial"/>
                <w:b/>
                <w:color w:val="FFFFFF" w:themeColor="background1"/>
                <w:szCs w:val="24"/>
              </w:rPr>
            </w:pPr>
            <w:r w:rsidRPr="00E45162">
              <w:rPr>
                <w:rFonts w:ascii="Arial" w:hAnsi="Arial"/>
                <w:b/>
                <w:color w:val="FFFFFF" w:themeColor="background1"/>
                <w:szCs w:val="24"/>
              </w:rPr>
              <w:lastRenderedPageBreak/>
              <w:t>La séance d’arts plastiques</w:t>
            </w:r>
          </w:p>
        </w:tc>
      </w:tr>
      <w:tr w:rsidR="00F02DDE" w:rsidTr="00F07F2F">
        <w:trPr>
          <w:trHeight w:val="7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C6" w:rsidRPr="00832024" w:rsidRDefault="00F07F2F" w:rsidP="00BA7DB9">
            <w:pPr>
              <w:snapToGrid w:val="0"/>
              <w:rPr>
                <w:rFonts w:ascii="Arial" w:hAnsi="Arial"/>
                <w:b/>
                <w:color w:val="0070C0"/>
                <w:sz w:val="20"/>
              </w:rPr>
            </w:pPr>
            <w:r w:rsidRPr="00F07F2F">
              <w:rPr>
                <w:rFonts w:ascii="Arial" w:hAnsi="Arial"/>
                <w:b/>
                <w:color w:val="000000" w:themeColor="text1"/>
                <w:sz w:val="20"/>
              </w:rPr>
              <w:t>La PEDAGOGIE</w:t>
            </w:r>
            <w:r>
              <w:rPr>
                <w:rFonts w:ascii="Arial" w:hAnsi="Arial"/>
                <w:b/>
                <w:color w:val="000000" w:themeColor="text1"/>
                <w:sz w:val="20"/>
              </w:rPr>
              <w:t xml:space="preserve"> – Pratique - Réflexion - Appropriation</w:t>
            </w:r>
          </w:p>
        </w:tc>
      </w:tr>
      <w:tr w:rsidR="007922B9" w:rsidTr="00FA0E9C">
        <w:trPr>
          <w:trHeight w:val="1888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2B9" w:rsidRPr="00832024" w:rsidRDefault="007922B9" w:rsidP="00BA7DB9">
            <w:pPr>
              <w:snapToGrid w:val="0"/>
              <w:rPr>
                <w:rFonts w:ascii="Arial" w:hAnsi="Arial"/>
                <w:b/>
                <w:color w:val="0070C0"/>
                <w:sz w:val="20"/>
              </w:rPr>
            </w:pPr>
            <w:r w:rsidRPr="00832024">
              <w:rPr>
                <w:rFonts w:ascii="Arial" w:hAnsi="Arial"/>
                <w:b/>
                <w:color w:val="0070C0"/>
                <w:sz w:val="20"/>
              </w:rPr>
              <w:t>PRATIQUER de manière réflexive les arts plastiques</w:t>
            </w:r>
          </w:p>
          <w:p w:rsidR="007922B9" w:rsidRDefault="007922B9" w:rsidP="00B14C91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20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Quel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les(s) méthode</w:t>
            </w:r>
            <w:r w:rsidRPr="008320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(s)</w:t>
            </w:r>
            <w:r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C85288">
              <w:rPr>
                <w:rFonts w:ascii="Arial" w:hAnsi="Arial" w:cs="Arial"/>
                <w:bCs/>
                <w:sz w:val="16"/>
                <w:szCs w:val="16"/>
              </w:rPr>
              <w:t>instaurez-vous</w:t>
            </w:r>
            <w:r w:rsidRPr="00407BA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avec</w:t>
            </w:r>
            <w:r w:rsidRPr="00407BA0">
              <w:rPr>
                <w:rFonts w:ascii="Arial" w:hAnsi="Arial" w:cs="Arial"/>
                <w:bCs/>
                <w:sz w:val="16"/>
                <w:szCs w:val="16"/>
              </w:rPr>
              <w:t xml:space="preserve"> l’élève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pour installer </w:t>
            </w:r>
            <w:r w:rsidRPr="00407BA0">
              <w:rPr>
                <w:rFonts w:ascii="Arial" w:hAnsi="Arial" w:cs="Arial"/>
                <w:bCs/>
                <w:sz w:val="16"/>
                <w:szCs w:val="16"/>
              </w:rPr>
              <w:t>l’envie</w:t>
            </w:r>
            <w:r w:rsidRPr="00EA607E">
              <w:rPr>
                <w:rFonts w:ascii="Arial" w:hAnsi="Arial" w:cs="Arial"/>
                <w:sz w:val="16"/>
                <w:szCs w:val="16"/>
              </w:rPr>
              <w:t xml:space="preserve"> de pratiquer à chaque séance ?</w:t>
            </w:r>
          </w:p>
          <w:p w:rsidR="007922B9" w:rsidRDefault="007922B9" w:rsidP="00F21D7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922B9" w:rsidRDefault="007922B9" w:rsidP="00F21D7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922B9" w:rsidRPr="00F21D7E" w:rsidRDefault="007922B9" w:rsidP="00F21D7E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21D7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Quelle(s) stratégie(s)</w:t>
            </w:r>
            <w:r w:rsidRPr="00F21D7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déployez-vous pour accompagner l’élève en difficulté et/ou à besoins particuliers ?</w:t>
            </w:r>
          </w:p>
          <w:p w:rsidR="007922B9" w:rsidRDefault="007922B9" w:rsidP="00212A09">
            <w:pPr>
              <w:pStyle w:val="Grillemoyenne1-Accent21"/>
              <w:ind w:left="72" w:hanging="72"/>
              <w:jc w:val="both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</w:p>
          <w:p w:rsidR="007922B9" w:rsidRDefault="007922B9" w:rsidP="00212A09">
            <w:pPr>
              <w:pStyle w:val="Grillemoyenne1-Accent21"/>
              <w:ind w:left="72" w:hanging="72"/>
              <w:jc w:val="both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</w:p>
          <w:p w:rsidR="007922B9" w:rsidRDefault="007922B9" w:rsidP="00212A09">
            <w:pPr>
              <w:pStyle w:val="Grillemoyenne1-Accent21"/>
              <w:ind w:left="72" w:hanging="72"/>
              <w:jc w:val="both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</w:p>
          <w:p w:rsidR="007922B9" w:rsidRPr="00832024" w:rsidRDefault="007922B9" w:rsidP="00212A09">
            <w:pPr>
              <w:pStyle w:val="Grillemoyenne1-Accent21"/>
              <w:ind w:left="72" w:hanging="72"/>
              <w:jc w:val="both"/>
              <w:rPr>
                <w:rFonts w:ascii="Arial" w:hAnsi="Arial"/>
                <w:b/>
                <w:color w:val="0070C0"/>
                <w:sz w:val="20"/>
              </w:rPr>
            </w:pPr>
          </w:p>
        </w:tc>
      </w:tr>
      <w:tr w:rsidR="007922B9" w:rsidTr="007922B9">
        <w:trPr>
          <w:trHeight w:val="1679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B9" w:rsidRPr="00832024" w:rsidRDefault="007922B9" w:rsidP="00F02DDE">
            <w:pPr>
              <w:snapToGrid w:val="0"/>
              <w:rPr>
                <w:rFonts w:ascii="Arial" w:hAnsi="Arial"/>
                <w:b/>
                <w:color w:val="FF85FF"/>
                <w:sz w:val="20"/>
              </w:rPr>
            </w:pPr>
            <w:r w:rsidRPr="00832024">
              <w:rPr>
                <w:rFonts w:ascii="Arial" w:hAnsi="Arial"/>
                <w:b/>
                <w:color w:val="FF85FF"/>
                <w:sz w:val="20"/>
              </w:rPr>
              <w:t>PRENDRE PART AU DEBAT sur le fait artistique : observer, analyser comprendre les créations plastiques</w:t>
            </w:r>
          </w:p>
          <w:p w:rsidR="007922B9" w:rsidRDefault="007922B9" w:rsidP="00B23549">
            <w:pPr>
              <w:snapToGrid w:val="0"/>
              <w:jc w:val="both"/>
              <w:rPr>
                <w:rFonts w:ascii="Arial" w:hAnsi="Arial"/>
                <w:bCs/>
                <w:color w:val="000000" w:themeColor="text1"/>
                <w:sz w:val="16"/>
                <w:szCs w:val="16"/>
              </w:rPr>
            </w:pPr>
            <w:r w:rsidRPr="009F5D42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Quel(s) </w:t>
            </w: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moyen</w:t>
            </w:r>
            <w:r w:rsidRPr="009F5D42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(s) 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mettez-vous en place</w:t>
            </w:r>
            <w:r w:rsidRPr="009F5D42">
              <w:rPr>
                <w:rFonts w:ascii="Arial" w:hAnsi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F5D42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 xml:space="preserve">pour conduire l’élève à s’exprimer et à exprimer sa pensée </w:t>
            </w:r>
          </w:p>
          <w:p w:rsidR="007922B9" w:rsidRDefault="007922B9" w:rsidP="00B23549">
            <w:pPr>
              <w:snapToGrid w:val="0"/>
              <w:jc w:val="both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:rsidR="007922B9" w:rsidRDefault="007922B9" w:rsidP="00B23549">
            <w:pPr>
              <w:snapToGrid w:val="0"/>
              <w:jc w:val="both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:rsidR="007922B9" w:rsidRPr="009F5D42" w:rsidRDefault="007922B9" w:rsidP="00B23549">
            <w:pPr>
              <w:snapToGrid w:val="0"/>
              <w:jc w:val="both"/>
              <w:rPr>
                <w:rFonts w:ascii="Arial" w:hAnsi="Arial"/>
                <w:bCs/>
                <w:color w:val="000000" w:themeColor="text1"/>
                <w:sz w:val="16"/>
                <w:szCs w:val="16"/>
              </w:rPr>
            </w:pPr>
            <w:r w:rsidRPr="00503FD1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Quelle(s) </w:t>
            </w: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stratégie</w:t>
            </w:r>
            <w:r w:rsidRPr="00503FD1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(s)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 xml:space="preserve"> privilégiez-vous </w:t>
            </w:r>
            <w:r w:rsidRPr="009F5D42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pour l’in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v</w:t>
            </w:r>
            <w:r w:rsidRPr="009F5D42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 xml:space="preserve">iter à se questionner sur sa pratique et 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 xml:space="preserve">sur </w:t>
            </w:r>
            <w:r w:rsidRPr="009F5D42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ses intentions ?</w:t>
            </w:r>
          </w:p>
          <w:p w:rsidR="007922B9" w:rsidRPr="009F5D42" w:rsidRDefault="007922B9" w:rsidP="00D404D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922B9" w:rsidRPr="009F5D42" w:rsidRDefault="007922B9" w:rsidP="00D404D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922B9" w:rsidRPr="009F5D42" w:rsidRDefault="007922B9" w:rsidP="00D404D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922B9" w:rsidRPr="00832024" w:rsidRDefault="007922B9" w:rsidP="00D404D8">
            <w:pPr>
              <w:snapToGrid w:val="0"/>
              <w:jc w:val="both"/>
              <w:rPr>
                <w:rFonts w:ascii="Arial" w:hAnsi="Arial"/>
                <w:b/>
                <w:color w:val="FF85FF"/>
                <w:sz w:val="20"/>
              </w:rPr>
            </w:pPr>
          </w:p>
        </w:tc>
      </w:tr>
      <w:tr w:rsidR="007922B9" w:rsidTr="007922B9">
        <w:trPr>
          <w:trHeight w:val="178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B9" w:rsidRPr="00832024" w:rsidRDefault="007922B9" w:rsidP="00F02DDE">
            <w:pPr>
              <w:snapToGrid w:val="0"/>
              <w:rPr>
                <w:rFonts w:ascii="Arial" w:hAnsi="Arial"/>
                <w:b/>
                <w:bCs/>
                <w:color w:val="92D050"/>
                <w:sz w:val="20"/>
              </w:rPr>
            </w:pPr>
            <w:r w:rsidRPr="00832024">
              <w:rPr>
                <w:rFonts w:ascii="Arial" w:hAnsi="Arial"/>
                <w:b/>
                <w:bCs/>
                <w:color w:val="92D050"/>
                <w:sz w:val="20"/>
              </w:rPr>
              <w:t>MANIPULER DES ELEMENTS DE CULTURE plastique et artistique</w:t>
            </w:r>
          </w:p>
          <w:p w:rsidR="007922B9" w:rsidRPr="00503FD1" w:rsidRDefault="007922B9" w:rsidP="00F21D7E">
            <w:pPr>
              <w:snapToGrid w:val="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03FD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Quel(s) procédé(s)</w:t>
            </w:r>
            <w:r w:rsidRPr="00503FD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employez</w:t>
            </w:r>
            <w:r w:rsidRPr="00503FD1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-vous pour</w:t>
            </w:r>
            <w:r w:rsidRPr="00503FD1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503FD1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contribuer à l’appropriation de repères culturels ?</w:t>
            </w:r>
          </w:p>
          <w:p w:rsidR="007922B9" w:rsidRDefault="007922B9" w:rsidP="007922B9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</w:p>
          <w:p w:rsidR="007922B9" w:rsidRDefault="007922B9" w:rsidP="007922B9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</w:p>
          <w:p w:rsidR="007922B9" w:rsidRDefault="007922B9" w:rsidP="007922B9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</w:p>
          <w:p w:rsidR="007922B9" w:rsidRPr="00832024" w:rsidRDefault="007922B9" w:rsidP="00F02DDE">
            <w:pPr>
              <w:snapToGrid w:val="0"/>
              <w:jc w:val="both"/>
              <w:rPr>
                <w:rFonts w:ascii="Arial" w:hAnsi="Arial"/>
                <w:b/>
                <w:bCs/>
                <w:color w:val="92D050"/>
                <w:sz w:val="20"/>
              </w:rPr>
            </w:pPr>
          </w:p>
        </w:tc>
      </w:tr>
    </w:tbl>
    <w:p w:rsidR="006C7256" w:rsidRDefault="006C7256" w:rsidP="00277E0C">
      <w:pPr>
        <w:tabs>
          <w:tab w:val="left" w:pos="7982"/>
        </w:tabs>
        <w:rPr>
          <w:lang w:eastAsia="fr-FR"/>
        </w:rPr>
      </w:pP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3685"/>
        <w:gridCol w:w="3686"/>
        <w:gridCol w:w="3686"/>
      </w:tblGrid>
      <w:tr w:rsidR="00A00BF3" w:rsidTr="00A00BF3">
        <w:trPr>
          <w:trHeight w:val="348"/>
        </w:trPr>
        <w:tc>
          <w:tcPr>
            <w:tcW w:w="11057" w:type="dxa"/>
            <w:gridSpan w:val="3"/>
            <w:shd w:val="clear" w:color="auto" w:fill="C45911" w:themeFill="accent2" w:themeFillShade="BF"/>
            <w:vAlign w:val="center"/>
          </w:tcPr>
          <w:p w:rsidR="00A00BF3" w:rsidRPr="00AF0522" w:rsidRDefault="00A00BF3" w:rsidP="00EB397B">
            <w:pPr>
              <w:snapToGrid w:val="0"/>
              <w:jc w:val="center"/>
              <w:rPr>
                <w:rFonts w:ascii="Arial" w:hAnsi="Arial"/>
                <w:b/>
                <w:szCs w:val="24"/>
              </w:rPr>
            </w:pPr>
            <w:r w:rsidRPr="00A00BF3">
              <w:rPr>
                <w:rFonts w:ascii="Arial" w:hAnsi="Arial"/>
                <w:b/>
                <w:color w:val="FFFFFF" w:themeColor="background1"/>
                <w:szCs w:val="24"/>
              </w:rPr>
              <w:t>Les projets artistiques et culturels</w:t>
            </w:r>
          </w:p>
        </w:tc>
      </w:tr>
      <w:tr w:rsidR="00A00BF3" w:rsidTr="00EB397B">
        <w:trPr>
          <w:trHeight w:val="176"/>
        </w:trPr>
        <w:tc>
          <w:tcPr>
            <w:tcW w:w="11057" w:type="dxa"/>
            <w:gridSpan w:val="3"/>
          </w:tcPr>
          <w:p w:rsidR="00A00BF3" w:rsidRDefault="00A00BF3" w:rsidP="00EB397B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Rayonnement</w:t>
            </w:r>
            <w:r w:rsidRPr="004972CB">
              <w:rPr>
                <w:rFonts w:ascii="Arial" w:hAnsi="Arial"/>
                <w:b/>
                <w:sz w:val="20"/>
              </w:rPr>
              <w:t xml:space="preserve"> des arts plastiques dans l’établissement</w:t>
            </w:r>
          </w:p>
          <w:p w:rsidR="00A00BF3" w:rsidRDefault="00A00BF3" w:rsidP="00EB397B">
            <w:pPr>
              <w:snapToGrid w:val="0"/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Avez-vous repéré une particularité artistique </w:t>
            </w:r>
            <w:r w:rsidRPr="00B17402">
              <w:rPr>
                <w:rFonts w:ascii="Arial" w:hAnsi="Arial"/>
                <w:iCs/>
                <w:sz w:val="16"/>
                <w:szCs w:val="16"/>
              </w:rPr>
              <w:t>au sein de</w:t>
            </w:r>
            <w:r>
              <w:rPr>
                <w:rFonts w:ascii="Arial" w:hAnsi="Arial"/>
                <w:iCs/>
                <w:sz w:val="16"/>
                <w:szCs w:val="16"/>
              </w:rPr>
              <w:t xml:space="preserve"> l’établissement ? Quel impact a-t-elle dans votre enseignement ?</w:t>
            </w:r>
          </w:p>
          <w:p w:rsidR="00A00BF3" w:rsidRDefault="00A00BF3" w:rsidP="00EB397B">
            <w:pPr>
              <w:snapToGrid w:val="0"/>
              <w:rPr>
                <w:rFonts w:ascii="Arial" w:hAnsi="Arial"/>
                <w:i/>
                <w:color w:val="0070C0"/>
                <w:sz w:val="16"/>
                <w:szCs w:val="16"/>
              </w:rPr>
            </w:pPr>
            <w:r w:rsidRPr="00C27ADA">
              <w:rPr>
                <w:rFonts w:ascii="Arial" w:hAnsi="Arial"/>
                <w:i/>
                <w:color w:val="0070C0"/>
                <w:sz w:val="16"/>
                <w:szCs w:val="16"/>
              </w:rPr>
              <w:t xml:space="preserve">Œuvre du 1% artistique </w:t>
            </w:r>
          </w:p>
          <w:p w:rsidR="001F2E88" w:rsidRDefault="001F2E88" w:rsidP="001F2E88">
            <w:pPr>
              <w:snapToGrid w:val="0"/>
              <w:rPr>
                <w:rFonts w:ascii="Arial" w:hAnsi="Arial"/>
                <w:i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i/>
                <w:color w:val="0070C0"/>
                <w:sz w:val="16"/>
                <w:szCs w:val="16"/>
              </w:rPr>
              <w:t>Jumelage, partenariat, labellisation</w:t>
            </w:r>
          </w:p>
          <w:p w:rsidR="00A00BF3" w:rsidRDefault="00A00BF3" w:rsidP="00EB397B">
            <w:pPr>
              <w:snapToGrid w:val="0"/>
              <w:rPr>
                <w:rFonts w:ascii="Arial" w:hAnsi="Arial"/>
                <w:i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i/>
                <w:color w:val="0070C0"/>
                <w:sz w:val="16"/>
                <w:szCs w:val="16"/>
              </w:rPr>
              <w:t>Espace ALEA…</w:t>
            </w:r>
          </w:p>
          <w:p w:rsidR="00A00BF3" w:rsidRDefault="00A00BF3" w:rsidP="00EB397B">
            <w:pPr>
              <w:snapToGrid w:val="0"/>
              <w:rPr>
                <w:rFonts w:ascii="Arial" w:hAnsi="Arial"/>
                <w:iCs/>
                <w:sz w:val="16"/>
                <w:szCs w:val="16"/>
              </w:rPr>
            </w:pPr>
          </w:p>
          <w:p w:rsidR="00A00BF3" w:rsidRDefault="00A00BF3" w:rsidP="00EB397B">
            <w:pPr>
              <w:snapToGrid w:val="0"/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Quelle(s) application(s) numériques </w:t>
            </w:r>
            <w:r w:rsidRPr="00C85288">
              <w:rPr>
                <w:rFonts w:ascii="Arial" w:hAnsi="Arial"/>
                <w:iCs/>
                <w:sz w:val="16"/>
                <w:szCs w:val="16"/>
              </w:rPr>
              <w:t>utilisez-vous avec vos élèves et dans quels buts ?</w:t>
            </w:r>
          </w:p>
          <w:p w:rsidR="00A00BF3" w:rsidRDefault="00A00BF3" w:rsidP="00EB397B">
            <w:pPr>
              <w:snapToGrid w:val="0"/>
              <w:rPr>
                <w:rFonts w:ascii="Arial" w:hAnsi="Arial"/>
                <w:i/>
                <w:color w:val="0070C0"/>
                <w:sz w:val="16"/>
              </w:rPr>
            </w:pPr>
            <w:r>
              <w:rPr>
                <w:rFonts w:ascii="Arial" w:hAnsi="Arial"/>
                <w:i/>
                <w:color w:val="0070C0"/>
                <w:sz w:val="16"/>
              </w:rPr>
              <w:t>Applications ENT (mur collaboratif, Pronote…)</w:t>
            </w:r>
          </w:p>
          <w:p w:rsidR="00A00BF3" w:rsidRDefault="00A00BF3" w:rsidP="00EB397B">
            <w:pPr>
              <w:snapToGrid w:val="0"/>
              <w:rPr>
                <w:rFonts w:ascii="Arial" w:hAnsi="Arial"/>
                <w:i/>
                <w:color w:val="0070C0"/>
                <w:sz w:val="16"/>
              </w:rPr>
            </w:pPr>
            <w:proofErr w:type="spellStart"/>
            <w:r>
              <w:rPr>
                <w:rFonts w:ascii="Arial" w:hAnsi="Arial"/>
                <w:i/>
                <w:color w:val="0070C0"/>
                <w:sz w:val="16"/>
              </w:rPr>
              <w:t>Artborescence</w:t>
            </w:r>
            <w:proofErr w:type="spellEnd"/>
            <w:r>
              <w:rPr>
                <w:rFonts w:ascii="Arial" w:hAnsi="Arial"/>
                <w:i/>
                <w:color w:val="0070C0"/>
                <w:sz w:val="16"/>
              </w:rPr>
              <w:t>, site académique</w:t>
            </w:r>
          </w:p>
          <w:p w:rsidR="00A00BF3" w:rsidRPr="00C27ADA" w:rsidRDefault="00A00BF3" w:rsidP="00EB397B">
            <w:pPr>
              <w:snapToGrid w:val="0"/>
              <w:rPr>
                <w:rFonts w:ascii="Arial" w:hAnsi="Arial"/>
                <w:i/>
                <w:color w:val="0070C0"/>
                <w:sz w:val="16"/>
              </w:rPr>
            </w:pPr>
            <w:r>
              <w:rPr>
                <w:rFonts w:ascii="Arial" w:hAnsi="Arial"/>
                <w:i/>
                <w:color w:val="0070C0"/>
                <w:sz w:val="16"/>
              </w:rPr>
              <w:t>Logiciels…</w:t>
            </w:r>
          </w:p>
          <w:p w:rsidR="00A00BF3" w:rsidRPr="00C27ADA" w:rsidRDefault="00A00BF3" w:rsidP="00EB397B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0BF3" w:rsidTr="007922B9">
        <w:trPr>
          <w:trHeight w:val="172"/>
        </w:trPr>
        <w:tc>
          <w:tcPr>
            <w:tcW w:w="11057" w:type="dxa"/>
            <w:gridSpan w:val="3"/>
            <w:tcBorders>
              <w:bottom w:val="single" w:sz="4" w:space="0" w:color="auto"/>
            </w:tcBorders>
          </w:tcPr>
          <w:p w:rsidR="00A00BF3" w:rsidRPr="004972CB" w:rsidRDefault="00A00BF3" w:rsidP="00EB397B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</w:t>
            </w:r>
            <w:r w:rsidRPr="004972CB">
              <w:rPr>
                <w:rFonts w:ascii="Arial" w:hAnsi="Arial"/>
                <w:b/>
                <w:sz w:val="20"/>
              </w:rPr>
              <w:t>ise en œuvre du Parcours d’Éducation Artistique et Culturelle</w:t>
            </w:r>
          </w:p>
          <w:p w:rsidR="00A00BF3" w:rsidRDefault="00A00BF3" w:rsidP="00EB397B">
            <w:pPr>
              <w:snapToGrid w:val="0"/>
              <w:rPr>
                <w:rFonts w:ascii="Arial" w:hAnsi="Arial"/>
                <w:iCs/>
                <w:sz w:val="16"/>
                <w:szCs w:val="16"/>
              </w:rPr>
            </w:pPr>
            <w:r w:rsidRPr="0079514C">
              <w:rPr>
                <w:rFonts w:ascii="Arial" w:hAnsi="Arial"/>
                <w:b/>
                <w:bCs/>
                <w:iCs/>
                <w:sz w:val="18"/>
                <w:szCs w:val="18"/>
              </w:rPr>
              <w:t>Comment collaborez-vous avec le</w:t>
            </w:r>
            <w:r>
              <w:rPr>
                <w:rFonts w:ascii="Arial" w:hAnsi="Arial"/>
                <w:iCs/>
                <w:sz w:val="16"/>
                <w:szCs w:val="16"/>
              </w:rPr>
              <w:t xml:space="preserve"> </w:t>
            </w:r>
            <w:r w:rsidRPr="0079514C">
              <w:rPr>
                <w:rFonts w:ascii="Arial" w:hAnsi="Arial"/>
                <w:b/>
                <w:bCs/>
                <w:iCs/>
                <w:sz w:val="18"/>
                <w:szCs w:val="18"/>
              </w:rPr>
              <w:t>référent-culture</w:t>
            </w:r>
            <w:r>
              <w:rPr>
                <w:rFonts w:ascii="Arial" w:hAnsi="Arial"/>
                <w:iCs/>
                <w:sz w:val="16"/>
                <w:szCs w:val="16"/>
              </w:rPr>
              <w:t xml:space="preserve"> pour mettre en œuvre le PEAC et choisir des projets à destination de chaque niveau de classe ? </w:t>
            </w:r>
          </w:p>
          <w:p w:rsidR="00A00BF3" w:rsidRDefault="00A00BF3" w:rsidP="00EB397B">
            <w:pPr>
              <w:snapToGrid w:val="0"/>
              <w:rPr>
                <w:rFonts w:ascii="Arial" w:hAnsi="Arial"/>
                <w:i/>
                <w:iCs/>
                <w:sz w:val="16"/>
                <w:szCs w:val="16"/>
              </w:rPr>
            </w:pPr>
          </w:p>
          <w:p w:rsidR="00A00BF3" w:rsidRDefault="00A00BF3" w:rsidP="00EB397B">
            <w:pPr>
              <w:snapToGrid w:val="0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</w:p>
          <w:p w:rsidR="00A00BF3" w:rsidRPr="00DA6968" w:rsidRDefault="00A00BF3" w:rsidP="00EB397B">
            <w:pPr>
              <w:snapToGrid w:val="0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  <w:tr w:rsidR="00A00BF3" w:rsidTr="007922B9">
        <w:trPr>
          <w:trHeight w:val="172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BF3" w:rsidRDefault="00A00BF3" w:rsidP="00EB397B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6"/>
                <w:szCs w:val="16"/>
              </w:rPr>
              <w:t>Cette année, vous êtes engagé dans des :</w:t>
            </w:r>
          </w:p>
        </w:tc>
      </w:tr>
      <w:tr w:rsidR="00A00BF3" w:rsidTr="007922B9">
        <w:trPr>
          <w:trHeight w:val="17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0BF3" w:rsidRDefault="00A00BF3" w:rsidP="00EB397B">
            <w:pPr>
              <w:snapToGrid w:val="0"/>
              <w:spacing w:before="60"/>
              <w:ind w:firstLine="284"/>
              <w:jc w:val="center"/>
              <w:rPr>
                <w:rFonts w:ascii="Arial" w:hAnsi="Arial"/>
                <w:sz w:val="16"/>
                <w:szCs w:val="16"/>
              </w:rPr>
            </w:pPr>
            <w:r w:rsidRPr="009A7A76">
              <w:rPr>
                <w:rFonts w:ascii="Arial" w:hAnsi="Arial"/>
                <w:sz w:val="16"/>
                <w:szCs w:val="16"/>
              </w:rPr>
              <w:t xml:space="preserve">Projets </w:t>
            </w:r>
            <w:r>
              <w:rPr>
                <w:rFonts w:ascii="Arial" w:hAnsi="Arial"/>
                <w:sz w:val="16"/>
                <w:szCs w:val="16"/>
              </w:rPr>
              <w:t>régionaux</w:t>
            </w:r>
          </w:p>
          <w:p w:rsidR="00A00BF3" w:rsidRDefault="00A00BF3" w:rsidP="00EB397B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PEPS Dans les murs</w:t>
            </w:r>
          </w:p>
          <w:p w:rsidR="00A00BF3" w:rsidRPr="00F00DC9" w:rsidRDefault="00A00BF3" w:rsidP="00EB397B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PEPS hors les murs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00BF3" w:rsidRDefault="00A00BF3" w:rsidP="00EB397B">
            <w:pPr>
              <w:snapToGrid w:val="0"/>
              <w:spacing w:before="60"/>
              <w:ind w:firstLine="284"/>
              <w:jc w:val="center"/>
              <w:rPr>
                <w:rFonts w:ascii="Arial" w:hAnsi="Arial"/>
                <w:sz w:val="16"/>
                <w:szCs w:val="16"/>
              </w:rPr>
            </w:pPr>
            <w:r w:rsidRPr="009A7A76">
              <w:rPr>
                <w:rFonts w:ascii="Arial" w:hAnsi="Arial"/>
                <w:sz w:val="16"/>
                <w:szCs w:val="16"/>
              </w:rPr>
              <w:t>Projets nationaux</w:t>
            </w:r>
          </w:p>
          <w:p w:rsidR="00A00BF3" w:rsidRPr="00B803A5" w:rsidRDefault="00A00BF3" w:rsidP="00EB397B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La classe l’œuvre</w:t>
            </w:r>
          </w:p>
          <w:p w:rsidR="00A00BF3" w:rsidRDefault="00A00BF3" w:rsidP="00EB397B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La grande lessive</w:t>
            </w:r>
          </w:p>
          <w:p w:rsidR="00A00BF3" w:rsidRDefault="00A00BF3" w:rsidP="00EB397B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Lycéens et apprentis</w:t>
            </w: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 xml:space="preserve"> au cinéma</w:t>
            </w:r>
          </w:p>
          <w:p w:rsidR="00A00BF3" w:rsidRPr="00F00DC9" w:rsidRDefault="00A00BF3" w:rsidP="00EB397B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Autre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BF3" w:rsidRDefault="00A00BF3" w:rsidP="00EB397B">
            <w:pPr>
              <w:snapToGrid w:val="0"/>
              <w:spacing w:before="60"/>
              <w:ind w:firstLine="284"/>
              <w:jc w:val="center"/>
              <w:rPr>
                <w:rFonts w:ascii="Arial" w:hAnsi="Arial"/>
                <w:sz w:val="16"/>
                <w:szCs w:val="16"/>
              </w:rPr>
            </w:pPr>
            <w:r w:rsidRPr="009A7A76">
              <w:rPr>
                <w:rFonts w:ascii="Arial" w:hAnsi="Arial"/>
                <w:sz w:val="16"/>
                <w:szCs w:val="16"/>
              </w:rPr>
              <w:t>Concours</w:t>
            </w:r>
          </w:p>
          <w:p w:rsidR="00B2261D" w:rsidRDefault="00B2261D" w:rsidP="00EB397B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Concours général des lycées</w:t>
            </w:r>
          </w:p>
          <w:p w:rsidR="00A00BF3" w:rsidRPr="00B803A5" w:rsidRDefault="00A00BF3" w:rsidP="00EB397B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Concours BD amiénois</w:t>
            </w:r>
          </w:p>
          <w:p w:rsidR="00A00BF3" w:rsidRDefault="00A00BF3" w:rsidP="00EB397B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Concours photo</w:t>
            </w:r>
            <w:r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-vidéo</w:t>
            </w:r>
          </w:p>
          <w:p w:rsidR="00A00BF3" w:rsidRPr="00F00DC9" w:rsidRDefault="00A00BF3" w:rsidP="00EB397B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Autre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A00BF3" w:rsidTr="00EB397B">
        <w:trPr>
          <w:trHeight w:val="172"/>
        </w:trPr>
        <w:tc>
          <w:tcPr>
            <w:tcW w:w="11057" w:type="dxa"/>
            <w:gridSpan w:val="3"/>
          </w:tcPr>
          <w:p w:rsidR="001F2E88" w:rsidRDefault="001F2E88" w:rsidP="001F2E88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 avez-vous articulé l’un de ces </w:t>
            </w:r>
            <w:r w:rsidRPr="00DB27EE">
              <w:rPr>
                <w:rFonts w:ascii="Arial" w:hAnsi="Arial" w:cs="Arial"/>
                <w:sz w:val="16"/>
                <w:szCs w:val="16"/>
              </w:rPr>
              <w:t>projets d’ouverture culturelle au</w:t>
            </w:r>
            <w:r w:rsidRPr="00DB27E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programme disciplinaire</w:t>
            </w:r>
            <w:r>
              <w:rPr>
                <w:rFonts w:ascii="Arial" w:hAnsi="Arial" w:cs="Arial"/>
                <w:sz w:val="16"/>
                <w:szCs w:val="16"/>
              </w:rPr>
              <w:t xml:space="preserve"> ? </w:t>
            </w:r>
          </w:p>
          <w:p w:rsidR="001F2E88" w:rsidRDefault="001F2E88" w:rsidP="001F2E88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F2E88" w:rsidRDefault="001F2E88" w:rsidP="001F2E88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 accompagnez-vous l’élève pour </w:t>
            </w:r>
            <w:r w:rsidRPr="007427AB">
              <w:rPr>
                <w:rFonts w:ascii="Arial" w:hAnsi="Arial" w:cs="Arial"/>
                <w:b/>
                <w:bCs/>
                <w:sz w:val="18"/>
                <w:szCs w:val="18"/>
              </w:rPr>
              <w:t>les épreuves du BAC (contrôle continu, épreuves ponctuelles, grand Oral)</w:t>
            </w:r>
            <w:r>
              <w:rPr>
                <w:rFonts w:ascii="Arial" w:hAnsi="Arial" w:cs="Arial"/>
                <w:sz w:val="16"/>
                <w:szCs w:val="16"/>
              </w:rPr>
              <w:t> ?</w:t>
            </w:r>
          </w:p>
          <w:p w:rsidR="00A00BF3" w:rsidRDefault="00A00BF3" w:rsidP="00EB397B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00BF3" w:rsidRPr="00B97664" w:rsidRDefault="00A00BF3" w:rsidP="00EB397B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0BF3" w:rsidTr="001F2E88">
        <w:trPr>
          <w:trHeight w:val="268"/>
        </w:trPr>
        <w:tc>
          <w:tcPr>
            <w:tcW w:w="11057" w:type="dxa"/>
            <w:gridSpan w:val="3"/>
            <w:shd w:val="clear" w:color="auto" w:fill="C45911" w:themeFill="accent2" w:themeFillShade="BF"/>
          </w:tcPr>
          <w:p w:rsidR="00A00BF3" w:rsidRPr="001F2E88" w:rsidRDefault="00A00BF3" w:rsidP="00EB397B">
            <w:pPr>
              <w:snapToGrid w:val="0"/>
              <w:jc w:val="center"/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1F2E88">
              <w:rPr>
                <w:rFonts w:ascii="Arial" w:hAnsi="Arial"/>
                <w:b/>
                <w:color w:val="FFFFFF" w:themeColor="background1"/>
                <w:szCs w:val="24"/>
              </w:rPr>
              <w:t>Les projets personnels</w:t>
            </w:r>
          </w:p>
        </w:tc>
      </w:tr>
      <w:tr w:rsidR="00A00BF3" w:rsidTr="00EB397B">
        <w:trPr>
          <w:trHeight w:val="267"/>
        </w:trPr>
        <w:tc>
          <w:tcPr>
            <w:tcW w:w="11057" w:type="dxa"/>
            <w:gridSpan w:val="3"/>
          </w:tcPr>
          <w:p w:rsidR="00A00BF3" w:rsidRDefault="00A00BF3" w:rsidP="00EB397B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Les FORMATIONS et les PERSPECTIVES</w:t>
            </w:r>
          </w:p>
          <w:p w:rsidR="00A00BF3" w:rsidRPr="006D41D5" w:rsidRDefault="00A00BF3" w:rsidP="00EB39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41D5">
              <w:rPr>
                <w:rFonts w:ascii="Arial" w:hAnsi="Arial" w:cs="Arial"/>
                <w:sz w:val="18"/>
                <w:szCs w:val="18"/>
              </w:rPr>
              <w:t>Quels sont vos projets, vos attentes ?</w:t>
            </w:r>
          </w:p>
          <w:p w:rsidR="00A00BF3" w:rsidRPr="00231B66" w:rsidRDefault="00A00BF3" w:rsidP="00EB397B">
            <w:pPr>
              <w:snapToGrid w:val="0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231B66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Formations suivies</w:t>
            </w:r>
          </w:p>
          <w:p w:rsidR="00A00BF3" w:rsidRPr="00231B66" w:rsidRDefault="00A00BF3" w:rsidP="00EB397B">
            <w:pPr>
              <w:snapToGrid w:val="0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231B66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Besoins de formation</w:t>
            </w:r>
          </w:p>
          <w:p w:rsidR="00A00BF3" w:rsidRDefault="00A00BF3" w:rsidP="00EB397B">
            <w:pPr>
              <w:snapToGrid w:val="0"/>
              <w:jc w:val="both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231B66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Évolutions de carrière</w:t>
            </w:r>
          </w:p>
          <w:p w:rsidR="007922B9" w:rsidRDefault="007922B9" w:rsidP="00EB397B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A00BF3" w:rsidTr="00EB397B">
        <w:tc>
          <w:tcPr>
            <w:tcW w:w="11057" w:type="dxa"/>
            <w:gridSpan w:val="3"/>
          </w:tcPr>
          <w:p w:rsidR="00A00BF3" w:rsidRDefault="00A00BF3" w:rsidP="00EB397B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AUTRES</w:t>
            </w:r>
          </w:p>
          <w:p w:rsidR="00A00BF3" w:rsidRDefault="00A00BF3" w:rsidP="00EB397B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  <w:r w:rsidRPr="00592FCA">
              <w:rPr>
                <w:rFonts w:ascii="Arial" w:hAnsi="Arial"/>
                <w:bCs/>
                <w:sz w:val="16"/>
                <w:szCs w:val="16"/>
              </w:rPr>
              <w:t>Autre élément que vous souhaitez partager.</w:t>
            </w:r>
          </w:p>
          <w:p w:rsidR="00A00BF3" w:rsidRDefault="00A00BF3" w:rsidP="00EB397B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  <w:p w:rsidR="00A00BF3" w:rsidRDefault="00A00BF3" w:rsidP="00EB397B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  <w:p w:rsidR="00A00BF3" w:rsidRDefault="00A00BF3" w:rsidP="00EB397B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  <w:p w:rsidR="00A00BF3" w:rsidRPr="00592FCA" w:rsidRDefault="00A00BF3" w:rsidP="00EB397B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</w:tc>
      </w:tr>
    </w:tbl>
    <w:p w:rsidR="00D415FA" w:rsidRDefault="00D415FA" w:rsidP="00277E0C">
      <w:pPr>
        <w:tabs>
          <w:tab w:val="left" w:pos="7982"/>
        </w:tabs>
        <w:rPr>
          <w:lang w:eastAsia="fr-FR"/>
        </w:rPr>
      </w:pPr>
    </w:p>
    <w:p w:rsidR="00D404D8" w:rsidRPr="00277E0C" w:rsidRDefault="00D404D8" w:rsidP="00277E0C">
      <w:pPr>
        <w:tabs>
          <w:tab w:val="left" w:pos="7982"/>
        </w:tabs>
        <w:rPr>
          <w:lang w:eastAsia="fr-FR"/>
        </w:rPr>
      </w:pPr>
    </w:p>
    <w:sectPr w:rsidR="00D404D8" w:rsidRPr="00277E0C" w:rsidSect="00212A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type w:val="continuous"/>
      <w:pgSz w:w="11900" w:h="16820"/>
      <w:pgMar w:top="1" w:right="561" w:bottom="258" w:left="567" w:header="0" w:footer="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2175" w:rsidRDefault="00AD2175" w:rsidP="00176B92">
      <w:r>
        <w:separator/>
      </w:r>
    </w:p>
  </w:endnote>
  <w:endnote w:type="continuationSeparator" w:id="0">
    <w:p w:rsidR="00AD2175" w:rsidRDefault="00AD2175" w:rsidP="0017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7F6" w:rsidRDefault="003157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7F6" w:rsidRDefault="003157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7F6" w:rsidRDefault="003157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2175" w:rsidRDefault="00AD2175" w:rsidP="00176B92">
      <w:r>
        <w:separator/>
      </w:r>
    </w:p>
  </w:footnote>
  <w:footnote w:type="continuationSeparator" w:id="0">
    <w:p w:rsidR="00AD2175" w:rsidRDefault="00AD2175" w:rsidP="00176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6B92" w:rsidRDefault="00176B9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6B92" w:rsidRDefault="00176B9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039D" w:rsidRDefault="00E503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0CAB1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50CE2"/>
    <w:multiLevelType w:val="hybridMultilevel"/>
    <w:tmpl w:val="227C7B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0687"/>
    <w:multiLevelType w:val="hybridMultilevel"/>
    <w:tmpl w:val="582866B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F156A6"/>
    <w:multiLevelType w:val="hybridMultilevel"/>
    <w:tmpl w:val="B038F7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0222A"/>
    <w:multiLevelType w:val="hybridMultilevel"/>
    <w:tmpl w:val="9CC0E83C"/>
    <w:lvl w:ilvl="0" w:tplc="27BEE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81B9F"/>
    <w:multiLevelType w:val="hybridMultilevel"/>
    <w:tmpl w:val="B52E42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172FF"/>
    <w:multiLevelType w:val="hybridMultilevel"/>
    <w:tmpl w:val="F83EF92A"/>
    <w:lvl w:ilvl="0" w:tplc="41CA5E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64E6F"/>
    <w:multiLevelType w:val="hybridMultilevel"/>
    <w:tmpl w:val="6630C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C730D"/>
    <w:multiLevelType w:val="hybridMultilevel"/>
    <w:tmpl w:val="258AA8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253827">
    <w:abstractNumId w:val="1"/>
  </w:num>
  <w:num w:numId="2" w16cid:durableId="358161817">
    <w:abstractNumId w:val="7"/>
  </w:num>
  <w:num w:numId="3" w16cid:durableId="1744403978">
    <w:abstractNumId w:val="2"/>
  </w:num>
  <w:num w:numId="4" w16cid:durableId="164169313">
    <w:abstractNumId w:val="6"/>
  </w:num>
  <w:num w:numId="5" w16cid:durableId="1976570077">
    <w:abstractNumId w:val="4"/>
  </w:num>
  <w:num w:numId="6" w16cid:durableId="785660676">
    <w:abstractNumId w:val="3"/>
  </w:num>
  <w:num w:numId="7" w16cid:durableId="25912643">
    <w:abstractNumId w:val="9"/>
  </w:num>
  <w:num w:numId="8" w16cid:durableId="1349216909">
    <w:abstractNumId w:val="0"/>
  </w:num>
  <w:num w:numId="9" w16cid:durableId="102188855">
    <w:abstractNumId w:val="8"/>
  </w:num>
  <w:num w:numId="10" w16cid:durableId="499583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D9"/>
    <w:rsid w:val="00010F6F"/>
    <w:rsid w:val="0001206F"/>
    <w:rsid w:val="0001507A"/>
    <w:rsid w:val="0001552D"/>
    <w:rsid w:val="00021627"/>
    <w:rsid w:val="00024958"/>
    <w:rsid w:val="000308EA"/>
    <w:rsid w:val="00044E1F"/>
    <w:rsid w:val="00083C6F"/>
    <w:rsid w:val="00086992"/>
    <w:rsid w:val="00091610"/>
    <w:rsid w:val="0009607D"/>
    <w:rsid w:val="000A0F54"/>
    <w:rsid w:val="000A479C"/>
    <w:rsid w:val="000B329C"/>
    <w:rsid w:val="000C42A1"/>
    <w:rsid w:val="000C6978"/>
    <w:rsid w:val="000E41C5"/>
    <w:rsid w:val="000F383F"/>
    <w:rsid w:val="000F5D61"/>
    <w:rsid w:val="000F641F"/>
    <w:rsid w:val="00127AF6"/>
    <w:rsid w:val="00132D14"/>
    <w:rsid w:val="0014305D"/>
    <w:rsid w:val="00160918"/>
    <w:rsid w:val="001609B0"/>
    <w:rsid w:val="00170B62"/>
    <w:rsid w:val="00170B85"/>
    <w:rsid w:val="00176B92"/>
    <w:rsid w:val="0018369F"/>
    <w:rsid w:val="0019115B"/>
    <w:rsid w:val="001A38CB"/>
    <w:rsid w:val="001A44BE"/>
    <w:rsid w:val="001B02C5"/>
    <w:rsid w:val="001B4F69"/>
    <w:rsid w:val="001C4933"/>
    <w:rsid w:val="001C5371"/>
    <w:rsid w:val="001D2F26"/>
    <w:rsid w:val="001F2E88"/>
    <w:rsid w:val="001F6E98"/>
    <w:rsid w:val="001F7B1C"/>
    <w:rsid w:val="00212A09"/>
    <w:rsid w:val="00217635"/>
    <w:rsid w:val="00231B66"/>
    <w:rsid w:val="00237F93"/>
    <w:rsid w:val="0024288E"/>
    <w:rsid w:val="00243D77"/>
    <w:rsid w:val="00245E85"/>
    <w:rsid w:val="00246752"/>
    <w:rsid w:val="0024798F"/>
    <w:rsid w:val="002605A9"/>
    <w:rsid w:val="00262C75"/>
    <w:rsid w:val="00263546"/>
    <w:rsid w:val="00277129"/>
    <w:rsid w:val="0027750E"/>
    <w:rsid w:val="00277E0C"/>
    <w:rsid w:val="002B00A0"/>
    <w:rsid w:val="002C54A1"/>
    <w:rsid w:val="002C702B"/>
    <w:rsid w:val="002D0603"/>
    <w:rsid w:val="002D14B2"/>
    <w:rsid w:val="002D15BC"/>
    <w:rsid w:val="002F78C7"/>
    <w:rsid w:val="00305AF0"/>
    <w:rsid w:val="003157F6"/>
    <w:rsid w:val="00320C54"/>
    <w:rsid w:val="003500A7"/>
    <w:rsid w:val="0035145D"/>
    <w:rsid w:val="0036072D"/>
    <w:rsid w:val="003647F2"/>
    <w:rsid w:val="00364EFF"/>
    <w:rsid w:val="00367191"/>
    <w:rsid w:val="0037035E"/>
    <w:rsid w:val="00391BD1"/>
    <w:rsid w:val="003B1101"/>
    <w:rsid w:val="003B4FBD"/>
    <w:rsid w:val="003D6351"/>
    <w:rsid w:val="003E2BD2"/>
    <w:rsid w:val="003F0786"/>
    <w:rsid w:val="0040126A"/>
    <w:rsid w:val="00402CB9"/>
    <w:rsid w:val="004075F9"/>
    <w:rsid w:val="00407BA0"/>
    <w:rsid w:val="00410DC2"/>
    <w:rsid w:val="00413033"/>
    <w:rsid w:val="0042591C"/>
    <w:rsid w:val="004330C2"/>
    <w:rsid w:val="00440187"/>
    <w:rsid w:val="00454A5D"/>
    <w:rsid w:val="00475F0E"/>
    <w:rsid w:val="00476EDA"/>
    <w:rsid w:val="00481D6A"/>
    <w:rsid w:val="00485709"/>
    <w:rsid w:val="004873C5"/>
    <w:rsid w:val="00493991"/>
    <w:rsid w:val="004972CB"/>
    <w:rsid w:val="004A4C91"/>
    <w:rsid w:val="004A5ED2"/>
    <w:rsid w:val="004B2460"/>
    <w:rsid w:val="004B6605"/>
    <w:rsid w:val="004C2161"/>
    <w:rsid w:val="004D213C"/>
    <w:rsid w:val="004D67AD"/>
    <w:rsid w:val="004F0223"/>
    <w:rsid w:val="004F0456"/>
    <w:rsid w:val="004F3B8C"/>
    <w:rsid w:val="004F49B9"/>
    <w:rsid w:val="004F6AB1"/>
    <w:rsid w:val="00503FD1"/>
    <w:rsid w:val="00513AE1"/>
    <w:rsid w:val="00513E71"/>
    <w:rsid w:val="00517A5B"/>
    <w:rsid w:val="005205B8"/>
    <w:rsid w:val="0054496C"/>
    <w:rsid w:val="005668F6"/>
    <w:rsid w:val="005922E8"/>
    <w:rsid w:val="00592FCA"/>
    <w:rsid w:val="00594F4E"/>
    <w:rsid w:val="005963FA"/>
    <w:rsid w:val="00596ED7"/>
    <w:rsid w:val="005A27CA"/>
    <w:rsid w:val="005B259C"/>
    <w:rsid w:val="005B4530"/>
    <w:rsid w:val="005B7835"/>
    <w:rsid w:val="005C6AF6"/>
    <w:rsid w:val="005C7462"/>
    <w:rsid w:val="005D0423"/>
    <w:rsid w:val="005D052B"/>
    <w:rsid w:val="005D3DFB"/>
    <w:rsid w:val="005E0F46"/>
    <w:rsid w:val="005F2B19"/>
    <w:rsid w:val="005F491E"/>
    <w:rsid w:val="005F7C3B"/>
    <w:rsid w:val="00611DF7"/>
    <w:rsid w:val="006227B4"/>
    <w:rsid w:val="00624508"/>
    <w:rsid w:val="00655823"/>
    <w:rsid w:val="0065721F"/>
    <w:rsid w:val="006771F1"/>
    <w:rsid w:val="00677432"/>
    <w:rsid w:val="0068132A"/>
    <w:rsid w:val="00697335"/>
    <w:rsid w:val="006A270C"/>
    <w:rsid w:val="006A551D"/>
    <w:rsid w:val="006A6E46"/>
    <w:rsid w:val="006C7256"/>
    <w:rsid w:val="006D41D5"/>
    <w:rsid w:val="006D72EA"/>
    <w:rsid w:val="006F7D48"/>
    <w:rsid w:val="00700F0E"/>
    <w:rsid w:val="00711662"/>
    <w:rsid w:val="0071475B"/>
    <w:rsid w:val="00714A7F"/>
    <w:rsid w:val="00717D78"/>
    <w:rsid w:val="00722219"/>
    <w:rsid w:val="007223C1"/>
    <w:rsid w:val="00723A01"/>
    <w:rsid w:val="00723AE5"/>
    <w:rsid w:val="007252C0"/>
    <w:rsid w:val="00730616"/>
    <w:rsid w:val="00737B72"/>
    <w:rsid w:val="007427AB"/>
    <w:rsid w:val="007439A0"/>
    <w:rsid w:val="00744BB1"/>
    <w:rsid w:val="007647AF"/>
    <w:rsid w:val="00772465"/>
    <w:rsid w:val="007922B9"/>
    <w:rsid w:val="00792BF7"/>
    <w:rsid w:val="007A467B"/>
    <w:rsid w:val="007B3548"/>
    <w:rsid w:val="007B465B"/>
    <w:rsid w:val="0080253B"/>
    <w:rsid w:val="00805B2C"/>
    <w:rsid w:val="008114AB"/>
    <w:rsid w:val="008241CA"/>
    <w:rsid w:val="00832024"/>
    <w:rsid w:val="00841413"/>
    <w:rsid w:val="008435F0"/>
    <w:rsid w:val="00845A32"/>
    <w:rsid w:val="008559A7"/>
    <w:rsid w:val="00861919"/>
    <w:rsid w:val="00870ED4"/>
    <w:rsid w:val="00873763"/>
    <w:rsid w:val="00874209"/>
    <w:rsid w:val="00885BF6"/>
    <w:rsid w:val="00885FCC"/>
    <w:rsid w:val="008901F2"/>
    <w:rsid w:val="0089306E"/>
    <w:rsid w:val="0089659A"/>
    <w:rsid w:val="008A6A8D"/>
    <w:rsid w:val="008C1EE3"/>
    <w:rsid w:val="008C2A2B"/>
    <w:rsid w:val="008C6AEF"/>
    <w:rsid w:val="008F3109"/>
    <w:rsid w:val="00900F94"/>
    <w:rsid w:val="00903CD1"/>
    <w:rsid w:val="00906BFA"/>
    <w:rsid w:val="00934C63"/>
    <w:rsid w:val="0094633E"/>
    <w:rsid w:val="0095521E"/>
    <w:rsid w:val="0095650C"/>
    <w:rsid w:val="00961C61"/>
    <w:rsid w:val="00966E63"/>
    <w:rsid w:val="009768FD"/>
    <w:rsid w:val="00981258"/>
    <w:rsid w:val="009834E2"/>
    <w:rsid w:val="009936CA"/>
    <w:rsid w:val="009A1701"/>
    <w:rsid w:val="009A49C9"/>
    <w:rsid w:val="009A5A24"/>
    <w:rsid w:val="009B40DB"/>
    <w:rsid w:val="009C3A10"/>
    <w:rsid w:val="009D316B"/>
    <w:rsid w:val="009D6353"/>
    <w:rsid w:val="009E245E"/>
    <w:rsid w:val="009F0C78"/>
    <w:rsid w:val="009F4EE0"/>
    <w:rsid w:val="009F5D42"/>
    <w:rsid w:val="00A00BF3"/>
    <w:rsid w:val="00A30596"/>
    <w:rsid w:val="00A37D56"/>
    <w:rsid w:val="00A443D6"/>
    <w:rsid w:val="00A54E6A"/>
    <w:rsid w:val="00A653AF"/>
    <w:rsid w:val="00A74E3D"/>
    <w:rsid w:val="00A802B9"/>
    <w:rsid w:val="00A836A8"/>
    <w:rsid w:val="00AD1CF6"/>
    <w:rsid w:val="00AD2175"/>
    <w:rsid w:val="00AD3829"/>
    <w:rsid w:val="00AD7BB6"/>
    <w:rsid w:val="00AE745A"/>
    <w:rsid w:val="00AF0522"/>
    <w:rsid w:val="00B01ADD"/>
    <w:rsid w:val="00B14ACD"/>
    <w:rsid w:val="00B14C91"/>
    <w:rsid w:val="00B17402"/>
    <w:rsid w:val="00B22208"/>
    <w:rsid w:val="00B2261D"/>
    <w:rsid w:val="00B23549"/>
    <w:rsid w:val="00B25A81"/>
    <w:rsid w:val="00B348FD"/>
    <w:rsid w:val="00B3780A"/>
    <w:rsid w:val="00B40187"/>
    <w:rsid w:val="00B6007B"/>
    <w:rsid w:val="00B637AE"/>
    <w:rsid w:val="00B74052"/>
    <w:rsid w:val="00B803A5"/>
    <w:rsid w:val="00B8323B"/>
    <w:rsid w:val="00B90183"/>
    <w:rsid w:val="00B9305B"/>
    <w:rsid w:val="00B95E9A"/>
    <w:rsid w:val="00B97664"/>
    <w:rsid w:val="00BA5CCF"/>
    <w:rsid w:val="00BA7DB9"/>
    <w:rsid w:val="00BB38F5"/>
    <w:rsid w:val="00BD01B1"/>
    <w:rsid w:val="00BD4A64"/>
    <w:rsid w:val="00BD7C7B"/>
    <w:rsid w:val="00BE197D"/>
    <w:rsid w:val="00BE4461"/>
    <w:rsid w:val="00BE628D"/>
    <w:rsid w:val="00BE71CF"/>
    <w:rsid w:val="00C015FA"/>
    <w:rsid w:val="00C17D3B"/>
    <w:rsid w:val="00C27ADA"/>
    <w:rsid w:val="00C3599E"/>
    <w:rsid w:val="00C37A2A"/>
    <w:rsid w:val="00C40DC7"/>
    <w:rsid w:val="00C47409"/>
    <w:rsid w:val="00C47C10"/>
    <w:rsid w:val="00C512D3"/>
    <w:rsid w:val="00C52A71"/>
    <w:rsid w:val="00C566E2"/>
    <w:rsid w:val="00C7748E"/>
    <w:rsid w:val="00C7785B"/>
    <w:rsid w:val="00C7796A"/>
    <w:rsid w:val="00C83251"/>
    <w:rsid w:val="00C85288"/>
    <w:rsid w:val="00C92120"/>
    <w:rsid w:val="00C92DE1"/>
    <w:rsid w:val="00CA07AA"/>
    <w:rsid w:val="00CA3F84"/>
    <w:rsid w:val="00CB6C66"/>
    <w:rsid w:val="00CD0352"/>
    <w:rsid w:val="00CD3032"/>
    <w:rsid w:val="00CE063A"/>
    <w:rsid w:val="00CE3F95"/>
    <w:rsid w:val="00CF0E0D"/>
    <w:rsid w:val="00CF7A93"/>
    <w:rsid w:val="00D213CB"/>
    <w:rsid w:val="00D32B60"/>
    <w:rsid w:val="00D404D8"/>
    <w:rsid w:val="00D415FA"/>
    <w:rsid w:val="00D47A66"/>
    <w:rsid w:val="00D6737D"/>
    <w:rsid w:val="00D85C97"/>
    <w:rsid w:val="00DA6968"/>
    <w:rsid w:val="00DB17F8"/>
    <w:rsid w:val="00DB1AC6"/>
    <w:rsid w:val="00DB27EE"/>
    <w:rsid w:val="00DC39F1"/>
    <w:rsid w:val="00DD6539"/>
    <w:rsid w:val="00DF7A7C"/>
    <w:rsid w:val="00E0199F"/>
    <w:rsid w:val="00E04A57"/>
    <w:rsid w:val="00E069C9"/>
    <w:rsid w:val="00E11659"/>
    <w:rsid w:val="00E1519C"/>
    <w:rsid w:val="00E20A4D"/>
    <w:rsid w:val="00E340E5"/>
    <w:rsid w:val="00E40269"/>
    <w:rsid w:val="00E45162"/>
    <w:rsid w:val="00E5039D"/>
    <w:rsid w:val="00E519A1"/>
    <w:rsid w:val="00E630CE"/>
    <w:rsid w:val="00E72082"/>
    <w:rsid w:val="00E863C3"/>
    <w:rsid w:val="00E8641C"/>
    <w:rsid w:val="00E95213"/>
    <w:rsid w:val="00EA607E"/>
    <w:rsid w:val="00EB23F9"/>
    <w:rsid w:val="00EC4414"/>
    <w:rsid w:val="00EC7D38"/>
    <w:rsid w:val="00EE0EDB"/>
    <w:rsid w:val="00EE2A68"/>
    <w:rsid w:val="00EE7AE4"/>
    <w:rsid w:val="00F00DC9"/>
    <w:rsid w:val="00F02DDE"/>
    <w:rsid w:val="00F03BB7"/>
    <w:rsid w:val="00F07F2F"/>
    <w:rsid w:val="00F15ED9"/>
    <w:rsid w:val="00F21D7E"/>
    <w:rsid w:val="00F3437A"/>
    <w:rsid w:val="00F3521B"/>
    <w:rsid w:val="00F3678B"/>
    <w:rsid w:val="00F57281"/>
    <w:rsid w:val="00F774A9"/>
    <w:rsid w:val="00F96440"/>
    <w:rsid w:val="00FA21F5"/>
    <w:rsid w:val="00FB07E1"/>
    <w:rsid w:val="00FC6A34"/>
    <w:rsid w:val="00FD02B4"/>
    <w:rsid w:val="00FD6E74"/>
    <w:rsid w:val="00FE4670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8EFDE"/>
  <w15:docId w15:val="{A2AE7E2D-C8D3-498C-AFFC-BA19882E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6E2"/>
    <w:pPr>
      <w:suppressAutoHyphens/>
      <w:overflowPunct w:val="0"/>
      <w:autoSpaceDE w:val="0"/>
      <w:textAlignment w:val="baseline"/>
    </w:pPr>
    <w:rPr>
      <w:rFonts w:ascii="Times" w:hAnsi="Times" w:cs="New York"/>
      <w:sz w:val="24"/>
      <w:lang w:eastAsia="ar-SA"/>
    </w:rPr>
  </w:style>
  <w:style w:type="paragraph" w:styleId="Titre1">
    <w:name w:val="heading 1"/>
    <w:basedOn w:val="Normal"/>
    <w:next w:val="Normal"/>
    <w:qFormat/>
    <w:rsid w:val="00C566E2"/>
    <w:pPr>
      <w:keepNext/>
      <w:numPr>
        <w:numId w:val="1"/>
      </w:numPr>
      <w:spacing w:before="60"/>
      <w:outlineLvl w:val="0"/>
    </w:pPr>
    <w:rPr>
      <w:rFonts w:ascii="Times New Roman" w:hAnsi="Times New Roman"/>
      <w:color w:val="000080"/>
      <w:u w:val="single"/>
    </w:rPr>
  </w:style>
  <w:style w:type="paragraph" w:styleId="Titre2">
    <w:name w:val="heading 2"/>
    <w:basedOn w:val="Normal"/>
    <w:next w:val="Normal"/>
    <w:qFormat/>
    <w:rsid w:val="00C566E2"/>
    <w:pPr>
      <w:keepNext/>
      <w:numPr>
        <w:ilvl w:val="1"/>
        <w:numId w:val="1"/>
      </w:numPr>
      <w:spacing w:line="360" w:lineRule="auto"/>
      <w:outlineLvl w:val="1"/>
    </w:pPr>
    <w:rPr>
      <w:rFonts w:ascii="Times New Roman" w:hAnsi="Times New Roman"/>
      <w:b/>
      <w:bCs/>
      <w:color w:val="000080"/>
      <w:u w:val="single"/>
    </w:rPr>
  </w:style>
  <w:style w:type="paragraph" w:styleId="Titre3">
    <w:name w:val="heading 3"/>
    <w:basedOn w:val="Normal"/>
    <w:next w:val="Normal"/>
    <w:qFormat/>
    <w:rsid w:val="00C566E2"/>
    <w:pPr>
      <w:keepNext/>
      <w:numPr>
        <w:ilvl w:val="2"/>
        <w:numId w:val="1"/>
      </w:numPr>
      <w:outlineLvl w:val="2"/>
    </w:pPr>
    <w:rPr>
      <w:b/>
      <w:bCs/>
      <w:color w:val="800000"/>
      <w:sz w:val="20"/>
    </w:rPr>
  </w:style>
  <w:style w:type="paragraph" w:styleId="Titre4">
    <w:name w:val="heading 4"/>
    <w:basedOn w:val="Normal"/>
    <w:next w:val="Normal"/>
    <w:qFormat/>
    <w:rsid w:val="00C566E2"/>
    <w:pPr>
      <w:keepNext/>
      <w:numPr>
        <w:ilvl w:val="3"/>
        <w:numId w:val="1"/>
      </w:numPr>
      <w:outlineLvl w:val="3"/>
    </w:pPr>
    <w:rPr>
      <w:rFonts w:ascii="Times New Roman" w:hAnsi="Times New Roman"/>
      <w:b/>
      <w:bCs/>
      <w:sz w:val="20"/>
    </w:rPr>
  </w:style>
  <w:style w:type="paragraph" w:styleId="Titre5">
    <w:name w:val="heading 5"/>
    <w:basedOn w:val="Normal"/>
    <w:next w:val="Normal"/>
    <w:qFormat/>
    <w:rsid w:val="00C566E2"/>
    <w:pPr>
      <w:keepNext/>
      <w:numPr>
        <w:ilvl w:val="4"/>
        <w:numId w:val="1"/>
      </w:numPr>
      <w:outlineLvl w:val="4"/>
    </w:pPr>
    <w:rPr>
      <w:b/>
      <w:bCs/>
      <w:color w:val="000080"/>
    </w:rPr>
  </w:style>
  <w:style w:type="paragraph" w:styleId="Titre6">
    <w:name w:val="heading 6"/>
    <w:basedOn w:val="Normal"/>
    <w:next w:val="Normal"/>
    <w:qFormat/>
    <w:rsid w:val="00C566E2"/>
    <w:pPr>
      <w:keepNext/>
      <w:numPr>
        <w:ilvl w:val="5"/>
        <w:numId w:val="1"/>
      </w:numPr>
      <w:outlineLvl w:val="5"/>
    </w:pPr>
    <w:rPr>
      <w:b/>
      <w:bCs/>
      <w:color w:val="800000"/>
    </w:rPr>
  </w:style>
  <w:style w:type="paragraph" w:styleId="Titre7">
    <w:name w:val="heading 7"/>
    <w:basedOn w:val="Normal"/>
    <w:next w:val="Normal"/>
    <w:qFormat/>
    <w:rsid w:val="00C566E2"/>
    <w:pPr>
      <w:keepNext/>
      <w:numPr>
        <w:ilvl w:val="6"/>
        <w:numId w:val="1"/>
      </w:numPr>
      <w:outlineLvl w:val="6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C566E2"/>
  </w:style>
  <w:style w:type="character" w:customStyle="1" w:styleId="WW-Absatz-Standardschriftart">
    <w:name w:val="WW-Absatz-Standardschriftart"/>
    <w:rsid w:val="00C566E2"/>
  </w:style>
  <w:style w:type="character" w:customStyle="1" w:styleId="WW-Absatz-Standardschriftart1">
    <w:name w:val="WW-Absatz-Standardschriftart1"/>
    <w:rsid w:val="00C566E2"/>
  </w:style>
  <w:style w:type="character" w:customStyle="1" w:styleId="WW-Absatz-Standardschriftart11">
    <w:name w:val="WW-Absatz-Standardschriftart11"/>
    <w:rsid w:val="00C566E2"/>
  </w:style>
  <w:style w:type="character" w:customStyle="1" w:styleId="Policepardfaut1">
    <w:name w:val="Police par défaut1"/>
    <w:rsid w:val="00C566E2"/>
  </w:style>
  <w:style w:type="paragraph" w:customStyle="1" w:styleId="Titre10">
    <w:name w:val="Titre1"/>
    <w:basedOn w:val="Normal"/>
    <w:next w:val="Corpsdetexte"/>
    <w:rsid w:val="00C566E2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Corpsdetexte">
    <w:name w:val="Body Text"/>
    <w:basedOn w:val="Normal"/>
    <w:semiHidden/>
    <w:rsid w:val="00C566E2"/>
    <w:rPr>
      <w:rFonts w:ascii="Arial" w:hAnsi="Arial" w:cs="Arial"/>
      <w:sz w:val="20"/>
    </w:rPr>
  </w:style>
  <w:style w:type="paragraph" w:styleId="Liste">
    <w:name w:val="List"/>
    <w:basedOn w:val="Corpsdetexte"/>
    <w:semiHidden/>
    <w:rsid w:val="00C566E2"/>
    <w:rPr>
      <w:rFonts w:cs="Tahoma"/>
    </w:rPr>
  </w:style>
  <w:style w:type="paragraph" w:customStyle="1" w:styleId="Lgende1">
    <w:name w:val="Légende1"/>
    <w:basedOn w:val="Normal"/>
    <w:rsid w:val="00C566E2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C566E2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C566E2"/>
    <w:pPr>
      <w:jc w:val="center"/>
    </w:pPr>
    <w:rPr>
      <w:rFonts w:ascii="Arial" w:hAnsi="Arial" w:cs="Arial"/>
      <w:b/>
      <w:bCs/>
    </w:rPr>
  </w:style>
  <w:style w:type="paragraph" w:styleId="Sous-titre">
    <w:name w:val="Subtitle"/>
    <w:basedOn w:val="Titre10"/>
    <w:next w:val="Corpsdetexte"/>
    <w:qFormat/>
    <w:rsid w:val="00C566E2"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rsid w:val="00C566E2"/>
    <w:pPr>
      <w:suppressLineNumbers/>
    </w:pPr>
  </w:style>
  <w:style w:type="paragraph" w:customStyle="1" w:styleId="Titredetableau">
    <w:name w:val="Titre de tableau"/>
    <w:basedOn w:val="Contenudetableau"/>
    <w:rsid w:val="00C566E2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76B92"/>
    <w:pPr>
      <w:tabs>
        <w:tab w:val="center" w:pos="4536"/>
        <w:tab w:val="right" w:pos="9072"/>
      </w:tabs>
    </w:pPr>
  </w:style>
  <w:style w:type="paragraph" w:customStyle="1" w:styleId="Grillemoyenne1-Accent21">
    <w:name w:val="Grille moyenne 1 - Accent 21"/>
    <w:basedOn w:val="Normal"/>
    <w:qFormat/>
    <w:rsid w:val="00C566E2"/>
    <w:pPr>
      <w:ind w:left="708"/>
    </w:pPr>
  </w:style>
  <w:style w:type="character" w:styleId="Lienhypertexte">
    <w:name w:val="Hyperlink"/>
    <w:unhideWhenUsed/>
    <w:rsid w:val="00C566E2"/>
    <w:rPr>
      <w:color w:val="0000FF"/>
      <w:u w:val="single"/>
    </w:rPr>
  </w:style>
  <w:style w:type="character" w:styleId="Lienhypertextesuivivisit">
    <w:name w:val="FollowedHyperlink"/>
    <w:semiHidden/>
    <w:unhideWhenUsed/>
    <w:rsid w:val="00C566E2"/>
    <w:rPr>
      <w:color w:val="800080"/>
      <w:u w:val="single"/>
    </w:rPr>
  </w:style>
  <w:style w:type="character" w:customStyle="1" w:styleId="En-tteCar">
    <w:name w:val="En-tête Car"/>
    <w:link w:val="En-tte"/>
    <w:uiPriority w:val="99"/>
    <w:rsid w:val="00176B92"/>
    <w:rPr>
      <w:rFonts w:ascii="Times" w:hAnsi="Times" w:cs="New York"/>
      <w:sz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76B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76B92"/>
    <w:rPr>
      <w:rFonts w:ascii="Times" w:hAnsi="Times" w:cs="New York"/>
      <w:sz w:val="24"/>
      <w:lang w:eastAsia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10D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C7256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Theme="minorEastAsia" w:cs="Times New Roman"/>
      <w:sz w:val="20"/>
      <w:lang w:eastAsia="fr-FR"/>
    </w:rPr>
  </w:style>
  <w:style w:type="table" w:styleId="Grilledutableau">
    <w:name w:val="Table Grid"/>
    <w:basedOn w:val="TableauNormal"/>
    <w:uiPriority w:val="59"/>
    <w:rsid w:val="006C7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035E"/>
    <w:pPr>
      <w:ind w:left="720"/>
      <w:contextualSpacing/>
    </w:pPr>
  </w:style>
  <w:style w:type="character" w:customStyle="1" w:styleId="Aucun">
    <w:name w:val="Aucun"/>
    <w:rsid w:val="006D72EA"/>
  </w:style>
  <w:style w:type="paragraph" w:customStyle="1" w:styleId="Standard">
    <w:name w:val="Standard"/>
    <w:rsid w:val="00841413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.basset@ac-amiens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706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Notice individuelle d’inspection</vt:lpstr>
    </vt:vector>
  </TitlesOfParts>
  <Company>Rectorat</Company>
  <LinksUpToDate>false</LinksUpToDate>
  <CharactersWithSpaces>4584</CharactersWithSpaces>
  <SharedDoc>false</SharedDoc>
  <HLinks>
    <vt:vector size="18" baseType="variant">
      <vt:variant>
        <vt:i4>2949123</vt:i4>
      </vt:variant>
      <vt:variant>
        <vt:i4>0</vt:i4>
      </vt:variant>
      <vt:variant>
        <vt:i4>0</vt:i4>
      </vt:variant>
      <vt:variant>
        <vt:i4>5</vt:i4>
      </vt:variant>
      <vt:variant>
        <vt:lpwstr>mailto:philippe.zinetti@ac-amiens.fr</vt:lpwstr>
      </vt:variant>
      <vt:variant>
        <vt:lpwstr/>
      </vt:variant>
      <vt:variant>
        <vt:i4>8257563</vt:i4>
      </vt:variant>
      <vt:variant>
        <vt:i4>-1</vt:i4>
      </vt:variant>
      <vt:variant>
        <vt:i4>1027</vt:i4>
      </vt:variant>
      <vt:variant>
        <vt:i4>1</vt:i4>
      </vt:variant>
      <vt:variant>
        <vt:lpwstr>http://intrux.in.ac-amiens.fr/modeles2016/dist/2016_logo_academie_Amiens_PARTENAIRE_BLOC.jpg</vt:lpwstr>
      </vt:variant>
      <vt:variant>
        <vt:lpwstr/>
      </vt:variant>
      <vt:variant>
        <vt:i4>8257563</vt:i4>
      </vt:variant>
      <vt:variant>
        <vt:i4>-1</vt:i4>
      </vt:variant>
      <vt:variant>
        <vt:i4>1026</vt:i4>
      </vt:variant>
      <vt:variant>
        <vt:i4>1</vt:i4>
      </vt:variant>
      <vt:variant>
        <vt:lpwstr>http://intrux.in.ac-amiens.fr/modeles2016/dist/2016_logo_academie_Amiens_PARTENAIRE_BLOC.jpg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individuelle d’inspection</dc:title>
  <dc:creator>Poletice</dc:creator>
  <dc:description>Imprimé. Grille d'observation pour les inspections</dc:description>
  <cp:lastModifiedBy>padloup2@me.com</cp:lastModifiedBy>
  <cp:revision>5</cp:revision>
  <cp:lastPrinted>2014-10-12T22:19:00Z</cp:lastPrinted>
  <dcterms:created xsi:type="dcterms:W3CDTF">2024-09-23T14:08:00Z</dcterms:created>
  <dcterms:modified xsi:type="dcterms:W3CDTF">2024-09-24T09:55:00Z</dcterms:modified>
</cp:coreProperties>
</file>